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46B41" w:rsidRPr="00CA5FE1" w:rsidRDefault="00046B41" w:rsidP="00CA5FE1">
      <w:pPr>
        <w:pStyle w:val="ConsPlusNormal"/>
        <w:jc w:val="center"/>
        <w:rPr>
          <w:sz w:val="24"/>
          <w:szCs w:val="24"/>
        </w:rPr>
      </w:pPr>
      <w:r w:rsidRPr="00CA5FE1">
        <w:rPr>
          <w:sz w:val="24"/>
          <w:szCs w:val="24"/>
        </w:rPr>
        <w:t>Сведения</w:t>
      </w:r>
    </w:p>
    <w:p w:rsidR="00046B41" w:rsidRPr="00CA5FE1" w:rsidRDefault="00046B41" w:rsidP="00046B41">
      <w:pPr>
        <w:pStyle w:val="ConsPlusNormal"/>
        <w:jc w:val="center"/>
        <w:rPr>
          <w:sz w:val="24"/>
          <w:szCs w:val="24"/>
        </w:rPr>
      </w:pPr>
      <w:r w:rsidRPr="00CA5FE1">
        <w:rPr>
          <w:sz w:val="24"/>
          <w:szCs w:val="24"/>
        </w:rPr>
        <w:t xml:space="preserve">о выявленных фактах недостоверности сведений, представленных кандидатами в депутаты </w:t>
      </w:r>
      <w:r w:rsidR="009A02C4">
        <w:rPr>
          <w:sz w:val="24"/>
          <w:szCs w:val="24"/>
        </w:rPr>
        <w:t>Законодательного Собрания Нижегородской области восьмого созыва</w:t>
      </w:r>
      <w:r w:rsidRPr="00CA5FE1">
        <w:rPr>
          <w:sz w:val="24"/>
          <w:szCs w:val="24"/>
        </w:rPr>
        <w:t xml:space="preserve"> </w:t>
      </w:r>
    </w:p>
    <w:tbl>
      <w:tblPr>
        <w:tblW w:w="16301" w:type="dxa"/>
        <w:tblInd w:w="-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9"/>
        <w:gridCol w:w="1843"/>
        <w:gridCol w:w="1456"/>
        <w:gridCol w:w="6614"/>
        <w:gridCol w:w="3827"/>
        <w:gridCol w:w="1842"/>
      </w:tblGrid>
      <w:tr w:rsidR="00793B61" w:rsidRPr="009A02C4" w:rsidTr="009A02C4">
        <w:trPr>
          <w:tblHeader/>
        </w:trPr>
        <w:tc>
          <w:tcPr>
            <w:tcW w:w="719" w:type="dxa"/>
          </w:tcPr>
          <w:p w:rsidR="00793B61" w:rsidRPr="009A02C4" w:rsidRDefault="00812EE2" w:rsidP="009A02C4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843" w:type="dxa"/>
          </w:tcPr>
          <w:p w:rsidR="00793B61" w:rsidRPr="009A02C4" w:rsidRDefault="00812EE2" w:rsidP="009A02C4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Фамилия, имя, отчество кандидата</w:t>
            </w:r>
          </w:p>
        </w:tc>
        <w:tc>
          <w:tcPr>
            <w:tcW w:w="1456" w:type="dxa"/>
          </w:tcPr>
          <w:p w:rsidR="00793B61" w:rsidRPr="009A02C4" w:rsidRDefault="00812EE2" w:rsidP="009A02C4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Субъект выдвижения (партия)</w:t>
            </w:r>
          </w:p>
        </w:tc>
        <w:tc>
          <w:tcPr>
            <w:tcW w:w="6614" w:type="dxa"/>
          </w:tcPr>
          <w:p w:rsidR="00793B61" w:rsidRPr="009A02C4" w:rsidRDefault="00812EE2" w:rsidP="009A02C4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Представлено зарегистрированным кандидатом</w:t>
            </w:r>
          </w:p>
        </w:tc>
        <w:tc>
          <w:tcPr>
            <w:tcW w:w="3827" w:type="dxa"/>
          </w:tcPr>
          <w:p w:rsidR="00793B61" w:rsidRPr="009A02C4" w:rsidRDefault="00812EE2" w:rsidP="009A02C4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Результаты проверки</w:t>
            </w:r>
          </w:p>
        </w:tc>
        <w:tc>
          <w:tcPr>
            <w:tcW w:w="1842" w:type="dxa"/>
          </w:tcPr>
          <w:p w:rsidR="00793B61" w:rsidRPr="009A02C4" w:rsidRDefault="00812EE2" w:rsidP="009A02C4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Организация, представившая сведения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E2051E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proofErr w:type="spellStart"/>
            <w:r w:rsidRPr="009A02C4">
              <w:rPr>
                <w:b/>
                <w:bCs/>
                <w:sz w:val="20"/>
                <w:szCs w:val="20"/>
              </w:rPr>
              <w:t>Аксиньин</w:t>
            </w:r>
            <w:proofErr w:type="spellEnd"/>
            <w:r w:rsidRPr="009A02C4">
              <w:rPr>
                <w:b/>
                <w:bCs/>
                <w:sz w:val="20"/>
                <w:szCs w:val="20"/>
              </w:rPr>
              <w:t xml:space="preserve"> Вячеслав Борисович</w:t>
            </w:r>
          </w:p>
        </w:tc>
        <w:tc>
          <w:tcPr>
            <w:tcW w:w="1456" w:type="dxa"/>
          </w:tcPr>
          <w:p w:rsidR="00793B61" w:rsidRPr="009A02C4" w:rsidRDefault="009A02C4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ЕДИНАЯ РОССИЯ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зарплата, ООО "ГРАДСТРОЙ"; дивиденды (доход от ценных бумаг), АО ВИМ Инвестиции; проценты (доход от вкладов), Банк ВТБ (ПАО); проценты (доход от вкладов), Акционерное общество "БМ-Банк"; зарплата, ООО "ИНВЕСТЖИЛЬЕ"; доход от предпринимательской  деятельности; зарплата, ООО "ВОЛГА"; пенсия, Социальный Фонд России; зарплата, ООО "</w:t>
            </w:r>
            <w:proofErr w:type="spellStart"/>
            <w:r w:rsidRPr="009A02C4">
              <w:rPr>
                <w:sz w:val="20"/>
                <w:szCs w:val="20"/>
              </w:rPr>
              <w:t>Зефс</w:t>
            </w:r>
            <w:proofErr w:type="spellEnd"/>
            <w:r w:rsidRPr="009A02C4">
              <w:rPr>
                <w:sz w:val="20"/>
                <w:szCs w:val="20"/>
              </w:rPr>
              <w:t>-Энерго"; проценты (доход от вкладов), Банк ГПБ (АО)  Общая сумма доходов: 13130805.87 руб.</w:t>
            </w:r>
          </w:p>
        </w:tc>
        <w:tc>
          <w:tcPr>
            <w:tcW w:w="3827" w:type="dxa"/>
          </w:tcPr>
          <w:p w:rsidR="00793B61" w:rsidRPr="009A02C4" w:rsidRDefault="00812EE2" w:rsidP="00893E07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ПАО Сбербанк</w:t>
            </w:r>
          </w:p>
        </w:tc>
        <w:tc>
          <w:tcPr>
            <w:tcW w:w="1842" w:type="dxa"/>
          </w:tcPr>
          <w:p w:rsidR="00793B61" w:rsidRPr="009A02C4" w:rsidRDefault="00893E07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ПАО Сбербанк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E2051E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proofErr w:type="spellStart"/>
            <w:r w:rsidRPr="009A02C4">
              <w:rPr>
                <w:b/>
                <w:bCs/>
                <w:sz w:val="20"/>
                <w:szCs w:val="20"/>
              </w:rPr>
              <w:t>Арташина</w:t>
            </w:r>
            <w:proofErr w:type="spellEnd"/>
            <w:r w:rsidRPr="009A02C4">
              <w:rPr>
                <w:b/>
                <w:bCs/>
                <w:sz w:val="20"/>
                <w:szCs w:val="20"/>
              </w:rPr>
              <w:t xml:space="preserve"> Марина Григорьевна</w:t>
            </w:r>
          </w:p>
        </w:tc>
        <w:tc>
          <w:tcPr>
            <w:tcW w:w="1456" w:type="dxa"/>
          </w:tcPr>
          <w:p w:rsidR="00793B61" w:rsidRPr="009A02C4" w:rsidRDefault="009A02C4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ЕДИНАЯ РОССИЯ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 xml:space="preserve">Доходы за 2025 год проценты (доход от вкладов), ПАО Сбербанк; зарплата, ГБУЗ НО "Городская клиническая больница №12 </w:t>
            </w:r>
            <w:proofErr w:type="spellStart"/>
            <w:r w:rsidRPr="009A02C4">
              <w:rPr>
                <w:sz w:val="20"/>
                <w:szCs w:val="20"/>
              </w:rPr>
              <w:t>Сормовского</w:t>
            </w:r>
            <w:proofErr w:type="spellEnd"/>
            <w:r w:rsidRPr="009A02C4">
              <w:rPr>
                <w:sz w:val="20"/>
                <w:szCs w:val="20"/>
              </w:rPr>
              <w:t xml:space="preserve"> района г. Нижнего Новгорода"; проценты (доход от вкладов), АО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"; пенсия, ОСФР ПО НИЖЕГОРОДСКОЙ ОБЛАСТИ  Общая сумма доходов: 3199510.21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ЭКСПОРТНО-ИМПОРТНЫЙ БАНК (АКЦИОНЕРНОЕ ОБЩЕСТВО).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ЭКСИ-БАНК (АО)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E2051E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Ахунов Тимур </w:t>
            </w:r>
            <w:proofErr w:type="spellStart"/>
            <w:r w:rsidRPr="009A02C4">
              <w:rPr>
                <w:b/>
                <w:bCs/>
                <w:sz w:val="20"/>
                <w:szCs w:val="20"/>
              </w:rPr>
              <w:t>Алишерович</w:t>
            </w:r>
            <w:proofErr w:type="spellEnd"/>
          </w:p>
        </w:tc>
        <w:tc>
          <w:tcPr>
            <w:tcW w:w="1456" w:type="dxa"/>
          </w:tcPr>
          <w:p w:rsidR="00793B61" w:rsidRPr="009A02C4" w:rsidRDefault="009A02C4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ЕДИНАЯ РОССИЯ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 xml:space="preserve">Доходы за 2025 год зарплата, Муниципальное автономное образовательное учреждение дополнительного образования спортивная школа "ФИЗКУЛЬТУРНО-ОЗДОРОВИТЕЛЬНЫЙ КОМПЛЕКС "ТОРПЕДО" г. Павлово Нижегородской области; зарплата, Муниципальное автономное образовательное учреждение дополнительного образования "ФИЗКУЛЬТУРНО-ОЗДОРОВИТЕЛЬНЫЙ КОМПЛЕКС "МЕТЕОР" г. Павлово; прочее, Управление культуры, спорта, туризма и молодежной политики Администрации Павловского </w:t>
            </w:r>
            <w:proofErr w:type="spellStart"/>
            <w:r w:rsidRPr="009A02C4">
              <w:rPr>
                <w:sz w:val="20"/>
                <w:szCs w:val="20"/>
              </w:rPr>
              <w:t>мунипального</w:t>
            </w:r>
            <w:proofErr w:type="spellEnd"/>
            <w:r w:rsidRPr="009A02C4">
              <w:rPr>
                <w:sz w:val="20"/>
                <w:szCs w:val="20"/>
              </w:rPr>
              <w:t xml:space="preserve"> округа Нижегородской области; прочее, ФСОО ФЛГПМОНО; проценты (доход от вкладов), ПАО "Сбербанк"  Общая сумма доходов: 1248508.54 руб.</w:t>
            </w:r>
          </w:p>
        </w:tc>
        <w:tc>
          <w:tcPr>
            <w:tcW w:w="3827" w:type="dxa"/>
          </w:tcPr>
          <w:p w:rsidR="00793B61" w:rsidRPr="009A02C4" w:rsidRDefault="00812EE2" w:rsidP="00893E07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="00893E07" w:rsidRPr="009A02C4">
              <w:rPr>
                <w:sz w:val="20"/>
                <w:szCs w:val="20"/>
              </w:rPr>
              <w:t xml:space="preserve">не указаны: </w:t>
            </w:r>
            <w:r w:rsidRPr="009A02C4">
              <w:rPr>
                <w:sz w:val="20"/>
                <w:szCs w:val="20"/>
              </w:rPr>
              <w:t>Общество с ограниченной ответственностью "</w:t>
            </w:r>
            <w:proofErr w:type="spellStart"/>
            <w:r w:rsidRPr="009A02C4">
              <w:rPr>
                <w:sz w:val="20"/>
                <w:szCs w:val="20"/>
              </w:rPr>
              <w:t>Вайлдберриз</w:t>
            </w:r>
            <w:proofErr w:type="spellEnd"/>
            <w:r w:rsidRPr="009A02C4">
              <w:rPr>
                <w:sz w:val="20"/>
                <w:szCs w:val="20"/>
              </w:rPr>
              <w:t xml:space="preserve"> Банк"; ООО "ОЗОН БАНК"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Банк ВТБ (публичное акционерное общество)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E2051E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proofErr w:type="spellStart"/>
            <w:r w:rsidRPr="009A02C4">
              <w:rPr>
                <w:b/>
                <w:bCs/>
                <w:sz w:val="20"/>
                <w:szCs w:val="20"/>
              </w:rPr>
              <w:t>Вагапов</w:t>
            </w:r>
            <w:proofErr w:type="spellEnd"/>
            <w:r w:rsidRPr="009A02C4">
              <w:rPr>
                <w:b/>
                <w:bCs/>
                <w:sz w:val="20"/>
                <w:szCs w:val="20"/>
              </w:rPr>
              <w:t xml:space="preserve"> Рауф </w:t>
            </w:r>
            <w:proofErr w:type="spellStart"/>
            <w:r w:rsidRPr="009A02C4">
              <w:rPr>
                <w:b/>
                <w:bCs/>
                <w:sz w:val="20"/>
                <w:szCs w:val="20"/>
              </w:rPr>
              <w:t>Надирович</w:t>
            </w:r>
            <w:proofErr w:type="spellEnd"/>
          </w:p>
        </w:tc>
        <w:tc>
          <w:tcPr>
            <w:tcW w:w="1456" w:type="dxa"/>
          </w:tcPr>
          <w:p w:rsidR="00793B61" w:rsidRPr="009A02C4" w:rsidRDefault="009A02C4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ЕДИНАЯ РОССИЯ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зарплата, Комитет по образованию и делам молодежи администрации Краснооктябрьского муници</w:t>
            </w:r>
            <w:r w:rsidR="006D08B0">
              <w:rPr>
                <w:sz w:val="20"/>
                <w:szCs w:val="20"/>
              </w:rPr>
              <w:t>п</w:t>
            </w:r>
            <w:r w:rsidRPr="009A02C4">
              <w:rPr>
                <w:sz w:val="20"/>
                <w:szCs w:val="20"/>
              </w:rPr>
              <w:t xml:space="preserve">ального округа </w:t>
            </w:r>
            <w:proofErr w:type="spellStart"/>
            <w:r w:rsidRPr="009A02C4">
              <w:rPr>
                <w:sz w:val="20"/>
                <w:szCs w:val="20"/>
              </w:rPr>
              <w:t>ННиж</w:t>
            </w:r>
            <w:proofErr w:type="spellEnd"/>
            <w:r w:rsidRPr="009A02C4">
              <w:rPr>
                <w:sz w:val="20"/>
                <w:szCs w:val="20"/>
              </w:rPr>
              <w:t>; зарплата, МАУ Краснооктябрьского МО НО "ИД "Сельские вести"  Общая сумма доходов: 1336329.00 руб.</w:t>
            </w:r>
          </w:p>
        </w:tc>
        <w:tc>
          <w:tcPr>
            <w:tcW w:w="3827" w:type="dxa"/>
          </w:tcPr>
          <w:p w:rsidR="00793B61" w:rsidRPr="009A02C4" w:rsidRDefault="00812EE2" w:rsidP="00893E07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 xml:space="preserve">не указаны: ПАО Сбербанк; ПАО Сбербанк; 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ПАО Сбербанк</w:t>
            </w:r>
          </w:p>
        </w:tc>
      </w:tr>
      <w:tr w:rsidR="006E4204" w:rsidRPr="009A02C4" w:rsidTr="009A02C4">
        <w:tc>
          <w:tcPr>
            <w:tcW w:w="719" w:type="dxa"/>
          </w:tcPr>
          <w:p w:rsidR="006E4204" w:rsidRPr="009A02C4" w:rsidRDefault="006E4204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6E4204" w:rsidRPr="009A02C4" w:rsidRDefault="006E4204" w:rsidP="000B2C95">
            <w:pPr>
              <w:jc w:val="center"/>
              <w:rPr>
                <w:b/>
                <w:bCs/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Володин Дмитрий Андреевич</w:t>
            </w:r>
          </w:p>
        </w:tc>
        <w:tc>
          <w:tcPr>
            <w:tcW w:w="1456" w:type="dxa"/>
          </w:tcPr>
          <w:p w:rsidR="006E4204" w:rsidRPr="009A02C4" w:rsidRDefault="009A02C4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ЕДИНАЯ РОССИЯ</w:t>
            </w:r>
          </w:p>
        </w:tc>
        <w:tc>
          <w:tcPr>
            <w:tcW w:w="6614" w:type="dxa"/>
          </w:tcPr>
          <w:p w:rsidR="006E4204" w:rsidRPr="009A02C4" w:rsidRDefault="002E6A2F">
            <w:pPr>
              <w:spacing w:after="80"/>
              <w:rPr>
                <w:b/>
                <w:bCs/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Транспортные средства:</w:t>
            </w:r>
          </w:p>
          <w:p w:rsidR="002E6A2F" w:rsidRPr="009A02C4" w:rsidRDefault="002E6A2F">
            <w:pPr>
              <w:spacing w:after="80"/>
              <w:rPr>
                <w:bCs/>
                <w:sz w:val="20"/>
                <w:szCs w:val="20"/>
              </w:rPr>
            </w:pPr>
            <w:r w:rsidRPr="009A02C4">
              <w:rPr>
                <w:bCs/>
                <w:sz w:val="20"/>
                <w:szCs w:val="20"/>
              </w:rPr>
              <w:t>отсутствуют</w:t>
            </w:r>
          </w:p>
        </w:tc>
        <w:tc>
          <w:tcPr>
            <w:tcW w:w="3827" w:type="dxa"/>
          </w:tcPr>
          <w:p w:rsidR="006E4204" w:rsidRPr="009A02C4" w:rsidRDefault="00622CD5" w:rsidP="009A02C4">
            <w:pPr>
              <w:rPr>
                <w:b/>
                <w:bCs/>
                <w:sz w:val="20"/>
                <w:szCs w:val="20"/>
              </w:rPr>
            </w:pPr>
            <w:r w:rsidRPr="009A02C4">
              <w:rPr>
                <w:rFonts w:eastAsia="Times New Roman"/>
                <w:b/>
                <w:sz w:val="20"/>
                <w:szCs w:val="20"/>
              </w:rPr>
              <w:t xml:space="preserve">Установлены расхождения по сведениям о транспортных средствах: </w:t>
            </w:r>
            <w:r w:rsidRPr="009A02C4">
              <w:rPr>
                <w:rFonts w:eastAsia="Times New Roman"/>
                <w:sz w:val="20"/>
                <w:szCs w:val="20"/>
              </w:rPr>
              <w:t xml:space="preserve">не указано легковой; </w:t>
            </w:r>
            <w:r w:rsidR="000A1C5C" w:rsidRPr="009A02C4">
              <w:rPr>
                <w:rFonts w:eastAsia="Times New Roman"/>
                <w:sz w:val="20"/>
                <w:szCs w:val="20"/>
              </w:rPr>
              <w:t>л</w:t>
            </w:r>
            <w:r w:rsidRPr="009A02C4">
              <w:rPr>
                <w:rFonts w:eastAsia="Times New Roman"/>
                <w:sz w:val="20"/>
                <w:szCs w:val="20"/>
              </w:rPr>
              <w:t>егковой</w:t>
            </w:r>
            <w:r w:rsidR="000A1C5C" w:rsidRPr="009A02C4">
              <w:rPr>
                <w:rFonts w:eastAsia="Times New Roman"/>
                <w:sz w:val="20"/>
                <w:szCs w:val="20"/>
              </w:rPr>
              <w:t>; п</w:t>
            </w:r>
            <w:r w:rsidRPr="009A02C4">
              <w:rPr>
                <w:rFonts w:eastAsia="Times New Roman"/>
                <w:sz w:val="20"/>
                <w:szCs w:val="20"/>
              </w:rPr>
              <w:t xml:space="preserve">рицеп </w:t>
            </w:r>
          </w:p>
        </w:tc>
        <w:tc>
          <w:tcPr>
            <w:tcW w:w="1842" w:type="dxa"/>
          </w:tcPr>
          <w:p w:rsidR="006E4204" w:rsidRPr="009A02C4" w:rsidRDefault="006E4204">
            <w:pPr>
              <w:rPr>
                <w:sz w:val="20"/>
                <w:szCs w:val="20"/>
              </w:rPr>
            </w:pP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E2051E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Гришина Татьяна Викторовна</w:t>
            </w:r>
          </w:p>
        </w:tc>
        <w:tc>
          <w:tcPr>
            <w:tcW w:w="1456" w:type="dxa"/>
          </w:tcPr>
          <w:p w:rsidR="00793B61" w:rsidRPr="009A02C4" w:rsidRDefault="009A02C4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ЕДИНАЯ РОССИЯ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Доходы</w:t>
            </w:r>
            <w:r w:rsidRPr="009A02C4">
              <w:rPr>
                <w:bCs/>
                <w:sz w:val="20"/>
                <w:szCs w:val="20"/>
              </w:rPr>
              <w:t xml:space="preserve">: </w:t>
            </w:r>
            <w:r w:rsidRPr="009A02C4">
              <w:rPr>
                <w:sz w:val="20"/>
                <w:szCs w:val="20"/>
              </w:rPr>
              <w:t xml:space="preserve">Доходы за 2025 год пенсия, ОСФР по Нижегородской области; социальные пособия, ОСФР по Нижегородской области; зарплата, ГКУ НО УСЗН </w:t>
            </w:r>
            <w:proofErr w:type="spellStart"/>
            <w:r w:rsidRPr="009A02C4">
              <w:rPr>
                <w:sz w:val="20"/>
                <w:szCs w:val="20"/>
              </w:rPr>
              <w:t>Кстовского</w:t>
            </w:r>
            <w:proofErr w:type="spellEnd"/>
            <w:r w:rsidRPr="009A02C4">
              <w:rPr>
                <w:sz w:val="20"/>
                <w:szCs w:val="20"/>
              </w:rPr>
              <w:t xml:space="preserve"> района г. Н.Новгорода  Общая сумма доходов: 2213166.59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ПАО Сбербанк; ПАО Сбербанк; Банк ВТБ (публичное акционерное общество); ПАО Сбербанк; Банк ВТБ (публичное акционерное общество); Банк ВТБ (публичное акционерное общество).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ПАО Сбербанк</w:t>
            </w:r>
          </w:p>
        </w:tc>
      </w:tr>
      <w:tr w:rsidR="00622CD5" w:rsidRPr="009A02C4" w:rsidTr="009A02C4">
        <w:tc>
          <w:tcPr>
            <w:tcW w:w="719" w:type="dxa"/>
          </w:tcPr>
          <w:p w:rsidR="00622CD5" w:rsidRPr="009A02C4" w:rsidRDefault="00622CD5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622CD5" w:rsidRPr="009A02C4" w:rsidRDefault="00622CD5" w:rsidP="00622CD5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9A02C4">
              <w:rPr>
                <w:b/>
                <w:bCs/>
                <w:sz w:val="20"/>
                <w:szCs w:val="20"/>
              </w:rPr>
              <w:t>Досаев</w:t>
            </w:r>
            <w:proofErr w:type="spellEnd"/>
            <w:r w:rsidRPr="009A02C4">
              <w:rPr>
                <w:b/>
                <w:bCs/>
                <w:sz w:val="20"/>
                <w:szCs w:val="20"/>
              </w:rPr>
              <w:t xml:space="preserve"> Рустам </w:t>
            </w:r>
            <w:proofErr w:type="spellStart"/>
            <w:r w:rsidRPr="009A02C4">
              <w:rPr>
                <w:b/>
                <w:bCs/>
                <w:sz w:val="20"/>
                <w:szCs w:val="20"/>
              </w:rPr>
              <w:lastRenderedPageBreak/>
              <w:t>Абдулкадерович</w:t>
            </w:r>
            <w:proofErr w:type="spellEnd"/>
          </w:p>
        </w:tc>
        <w:tc>
          <w:tcPr>
            <w:tcW w:w="1456" w:type="dxa"/>
          </w:tcPr>
          <w:p w:rsidR="00622CD5" w:rsidRPr="009A02C4" w:rsidRDefault="009A02C4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lastRenderedPageBreak/>
              <w:t xml:space="preserve">ЕДИНАЯ </w:t>
            </w:r>
            <w:r w:rsidRPr="009A02C4">
              <w:rPr>
                <w:sz w:val="20"/>
                <w:szCs w:val="20"/>
              </w:rPr>
              <w:lastRenderedPageBreak/>
              <w:t>РОССИЯ</w:t>
            </w:r>
          </w:p>
        </w:tc>
        <w:tc>
          <w:tcPr>
            <w:tcW w:w="6614" w:type="dxa"/>
          </w:tcPr>
          <w:p w:rsidR="003B6E4B" w:rsidRPr="009A02C4" w:rsidRDefault="00D0771A" w:rsidP="003B6E4B">
            <w:pPr>
              <w:autoSpaceDE w:val="0"/>
              <w:autoSpaceDN w:val="0"/>
              <w:adjustRightInd w:val="0"/>
              <w:rPr>
                <w:rFonts w:cs="Tahoma"/>
                <w:color w:val="000000"/>
                <w:sz w:val="20"/>
                <w:szCs w:val="20"/>
              </w:rPr>
            </w:pPr>
            <w:r w:rsidRPr="009A02C4">
              <w:rPr>
                <w:rFonts w:cs="Tahoma"/>
                <w:b/>
                <w:color w:val="000000"/>
                <w:sz w:val="20"/>
                <w:szCs w:val="20"/>
              </w:rPr>
              <w:lastRenderedPageBreak/>
              <w:t>Д</w:t>
            </w:r>
            <w:r w:rsidR="003B6E4B" w:rsidRPr="009A02C4">
              <w:rPr>
                <w:rFonts w:cs="Tahoma"/>
                <w:b/>
                <w:color w:val="000000"/>
                <w:sz w:val="20"/>
                <w:szCs w:val="20"/>
              </w:rPr>
              <w:t>оход</w:t>
            </w:r>
            <w:r w:rsidRPr="009A02C4">
              <w:rPr>
                <w:rFonts w:cs="Tahoma"/>
                <w:b/>
                <w:color w:val="000000"/>
                <w:sz w:val="20"/>
                <w:szCs w:val="20"/>
              </w:rPr>
              <w:t>ы</w:t>
            </w:r>
            <w:r w:rsidRPr="009A02C4">
              <w:rPr>
                <w:rFonts w:cs="Tahoma"/>
                <w:color w:val="000000"/>
                <w:sz w:val="20"/>
                <w:szCs w:val="20"/>
              </w:rPr>
              <w:t xml:space="preserve"> за 2025 </w:t>
            </w:r>
            <w:proofErr w:type="gramStart"/>
            <w:r w:rsidRPr="009A02C4">
              <w:rPr>
                <w:rFonts w:cs="Tahoma"/>
                <w:color w:val="000000"/>
                <w:sz w:val="20"/>
                <w:szCs w:val="20"/>
              </w:rPr>
              <w:t xml:space="preserve">год </w:t>
            </w:r>
            <w:r w:rsidR="003B6E4B" w:rsidRPr="009A02C4">
              <w:rPr>
                <w:rFonts w:cs="Tahoma"/>
                <w:color w:val="000000"/>
                <w:sz w:val="20"/>
                <w:szCs w:val="20"/>
              </w:rPr>
              <w:t>:</w:t>
            </w:r>
            <w:proofErr w:type="gramEnd"/>
            <w:r w:rsidR="003B6E4B" w:rsidRPr="009A02C4">
              <w:rPr>
                <w:rFonts w:cs="Tahoma"/>
                <w:color w:val="000000"/>
                <w:sz w:val="20"/>
                <w:szCs w:val="20"/>
              </w:rPr>
              <w:t xml:space="preserve"> зарплата, ;: Законодательное Собрание </w:t>
            </w:r>
            <w:proofErr w:type="spellStart"/>
            <w:r w:rsidR="003B6E4B" w:rsidRPr="009A02C4">
              <w:rPr>
                <w:rFonts w:cs="Tahoma"/>
                <w:color w:val="000000"/>
                <w:sz w:val="20"/>
                <w:szCs w:val="20"/>
              </w:rPr>
              <w:t>Нижгородской</w:t>
            </w:r>
            <w:proofErr w:type="spellEnd"/>
            <w:r w:rsidR="003B6E4B" w:rsidRPr="009A02C4">
              <w:rPr>
                <w:rFonts w:cs="Tahoma"/>
                <w:color w:val="000000"/>
                <w:sz w:val="20"/>
                <w:szCs w:val="20"/>
              </w:rPr>
              <w:t xml:space="preserve"> </w:t>
            </w:r>
            <w:r w:rsidR="003B6E4B" w:rsidRPr="009A02C4">
              <w:rPr>
                <w:rFonts w:cs="Tahoma"/>
                <w:color w:val="000000"/>
                <w:sz w:val="20"/>
                <w:szCs w:val="20"/>
              </w:rPr>
              <w:lastRenderedPageBreak/>
              <w:t>области; проценты [доход от вкладов), 90.01</w:t>
            </w:r>
          </w:p>
          <w:p w:rsidR="003B6E4B" w:rsidRPr="009A02C4" w:rsidRDefault="003B6E4B" w:rsidP="003B6E4B">
            <w:pPr>
              <w:autoSpaceDE w:val="0"/>
              <w:autoSpaceDN w:val="0"/>
              <w:adjustRightInd w:val="0"/>
              <w:rPr>
                <w:rFonts w:cs="Tahoma"/>
                <w:color w:val="000000"/>
                <w:sz w:val="20"/>
                <w:szCs w:val="20"/>
              </w:rPr>
            </w:pPr>
            <w:r w:rsidRPr="009A02C4">
              <w:rPr>
                <w:rFonts w:cs="Tahoma"/>
                <w:color w:val="000000"/>
                <w:sz w:val="20"/>
                <w:szCs w:val="20"/>
              </w:rPr>
              <w:t xml:space="preserve">Общая сумма доходов: 5197072.13 </w:t>
            </w:r>
            <w:proofErr w:type="gramStart"/>
            <w:r w:rsidRPr="009A02C4">
              <w:rPr>
                <w:rFonts w:cs="Tahoma"/>
                <w:color w:val="000000"/>
                <w:sz w:val="20"/>
                <w:szCs w:val="20"/>
              </w:rPr>
              <w:t>руб. :</w:t>
            </w:r>
            <w:proofErr w:type="gramEnd"/>
          </w:p>
          <w:p w:rsidR="00622CD5" w:rsidRPr="009A02C4" w:rsidRDefault="00622CD5">
            <w:pPr>
              <w:spacing w:after="80"/>
              <w:rPr>
                <w:bCs/>
                <w:sz w:val="20"/>
                <w:szCs w:val="20"/>
              </w:rPr>
            </w:pPr>
          </w:p>
        </w:tc>
        <w:tc>
          <w:tcPr>
            <w:tcW w:w="3827" w:type="dxa"/>
          </w:tcPr>
          <w:p w:rsidR="00622CD5" w:rsidRPr="009A02C4" w:rsidRDefault="00622CD5" w:rsidP="00D0771A">
            <w:pPr>
              <w:spacing w:after="40"/>
              <w:rPr>
                <w:b/>
                <w:bCs/>
                <w:sz w:val="20"/>
                <w:szCs w:val="20"/>
              </w:rPr>
            </w:pPr>
            <w:r w:rsidRPr="009A02C4">
              <w:rPr>
                <w:rFonts w:eastAsia="Times New Roman"/>
                <w:b/>
                <w:sz w:val="20"/>
                <w:szCs w:val="20"/>
              </w:rPr>
              <w:lastRenderedPageBreak/>
              <w:t xml:space="preserve">Установлены расхождения по сведениям </w:t>
            </w:r>
            <w:r w:rsidRPr="009A02C4">
              <w:rPr>
                <w:rFonts w:eastAsia="Times New Roman"/>
                <w:b/>
                <w:sz w:val="20"/>
                <w:szCs w:val="20"/>
              </w:rPr>
              <w:lastRenderedPageBreak/>
              <w:t xml:space="preserve">о денежных средствах: </w:t>
            </w:r>
            <w:r w:rsidRPr="009A02C4">
              <w:rPr>
                <w:rFonts w:eastAsia="Times New Roman"/>
                <w:sz w:val="20"/>
                <w:szCs w:val="20"/>
              </w:rPr>
              <w:t xml:space="preserve">не указаны: Филиал </w:t>
            </w:r>
            <w:proofErr w:type="spellStart"/>
            <w:r w:rsidRPr="009A02C4">
              <w:rPr>
                <w:rFonts w:eastAsia="Times New Roman"/>
                <w:sz w:val="20"/>
                <w:szCs w:val="20"/>
              </w:rPr>
              <w:t>ЮниКредит</w:t>
            </w:r>
            <w:proofErr w:type="spellEnd"/>
            <w:r w:rsidRPr="009A02C4">
              <w:rPr>
                <w:rFonts w:eastAsia="Times New Roman"/>
                <w:sz w:val="20"/>
                <w:szCs w:val="20"/>
              </w:rPr>
              <w:t xml:space="preserve"> Банка в Нижнем Новгороде</w:t>
            </w:r>
          </w:p>
        </w:tc>
        <w:tc>
          <w:tcPr>
            <w:tcW w:w="1842" w:type="dxa"/>
          </w:tcPr>
          <w:p w:rsidR="00622CD5" w:rsidRPr="009A02C4" w:rsidRDefault="00622CD5">
            <w:pPr>
              <w:rPr>
                <w:sz w:val="20"/>
                <w:szCs w:val="20"/>
              </w:rPr>
            </w:pPr>
            <w:r w:rsidRPr="009A02C4">
              <w:rPr>
                <w:rFonts w:eastAsia="Times New Roman"/>
                <w:sz w:val="20"/>
                <w:szCs w:val="20"/>
              </w:rPr>
              <w:lastRenderedPageBreak/>
              <w:t xml:space="preserve">АО </w:t>
            </w:r>
            <w:proofErr w:type="spellStart"/>
            <w:r w:rsidRPr="009A02C4">
              <w:rPr>
                <w:rFonts w:eastAsia="Times New Roman"/>
                <w:sz w:val="20"/>
                <w:szCs w:val="20"/>
              </w:rPr>
              <w:t>ЮниКредит</w:t>
            </w:r>
            <w:proofErr w:type="spellEnd"/>
            <w:r w:rsidRPr="009A02C4">
              <w:rPr>
                <w:rFonts w:eastAsia="Times New Roman"/>
                <w:sz w:val="20"/>
                <w:szCs w:val="20"/>
              </w:rPr>
              <w:t xml:space="preserve"> </w:t>
            </w:r>
            <w:r w:rsidRPr="009A02C4">
              <w:rPr>
                <w:rFonts w:eastAsia="Times New Roman"/>
                <w:sz w:val="20"/>
                <w:szCs w:val="20"/>
              </w:rPr>
              <w:lastRenderedPageBreak/>
              <w:t>Банк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E2051E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Калинин Николай Васильевич</w:t>
            </w:r>
          </w:p>
        </w:tc>
        <w:tc>
          <w:tcPr>
            <w:tcW w:w="1456" w:type="dxa"/>
          </w:tcPr>
          <w:p w:rsidR="00793B61" w:rsidRPr="009A02C4" w:rsidRDefault="009A02C4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ЕДИНАЯ РОССИЯ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прочее, ООО "Модные детки"; зарплата, ООО "</w:t>
            </w:r>
            <w:proofErr w:type="spellStart"/>
            <w:r w:rsidRPr="009A02C4">
              <w:rPr>
                <w:sz w:val="20"/>
                <w:szCs w:val="20"/>
              </w:rPr>
              <w:t>Сергачская</w:t>
            </w:r>
            <w:proofErr w:type="spellEnd"/>
            <w:r w:rsidRPr="009A02C4">
              <w:rPr>
                <w:sz w:val="20"/>
                <w:szCs w:val="20"/>
              </w:rPr>
              <w:t xml:space="preserve"> швейная фабрика"; прочее, Партия "Единая Россия"; пенсия, ОСФР по Нижегородской области; социальные пособия, ОСФР по Нижегородской области; проценты (доход от вкладов), ПАО Сбербанк  Общая сумма доходов: 2917732.07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"; ООО "ОЗОН БАНК".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E2051E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proofErr w:type="spellStart"/>
            <w:r w:rsidRPr="009A02C4">
              <w:rPr>
                <w:b/>
                <w:bCs/>
                <w:sz w:val="20"/>
                <w:szCs w:val="20"/>
              </w:rPr>
              <w:t>Корименко</w:t>
            </w:r>
            <w:proofErr w:type="spellEnd"/>
            <w:r w:rsidRPr="009A02C4">
              <w:rPr>
                <w:b/>
                <w:bCs/>
                <w:sz w:val="20"/>
                <w:szCs w:val="20"/>
              </w:rPr>
              <w:t xml:space="preserve"> Александр Вячеславович</w:t>
            </w:r>
          </w:p>
        </w:tc>
        <w:tc>
          <w:tcPr>
            <w:tcW w:w="1456" w:type="dxa"/>
          </w:tcPr>
          <w:p w:rsidR="00793B61" w:rsidRPr="009A02C4" w:rsidRDefault="009A02C4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ЕДИНАЯ РОССИЯ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зарплата, "Управляющая компания БХХ "</w:t>
            </w:r>
            <w:proofErr w:type="spellStart"/>
            <w:r w:rsidRPr="009A02C4">
              <w:rPr>
                <w:sz w:val="20"/>
                <w:szCs w:val="20"/>
              </w:rPr>
              <w:t>Оргхим</w:t>
            </w:r>
            <w:proofErr w:type="spellEnd"/>
            <w:r w:rsidRPr="009A02C4">
              <w:rPr>
                <w:sz w:val="20"/>
                <w:szCs w:val="20"/>
              </w:rPr>
              <w:t>", АО; доход от предпринимательской  деятельности; зарплата, ООО "</w:t>
            </w:r>
            <w:proofErr w:type="spellStart"/>
            <w:r w:rsidRPr="009A02C4">
              <w:rPr>
                <w:sz w:val="20"/>
                <w:szCs w:val="20"/>
              </w:rPr>
              <w:t>Химмагистраль</w:t>
            </w:r>
            <w:proofErr w:type="spellEnd"/>
            <w:r w:rsidRPr="009A02C4">
              <w:rPr>
                <w:sz w:val="20"/>
                <w:szCs w:val="20"/>
              </w:rPr>
              <w:t>"; прочее, АО "Райффайзенбанк"; прочее, Городская Дума города Дзержинска  Общая сумма доходов: 120537318.39 руб.</w:t>
            </w:r>
          </w:p>
        </w:tc>
        <w:tc>
          <w:tcPr>
            <w:tcW w:w="3827" w:type="dxa"/>
          </w:tcPr>
          <w:p w:rsidR="00793B61" w:rsidRPr="009A02C4" w:rsidRDefault="00812EE2" w:rsidP="001D6158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ПАО НБД-БАНК</w:t>
            </w:r>
          </w:p>
        </w:tc>
        <w:tc>
          <w:tcPr>
            <w:tcW w:w="1842" w:type="dxa"/>
          </w:tcPr>
          <w:p w:rsidR="00793B61" w:rsidRPr="009A02C4" w:rsidRDefault="001D6158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ФНС России по Нижегородской области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E2051E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Корнев Никита Анатольевич</w:t>
            </w:r>
          </w:p>
        </w:tc>
        <w:tc>
          <w:tcPr>
            <w:tcW w:w="1456" w:type="dxa"/>
          </w:tcPr>
          <w:p w:rsidR="00793B61" w:rsidRPr="009A02C4" w:rsidRDefault="009A02C4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ЕДИНАЯ РОССИЯ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 xml:space="preserve">Доходы за 2025 год зарплата, МАОУ "Школа №187"; проценты (доход от вкладов), ПАО Сбербанк; зарплата, ГАОУ ДО НОСШОР имени Г.Ю. </w:t>
            </w:r>
            <w:proofErr w:type="spellStart"/>
            <w:r w:rsidRPr="009A02C4">
              <w:rPr>
                <w:sz w:val="20"/>
                <w:szCs w:val="20"/>
              </w:rPr>
              <w:t>Напалкова</w:t>
            </w:r>
            <w:proofErr w:type="spellEnd"/>
            <w:r w:rsidRPr="009A02C4">
              <w:rPr>
                <w:sz w:val="20"/>
                <w:szCs w:val="20"/>
              </w:rPr>
              <w:t>; социальные пособия, ОСФР по Нижегородской области  Общая сумма доходов: 2672828.33 руб.</w:t>
            </w:r>
          </w:p>
        </w:tc>
        <w:tc>
          <w:tcPr>
            <w:tcW w:w="3827" w:type="dxa"/>
          </w:tcPr>
          <w:p w:rsidR="00793B61" w:rsidRPr="009A02C4" w:rsidRDefault="00812EE2" w:rsidP="001D6158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Филиал Поволжский АО Райффайзенбанк; 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"; АО «Альфа-Банк»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E2051E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Петров Илья Олегович</w:t>
            </w:r>
          </w:p>
        </w:tc>
        <w:tc>
          <w:tcPr>
            <w:tcW w:w="1456" w:type="dxa"/>
          </w:tcPr>
          <w:p w:rsidR="00793B61" w:rsidRPr="009A02C4" w:rsidRDefault="009A02C4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ЕДИНАЯ РОССИЯ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 xml:space="preserve">Доходы за 2025 год прочее, ООО "Управляющая </w:t>
            </w:r>
            <w:proofErr w:type="spellStart"/>
            <w:r w:rsidRPr="009A02C4">
              <w:rPr>
                <w:sz w:val="20"/>
                <w:szCs w:val="20"/>
              </w:rPr>
              <w:t>коммпания</w:t>
            </w:r>
            <w:proofErr w:type="spellEnd"/>
            <w:r w:rsidRPr="009A02C4">
              <w:rPr>
                <w:sz w:val="20"/>
                <w:szCs w:val="20"/>
              </w:rPr>
              <w:t xml:space="preserve"> НКС"; доход от предпринимательской  деятельности; зарплата, АНО ДПО "Купно"  Общая сумма доходов: 1164669.10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Банк ВТБ (публичное акционерное общество).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Банк ВТБ (публичное акционерное общество)</w:t>
            </w:r>
          </w:p>
        </w:tc>
      </w:tr>
      <w:tr w:rsidR="002E6A2F" w:rsidRPr="009A02C4" w:rsidTr="009A02C4">
        <w:tc>
          <w:tcPr>
            <w:tcW w:w="719" w:type="dxa"/>
          </w:tcPr>
          <w:p w:rsidR="002E6A2F" w:rsidRPr="009A02C4" w:rsidRDefault="002E6A2F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E6A2F" w:rsidRPr="009A02C4" w:rsidRDefault="002E6A2F" w:rsidP="000B2C95">
            <w:pPr>
              <w:jc w:val="center"/>
              <w:rPr>
                <w:b/>
                <w:bCs/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Ребров Максим Евгеньевич</w:t>
            </w:r>
          </w:p>
        </w:tc>
        <w:tc>
          <w:tcPr>
            <w:tcW w:w="1456" w:type="dxa"/>
          </w:tcPr>
          <w:p w:rsidR="002E6A2F" w:rsidRPr="009A02C4" w:rsidRDefault="009A02C4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ЕДИНАЯ РОССИЯ</w:t>
            </w:r>
          </w:p>
        </w:tc>
        <w:tc>
          <w:tcPr>
            <w:tcW w:w="6614" w:type="dxa"/>
          </w:tcPr>
          <w:p w:rsidR="00711B2B" w:rsidRPr="009A02C4" w:rsidRDefault="00711B2B" w:rsidP="00711B2B">
            <w:pPr>
              <w:autoSpaceDE w:val="0"/>
              <w:autoSpaceDN w:val="0"/>
              <w:adjustRightInd w:val="0"/>
              <w:rPr>
                <w:rFonts w:cs="Tahoma"/>
                <w:color w:val="000000"/>
                <w:sz w:val="20"/>
                <w:szCs w:val="20"/>
              </w:rPr>
            </w:pPr>
            <w:r w:rsidRPr="009A02C4">
              <w:rPr>
                <w:rFonts w:cs="Tahoma"/>
                <w:b/>
                <w:color w:val="000000"/>
                <w:sz w:val="20"/>
                <w:szCs w:val="20"/>
              </w:rPr>
              <w:t>Доходы</w:t>
            </w:r>
            <w:r w:rsidRPr="009A02C4">
              <w:rPr>
                <w:rFonts w:cs="Tahoma"/>
                <w:color w:val="000000"/>
                <w:sz w:val="20"/>
                <w:szCs w:val="20"/>
              </w:rPr>
              <w:t>: зарплата, Нижегородский институт управления - филиал РАНХиГС; зарплата, Законодательное Собрание Нижегородской области; возмещение депутатских расходов, Законодательное Собрание Нижегородской области; проценты (доход от вкладов], ПАО Сбербанк</w:t>
            </w:r>
          </w:p>
          <w:p w:rsidR="002E6A2F" w:rsidRPr="009A02C4" w:rsidRDefault="00711B2B" w:rsidP="009A02C4">
            <w:pPr>
              <w:autoSpaceDE w:val="0"/>
              <w:autoSpaceDN w:val="0"/>
              <w:adjustRightInd w:val="0"/>
              <w:rPr>
                <w:rFonts w:cs="Tahoma"/>
                <w:color w:val="000000"/>
                <w:sz w:val="20"/>
                <w:szCs w:val="20"/>
              </w:rPr>
            </w:pPr>
            <w:r w:rsidRPr="009A02C4">
              <w:rPr>
                <w:rFonts w:cs="Tahoma"/>
                <w:color w:val="000000"/>
                <w:sz w:val="20"/>
                <w:szCs w:val="20"/>
              </w:rPr>
              <w:t>Общая сумма доходов: 6503461.03 руб.</w:t>
            </w:r>
          </w:p>
        </w:tc>
        <w:tc>
          <w:tcPr>
            <w:tcW w:w="3827" w:type="dxa"/>
          </w:tcPr>
          <w:p w:rsidR="002E6A2F" w:rsidRPr="009A02C4" w:rsidRDefault="002E6A2F" w:rsidP="002E6A2F">
            <w:pPr>
              <w:rPr>
                <w:sz w:val="20"/>
                <w:szCs w:val="20"/>
              </w:rPr>
            </w:pPr>
            <w:r w:rsidRPr="009A02C4">
              <w:rPr>
                <w:rFonts w:eastAsia="Times New Roman"/>
                <w:b/>
                <w:sz w:val="20"/>
                <w:szCs w:val="20"/>
              </w:rPr>
              <w:t xml:space="preserve">Установлены расхождения по сведениям о денежных средствах: </w:t>
            </w:r>
            <w:r w:rsidRPr="009A02C4">
              <w:rPr>
                <w:rFonts w:eastAsia="Times New Roman"/>
                <w:sz w:val="20"/>
                <w:szCs w:val="20"/>
              </w:rPr>
              <w:t>не указаны: ПАО Сбербанк</w:t>
            </w:r>
          </w:p>
        </w:tc>
        <w:tc>
          <w:tcPr>
            <w:tcW w:w="1842" w:type="dxa"/>
          </w:tcPr>
          <w:p w:rsidR="002E6A2F" w:rsidRPr="009A02C4" w:rsidRDefault="002E6A2F" w:rsidP="002E6A2F">
            <w:pPr>
              <w:rPr>
                <w:sz w:val="20"/>
                <w:szCs w:val="20"/>
              </w:rPr>
            </w:pPr>
            <w:r w:rsidRPr="009A02C4">
              <w:rPr>
                <w:rFonts w:eastAsia="Times New Roman"/>
                <w:sz w:val="20"/>
                <w:szCs w:val="20"/>
              </w:rPr>
              <w:t>ПАО Сбербанк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E2051E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proofErr w:type="spellStart"/>
            <w:r w:rsidRPr="009A02C4">
              <w:rPr>
                <w:b/>
                <w:bCs/>
                <w:sz w:val="20"/>
                <w:szCs w:val="20"/>
              </w:rPr>
              <w:t>Терешагин</w:t>
            </w:r>
            <w:proofErr w:type="spellEnd"/>
            <w:r w:rsidRPr="009A02C4">
              <w:rPr>
                <w:b/>
                <w:bCs/>
                <w:sz w:val="20"/>
                <w:szCs w:val="20"/>
              </w:rPr>
              <w:t xml:space="preserve"> Николай Сергеевич</w:t>
            </w:r>
          </w:p>
        </w:tc>
        <w:tc>
          <w:tcPr>
            <w:tcW w:w="1456" w:type="dxa"/>
          </w:tcPr>
          <w:p w:rsidR="00793B61" w:rsidRPr="009A02C4" w:rsidRDefault="009A02C4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ЕДИНАЯ РОССИЯ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Акции, иные ценные бумаги и иное участие в коммерческих организациях: </w:t>
            </w:r>
            <w:r w:rsidRPr="009A02C4">
              <w:rPr>
                <w:sz w:val="20"/>
                <w:szCs w:val="20"/>
              </w:rPr>
              <w:t>Сведения отсутствуют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ценным бумагам и участию в организациях: </w:t>
            </w:r>
            <w:r w:rsidRPr="009A02C4">
              <w:rPr>
                <w:sz w:val="20"/>
                <w:szCs w:val="20"/>
              </w:rPr>
              <w:t>не указаны: ОБЩЕСТВО С ОГРАНИЧЕННОЙ ОТВЕТСТВЕННОСТЬЮ "Т-КАПИТАЛ" — инвестиционный пай, 8 шт.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E2051E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Ушаков Алексей Владимирович</w:t>
            </w:r>
          </w:p>
        </w:tc>
        <w:tc>
          <w:tcPr>
            <w:tcW w:w="1456" w:type="dxa"/>
          </w:tcPr>
          <w:p w:rsidR="00793B61" w:rsidRPr="009A02C4" w:rsidRDefault="009A02C4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ЕДИНАЯ РОССИЯ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зарплата, Национальный исследовательский Нижегородский государственный университет им. Н.И. Лобачевского; зарплата, НКО "Фонд Гражданского Общества"; зар</w:t>
            </w:r>
            <w:r w:rsidR="00F52873">
              <w:rPr>
                <w:sz w:val="20"/>
                <w:szCs w:val="20"/>
              </w:rPr>
              <w:t xml:space="preserve">плата, Автономная </w:t>
            </w:r>
            <w:proofErr w:type="spellStart"/>
            <w:r w:rsidR="00F52873">
              <w:rPr>
                <w:sz w:val="20"/>
                <w:szCs w:val="20"/>
              </w:rPr>
              <w:t>некомммерческ</w:t>
            </w:r>
            <w:r w:rsidRPr="009A02C4">
              <w:rPr>
                <w:sz w:val="20"/>
                <w:szCs w:val="20"/>
              </w:rPr>
              <w:t>ая</w:t>
            </w:r>
            <w:proofErr w:type="spellEnd"/>
            <w:r w:rsidRPr="009A02C4">
              <w:rPr>
                <w:sz w:val="20"/>
                <w:szCs w:val="20"/>
              </w:rPr>
              <w:t xml:space="preserve"> организация "Диалог Регионы"; зарплата, Автономная некоммерческая организация "Региональный центр поддержки и координации</w:t>
            </w:r>
            <w:r w:rsidR="00F52873">
              <w:rPr>
                <w:sz w:val="20"/>
                <w:szCs w:val="20"/>
              </w:rPr>
              <w:t xml:space="preserve"> </w:t>
            </w:r>
            <w:r w:rsidRPr="009A02C4">
              <w:rPr>
                <w:sz w:val="20"/>
                <w:szCs w:val="20"/>
              </w:rPr>
              <w:t>отечественных цифровых те</w:t>
            </w:r>
            <w:r w:rsidR="00F52873">
              <w:rPr>
                <w:sz w:val="20"/>
                <w:szCs w:val="20"/>
              </w:rPr>
              <w:t>х</w:t>
            </w:r>
            <w:r w:rsidRPr="009A02C4">
              <w:rPr>
                <w:sz w:val="20"/>
                <w:szCs w:val="20"/>
              </w:rPr>
              <w:t>нологий и разработчиков "Горький ТЕХ"  Общая сумма доходов: 6272689.54 руб.</w:t>
            </w:r>
          </w:p>
        </w:tc>
        <w:tc>
          <w:tcPr>
            <w:tcW w:w="3827" w:type="dxa"/>
          </w:tcPr>
          <w:p w:rsidR="00793B61" w:rsidRPr="009A02C4" w:rsidRDefault="00812EE2" w:rsidP="001D6158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Филиал Поволжский АО Райффайзенбанк</w:t>
            </w:r>
          </w:p>
        </w:tc>
        <w:tc>
          <w:tcPr>
            <w:tcW w:w="1842" w:type="dxa"/>
          </w:tcPr>
          <w:p w:rsidR="00793B61" w:rsidRPr="009A02C4" w:rsidRDefault="001D6158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ФНС России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E2051E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Шакурова Дина </w:t>
            </w:r>
            <w:proofErr w:type="spellStart"/>
            <w:r w:rsidRPr="009A02C4">
              <w:rPr>
                <w:b/>
                <w:bCs/>
                <w:sz w:val="20"/>
                <w:szCs w:val="20"/>
              </w:rPr>
              <w:t>Нурисламовна</w:t>
            </w:r>
            <w:proofErr w:type="spellEnd"/>
          </w:p>
        </w:tc>
        <w:tc>
          <w:tcPr>
            <w:tcW w:w="1456" w:type="dxa"/>
          </w:tcPr>
          <w:p w:rsidR="00793B61" w:rsidRPr="009A02C4" w:rsidRDefault="009A02C4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ЕДИНАЯ РОССИЯ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 xml:space="preserve">Доходы за 2025 год зарплата, Следственное управление Следственного комитета Российской Федерации по Нижегородской </w:t>
            </w:r>
            <w:r w:rsidRPr="009A02C4">
              <w:rPr>
                <w:sz w:val="20"/>
                <w:szCs w:val="20"/>
              </w:rPr>
              <w:lastRenderedPageBreak/>
              <w:t xml:space="preserve">области; социальные пособия, ОСФР по Нижегородской области; зарплата, ГБУЗ НО "Нижегородское </w:t>
            </w:r>
            <w:r w:rsidR="00F52873">
              <w:rPr>
                <w:sz w:val="20"/>
                <w:szCs w:val="20"/>
              </w:rPr>
              <w:t>областное бюро судебно-медицинс</w:t>
            </w:r>
            <w:r w:rsidRPr="009A02C4">
              <w:rPr>
                <w:sz w:val="20"/>
                <w:szCs w:val="20"/>
              </w:rPr>
              <w:t>кой экспертизы"; зарплата, ГБУЗ НО ГКБ №3 (НГЦ); проценты (доход от вкладов), Банк ГПБ (АО); проценты (доход от вкладов), ПАО Сбербанк  Общая сумма доходов: 3511538.60 руб.</w:t>
            </w:r>
          </w:p>
        </w:tc>
        <w:tc>
          <w:tcPr>
            <w:tcW w:w="3827" w:type="dxa"/>
          </w:tcPr>
          <w:p w:rsidR="00793B61" w:rsidRPr="009A02C4" w:rsidRDefault="00812EE2" w:rsidP="001D6158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lastRenderedPageBreak/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 xml:space="preserve">не указаны: </w:t>
            </w:r>
            <w:r w:rsidRPr="009A02C4">
              <w:rPr>
                <w:sz w:val="20"/>
                <w:szCs w:val="20"/>
              </w:rPr>
              <w:lastRenderedPageBreak/>
              <w:t>Московский филиал Акционерного общества "БКС Банк"; Банк ВТБ (публичное акционерное общество); Банк ВТБ (публичное акционерное общество); Банк ВТБ (публичное акционерное общество); Банк ВТБ (публичное акционерное общество); Банк ВТБ (публичное акционерное общество)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lastRenderedPageBreak/>
              <w:t>АО "БКС Банк"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E2051E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Шорохова Наталья Сергеевна</w:t>
            </w:r>
          </w:p>
        </w:tc>
        <w:tc>
          <w:tcPr>
            <w:tcW w:w="1456" w:type="dxa"/>
          </w:tcPr>
          <w:p w:rsidR="00793B61" w:rsidRPr="009A02C4" w:rsidRDefault="009A02C4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ЕДИНАЯ РОССИЯ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зарплата, Управление делами Правительства Нижегородской области; зарплата, Законодательное собрание Нижегородской области; проценты (доход от вкладов), АО "Т Банк"; зарплата, Муниципальное бюджетное учреждение молодежный центр "Спутник"; проценты (доход от вкладов), ПАО "Сбербанк"; доход от предпринимательской  деятельности; продажа имущества  Общая сумма доходов: 3629761.25 руб.</w:t>
            </w:r>
          </w:p>
          <w:p w:rsidR="00793B61" w:rsidRPr="009A02C4" w:rsidRDefault="00793B61">
            <w:pPr>
              <w:spacing w:after="80"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:rsidR="00793B61" w:rsidRPr="009A02C4" w:rsidRDefault="00812EE2" w:rsidP="00622CD5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ПАО Сбербанк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ПАО Сбербанк</w:t>
            </w:r>
          </w:p>
          <w:p w:rsidR="00793B61" w:rsidRPr="009A02C4" w:rsidRDefault="00793B61">
            <w:pPr>
              <w:rPr>
                <w:sz w:val="20"/>
                <w:szCs w:val="20"/>
              </w:rPr>
            </w:pP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E2051E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Шпагина Ольга Ивановна</w:t>
            </w:r>
          </w:p>
        </w:tc>
        <w:tc>
          <w:tcPr>
            <w:tcW w:w="1456" w:type="dxa"/>
          </w:tcPr>
          <w:p w:rsidR="00793B61" w:rsidRPr="009A02C4" w:rsidRDefault="009A02C4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ЕДИНАЯ РОССИЯ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 xml:space="preserve">Доходы за 2025 год зарплата, АО "Арзамасский приборостроительный завод имени </w:t>
            </w:r>
            <w:proofErr w:type="spellStart"/>
            <w:r w:rsidRPr="009A02C4">
              <w:rPr>
                <w:sz w:val="20"/>
                <w:szCs w:val="20"/>
              </w:rPr>
              <w:t>П.И.Пландина</w:t>
            </w:r>
            <w:proofErr w:type="spellEnd"/>
            <w:r w:rsidRPr="009A02C4">
              <w:rPr>
                <w:sz w:val="20"/>
                <w:szCs w:val="20"/>
              </w:rPr>
              <w:t>"; проценты (доход от вкладов), ПАО "Сбербанк"; пенсия, ОСФР по Нижегородской области; социальные пособия, ОСФР по Нижегородской области  Общая сумма доходов: 1796485.41 руб.</w:t>
            </w:r>
          </w:p>
        </w:tc>
        <w:tc>
          <w:tcPr>
            <w:tcW w:w="3827" w:type="dxa"/>
          </w:tcPr>
          <w:p w:rsidR="00793B61" w:rsidRPr="009A02C4" w:rsidRDefault="00812EE2" w:rsidP="001D6158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"; Банк ВТБ (публичное акционерное общество); АО «Альфа-Банк»</w:t>
            </w:r>
          </w:p>
        </w:tc>
        <w:tc>
          <w:tcPr>
            <w:tcW w:w="1842" w:type="dxa"/>
          </w:tcPr>
          <w:p w:rsidR="00793B61" w:rsidRPr="009A02C4" w:rsidRDefault="00812EE2" w:rsidP="00622CD5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E2051E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Абрамова Кристина Александровна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КПРФ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н/д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доходам: </w:t>
            </w:r>
            <w:r w:rsidRPr="009A02C4">
              <w:rPr>
                <w:sz w:val="20"/>
                <w:szCs w:val="20"/>
              </w:rPr>
              <w:t>не указаны: — ОБЩЕСТВО С ОГРАНИЧЕННОЙ ОТВЕТСТВЕННОСТЬЮ "АВАНТА СОЛЮШЕНС"; — ОСФР ПО Г. МОСКВЕ И МОСКОВСКОЙ ОБЛАСТИ.</w:t>
            </w:r>
          </w:p>
          <w:p w:rsidR="00793B61" w:rsidRPr="009A02C4" w:rsidRDefault="00812EE2" w:rsidP="00CA5FE1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ПАО Сбербанк; Банк ВТБ (публичное акционерное общество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ФНС России</w:t>
            </w:r>
          </w:p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ПАО Сбербанк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E2051E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Алиев Альберт Давыдович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КПРФ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пенсия, ГКУ НО "УСЗН Арзамасского района"  Общая сумма доходов: 308987.76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доходам: </w:t>
            </w:r>
            <w:r w:rsidRPr="009A02C4">
              <w:rPr>
                <w:sz w:val="20"/>
                <w:szCs w:val="20"/>
              </w:rPr>
              <w:t>не указаны: — ПАО Сбербанк.</w:t>
            </w:r>
          </w:p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ПАО Сбербанк; ПАО Сбербанк; АО «Банк Русский Стандарт».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ФНС России</w:t>
            </w:r>
          </w:p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ПАО Сбербанк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E2051E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proofErr w:type="spellStart"/>
            <w:r w:rsidRPr="009A02C4">
              <w:rPr>
                <w:b/>
                <w:bCs/>
                <w:sz w:val="20"/>
                <w:szCs w:val="20"/>
              </w:rPr>
              <w:t>Антяшов</w:t>
            </w:r>
            <w:proofErr w:type="spellEnd"/>
            <w:r w:rsidRPr="009A02C4">
              <w:rPr>
                <w:b/>
                <w:bCs/>
                <w:sz w:val="20"/>
                <w:szCs w:val="20"/>
              </w:rPr>
              <w:t xml:space="preserve"> Григорий Евгеньевич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КПРФ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зарплата, ООО ТРАДИЦИЯ ВОЛГА; проценты (доход от вкладов), ООО ОЗОН БАНК; проценты (доход от вкладов), ПАО СБЕРБАНК  Общая сумма доходов: 68640.56 руб.</w:t>
            </w:r>
          </w:p>
          <w:p w:rsidR="00CA5FE1" w:rsidRPr="009A02C4" w:rsidRDefault="00CA5FE1">
            <w:pPr>
              <w:spacing w:after="80"/>
              <w:rPr>
                <w:b/>
                <w:bCs/>
                <w:sz w:val="20"/>
                <w:szCs w:val="20"/>
              </w:rPr>
            </w:pPr>
          </w:p>
          <w:p w:rsidR="00CA5FE1" w:rsidRPr="009A02C4" w:rsidRDefault="00CA5FE1">
            <w:pPr>
              <w:spacing w:after="80"/>
              <w:rPr>
                <w:b/>
                <w:bCs/>
                <w:sz w:val="20"/>
                <w:szCs w:val="20"/>
              </w:rPr>
            </w:pPr>
          </w:p>
          <w:p w:rsidR="00CA5FE1" w:rsidRPr="009A02C4" w:rsidRDefault="00CA5FE1">
            <w:pPr>
              <w:spacing w:after="80"/>
              <w:rPr>
                <w:b/>
                <w:bCs/>
                <w:sz w:val="20"/>
                <w:szCs w:val="20"/>
              </w:rPr>
            </w:pPr>
          </w:p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Акции, иные ценные бумаги и иное участие в коммерческих организациях: </w:t>
            </w:r>
            <w:r w:rsidRPr="009A02C4">
              <w:rPr>
                <w:sz w:val="20"/>
                <w:szCs w:val="20"/>
              </w:rPr>
              <w:t>Сведения отсутствуют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lastRenderedPageBreak/>
              <w:t xml:space="preserve">Установлены расхождения по доходам: </w:t>
            </w:r>
            <w:r w:rsidRPr="009A02C4">
              <w:rPr>
                <w:sz w:val="20"/>
                <w:szCs w:val="20"/>
              </w:rPr>
              <w:t xml:space="preserve">не указаны: — ПАО СБЕРБАНК; — АНТЯШОВ ГРИГОРИЙ ЕВГЕНЬЕВИЧ; — </w:t>
            </w:r>
            <w:r w:rsidRPr="009A02C4">
              <w:rPr>
                <w:sz w:val="20"/>
                <w:szCs w:val="20"/>
              </w:rPr>
              <w:lastRenderedPageBreak/>
              <w:t>АО АЛЬФА-БАНК.</w:t>
            </w:r>
          </w:p>
          <w:p w:rsidR="00CA5FE1" w:rsidRPr="009A02C4" w:rsidRDefault="00812EE2" w:rsidP="00CA5FE1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"; АО «Альфа-Банк</w:t>
            </w:r>
            <w:r w:rsidR="00CA5FE1" w:rsidRPr="009A02C4">
              <w:rPr>
                <w:sz w:val="20"/>
                <w:szCs w:val="20"/>
              </w:rPr>
              <w:t>»</w:t>
            </w:r>
          </w:p>
          <w:p w:rsidR="00793B61" w:rsidRPr="009A02C4" w:rsidRDefault="00812EE2" w:rsidP="00CA5FE1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ценным бумагам и участию в организациях: </w:t>
            </w:r>
            <w:r w:rsidRPr="009A02C4">
              <w:rPr>
                <w:sz w:val="20"/>
                <w:szCs w:val="20"/>
              </w:rPr>
              <w:t xml:space="preserve">не указаны: Публичное акционерное общество "Мобильные </w:t>
            </w:r>
            <w:proofErr w:type="spellStart"/>
            <w:r w:rsidRPr="009A02C4">
              <w:rPr>
                <w:sz w:val="20"/>
                <w:szCs w:val="20"/>
              </w:rPr>
              <w:t>ТелеСистемы</w:t>
            </w:r>
            <w:proofErr w:type="spellEnd"/>
            <w:r w:rsidRPr="009A02C4">
              <w:rPr>
                <w:sz w:val="20"/>
                <w:szCs w:val="20"/>
              </w:rPr>
              <w:t>" — Акция (обыкновенная), 2200 шт.; Публичное акционерное общество "Сургутнефтегаз" — Акция (обыкновенная), 15800 шт.; Публичное акционерное общество энергетики и электрификации "Самараэнерго" — Акция (обыкновенная), 50000 шт.; Публичное 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Россети</w:t>
            </w:r>
            <w:proofErr w:type="spellEnd"/>
            <w:r w:rsidRPr="009A02C4">
              <w:rPr>
                <w:sz w:val="20"/>
                <w:szCs w:val="20"/>
              </w:rPr>
              <w:t xml:space="preserve"> Ленэнерго" — Акция (привилегированная), 1100 шт.; Публичное акционерное общество энергетики и электрификации "Самараэнерго" — Акция (привилегированная), 42000 шт.; Публичное акционерное общество "Транснефть" — Акция (привилегированная), 281 шт.; Публичное акционерное общество Группа Астра — Акция (обыкновенная), 540 шт.; Публичное акционерное общество "Газпром" — Акция (обыкновенная), 3948 шт.; Министерство финансов Российской Федерации — облигация, BON1, 1 шт.; Публичное 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Совкомбанк</w:t>
            </w:r>
            <w:proofErr w:type="spellEnd"/>
            <w:r w:rsidRPr="009A02C4">
              <w:rPr>
                <w:sz w:val="20"/>
                <w:szCs w:val="20"/>
              </w:rPr>
              <w:t>" — Акция (обыкновенная), 40600 шт.; Публичное 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Южуралзолото</w:t>
            </w:r>
            <w:proofErr w:type="spellEnd"/>
            <w:r w:rsidRPr="009A02C4">
              <w:rPr>
                <w:sz w:val="20"/>
                <w:szCs w:val="20"/>
              </w:rPr>
              <w:t xml:space="preserve"> Группа Компаний" — Акция (обыкновенная), 1000000 шт.; публичное акционерное общество "Группа компаний "Самолет" — Акция (обыкновенная), 1723 шт.; Публичное акционерное общество "Научно-производственная корпорация "Объединенная Вагонная Компания" — Акция (обыкновенная), 22001 шт.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lastRenderedPageBreak/>
              <w:t>ФНС России</w:t>
            </w:r>
          </w:p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</w:t>
            </w:r>
          </w:p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lastRenderedPageBreak/>
              <w:t>Публичное акционерное общество "Сбербанк России"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E2051E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Валеев Евгений </w:t>
            </w:r>
            <w:r w:rsidRPr="009A02C4">
              <w:rPr>
                <w:b/>
                <w:bCs/>
                <w:sz w:val="20"/>
                <w:szCs w:val="20"/>
              </w:rPr>
              <w:lastRenderedPageBreak/>
              <w:t>Александрович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lastRenderedPageBreak/>
              <w:t>КПРФ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 xml:space="preserve">Доходы за 2025 год зарплата, АО "НЗ 70-летия Победы"  Общая </w:t>
            </w:r>
            <w:r w:rsidRPr="009A02C4">
              <w:rPr>
                <w:sz w:val="20"/>
                <w:szCs w:val="20"/>
              </w:rPr>
              <w:lastRenderedPageBreak/>
              <w:t>сумма доходов: 1930597.69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lastRenderedPageBreak/>
              <w:t xml:space="preserve">Установлены расхождения по доходам: </w:t>
            </w:r>
            <w:r w:rsidRPr="009A02C4">
              <w:rPr>
                <w:sz w:val="20"/>
                <w:szCs w:val="20"/>
              </w:rPr>
              <w:lastRenderedPageBreak/>
              <w:t>не указаны: — ПАО Сбербанк.</w:t>
            </w:r>
          </w:p>
          <w:p w:rsidR="00793B61" w:rsidRPr="009A02C4" w:rsidRDefault="00812EE2" w:rsidP="00CA5FE1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Банк ВТБ (публичное акционерное общество)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lastRenderedPageBreak/>
              <w:t>ФНС России</w:t>
            </w:r>
          </w:p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lastRenderedPageBreak/>
              <w:t>ПАО Сбербанк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E2051E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Вдовин Сергей Алексеевич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КПРФ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прочее, ОСФР по Нижегородской области; дивиденды (доход от ценных бумаг), АО "ТБАНК"; зарплата, ППО НОООО "Российский профессиональный союз трудящихся авиационной промышленности" в АО АНПП "ТЕМП-АВИА"; зарплата, АО АНПП "ТЕМП-АВИА"; дивиденды (доход от ценных бумаг), АО "ТБАНК"  Общая сумма доходов: 2740246.85 руб.</w:t>
            </w:r>
          </w:p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Акции, иные ценные бумаги и иное участие в коммерческих организациях: </w:t>
            </w:r>
            <w:r w:rsidRPr="009A02C4">
              <w:rPr>
                <w:sz w:val="20"/>
                <w:szCs w:val="20"/>
              </w:rPr>
              <w:t>публичное акционерное общество "Нефтяная компания "Роснефть", номинальная стоимость одной акции 0.01 руб., 1.0 шт.; инвестиционный пай, общество с ограниченной ответственностью "Т-Капитал", 3.0 шт., 1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ценным бумагам и участию в организациях: </w:t>
            </w:r>
            <w:r w:rsidRPr="009A02C4">
              <w:rPr>
                <w:sz w:val="20"/>
                <w:szCs w:val="20"/>
              </w:rPr>
              <w:t>не указаны: ОБЩЕСТВО С ОГРАНИЧЕННОЙ ОТВЕТСТВЕННОСТЬЮ "Т-КАПИТАЛ" — инвестиционный пай, 3 шт.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E2051E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Горюнов Андрей Алексеевич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КПРФ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проценты (доход от вкладов), АКЦИОНЕРНОЕ ОБЩЕСТВО «ТБАНК»; прочее; зарплата, ООО СК "ГОРОД"; проценты (доход от вкладов), ООО "ОЗОН Банк"  Общая сумма доходов: 1289841.51 руб.</w:t>
            </w:r>
          </w:p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Акции, иные ценные бумаги и иное участие в коммерческих организациях: </w:t>
            </w:r>
            <w:r w:rsidRPr="009A02C4">
              <w:rPr>
                <w:sz w:val="20"/>
                <w:szCs w:val="20"/>
              </w:rPr>
              <w:t>Публичное акционерное общество "НОВАТЭК", номинальная стоимость одной акции 0.1 руб., 10.0 шт.; Международная компания публичное акционерное общество "ОЗОН", номинальная стоимость одной акции 0.07809 руб., 12.0 шт.; Публичное акционерное общество «ФосАгро», номинальная стоимость одной акции 25 руб., 4.0 шт.; Публичное акционерное общество Банк ВТБ, номинальная стоимость одной акции 50 руб., 500.0 шт.; Международная компания публичное 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Хэдхантер</w:t>
            </w:r>
            <w:proofErr w:type="spellEnd"/>
            <w:r w:rsidRPr="009A02C4">
              <w:rPr>
                <w:sz w:val="20"/>
                <w:szCs w:val="20"/>
              </w:rPr>
              <w:t>", номинальная стоимость одной акции 1 руб., 13.0 шт.; публичное акционерное общество Публичное акционерное</w:t>
            </w:r>
            <w:r w:rsidR="00F52873">
              <w:rPr>
                <w:sz w:val="20"/>
                <w:szCs w:val="20"/>
              </w:rPr>
              <w:t xml:space="preserve"> </w:t>
            </w:r>
            <w:r w:rsidRPr="009A02C4">
              <w:rPr>
                <w:sz w:val="20"/>
                <w:szCs w:val="20"/>
              </w:rPr>
              <w:t xml:space="preserve">общество "Сбербанк России", номинальная стоимость одной акции 3 руб., 80.0 шт.; публичное акционерное общество "Полюс", номинальная стоимость одной акции 1 руб., 10.0 шт.; Международная Компания Публичное Акционерное Общество "МД </w:t>
            </w:r>
            <w:proofErr w:type="spellStart"/>
            <w:r w:rsidRPr="009A02C4">
              <w:rPr>
                <w:sz w:val="20"/>
                <w:szCs w:val="20"/>
              </w:rPr>
              <w:t>Медикал</w:t>
            </w:r>
            <w:proofErr w:type="spellEnd"/>
            <w:r w:rsidRPr="009A02C4">
              <w:rPr>
                <w:sz w:val="20"/>
                <w:szCs w:val="20"/>
              </w:rPr>
              <w:t xml:space="preserve"> </w:t>
            </w:r>
            <w:proofErr w:type="spellStart"/>
            <w:r w:rsidRPr="009A02C4">
              <w:rPr>
                <w:sz w:val="20"/>
                <w:szCs w:val="20"/>
              </w:rPr>
              <w:t>Груп</w:t>
            </w:r>
            <w:proofErr w:type="spellEnd"/>
            <w:r w:rsidRPr="009A02C4">
              <w:rPr>
                <w:sz w:val="20"/>
                <w:szCs w:val="20"/>
              </w:rPr>
              <w:t xml:space="preserve">", номинальная стоимость одной акции 7.16872 руб., 5.0 шт.; Публичное Акционерное Общество "Корпоративный Центр Икс 5", номинальная стоимость одной акции 1164.26 руб., 17.0 шт.; публичное акционерное общество   "Нефтяная компания "ЛУКОЙЛ", номинальная стоимость одной акции 0.025 руб., 10.0 шт.; Международная компания публичное акционерное общество «ЯНДЕКС», номинальная стоимость одной акции 0.4 руб., 6.0 шт.; инвестиционный пай, Акционерное общество «ВИМ Инвестиции», 70768.0 шт., 45195.85 руб.; общество с </w:t>
            </w:r>
            <w:r w:rsidRPr="009A02C4">
              <w:rPr>
                <w:sz w:val="20"/>
                <w:szCs w:val="20"/>
              </w:rPr>
              <w:lastRenderedPageBreak/>
              <w:t>ограниченной ответственностью  "КОРПОРАЦИЯ ИНФОРМАЦИОННЫХ ТЕХНОЛОГИЙ" , 50%; общество с ограниченной ответственностью СК "ГОРОД", 37.5%; общество с ограниченной ответственностью  "АГСК ГРУПП" , 100%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lastRenderedPageBreak/>
              <w:t xml:space="preserve">Установлены расхождения по доходам: </w:t>
            </w:r>
            <w:r w:rsidRPr="009A02C4">
              <w:rPr>
                <w:sz w:val="20"/>
                <w:szCs w:val="20"/>
              </w:rPr>
              <w:t>не указаны: — физическое лицо.</w:t>
            </w:r>
          </w:p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ценным бумагам и участию в организациях: </w:t>
            </w:r>
            <w:r w:rsidRPr="009A02C4">
              <w:rPr>
                <w:sz w:val="20"/>
                <w:szCs w:val="20"/>
              </w:rPr>
              <w:t>не указаны: ПУБЛИЧНОЕ АКЦИОНЕРНОЕ ОБЩЕСТВО "КОРПОРАТИВНЫЙ ЦЕНТР ИКС 5" — Акция (обыкновенная), 5 шт.; неверно указано: Публичное акционерное общество "Полюс" — Акция (обыкновенная), 10 шт.; БАНК ВТБ (ПУБЛИЧНОЕ АКЦИОНЕРНОЕ ОБЩЕСТВО) — Акция (обыкновенная), 450 шт.; Публичное акционерное общество "ФосАгро" — Акция (обыкновенная), 4 шт.; Публичное акционерное общество "НОВАТЭК" — Акция (обыкновенная), 8 шт.; ВИМ Инвестиции — инвестиционный пай, 70768 шт.; Публичное акционерное общество "Нефтяная компания "ЛУКОЙЛ" — Акция (обыкновенная), 6 шт.; ПУБЛИЧНОЕ АКЦИОНЕРНОЕ ОБЩЕСТВО "КОРПОРАТИВНЫЙ ЦЕНТР ИКС 5" — Акция (обыкновенная), 12 шт.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ФНС России</w:t>
            </w:r>
          </w:p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E2051E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Зудилин Евгений Иванович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КПРФ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прочее; проценты (доход от вкладов), филиала Банка ВТБ (ПАО) в Нижнем Новгороде; пенсия, ПФР; зарплата, ООО "РУМО ЭНЕРГО"; проценты (доход от вкладов), ПАО ВОЛГО-ВЯТСКИЙ БАНК ПАО СБЕРБАНК; проценты (доход от вкладов), АО  ГАЗПРОМБАНК; прочее, ООО Нижегородец Восток, автосалон, г.Н.Новгород; прочее, ООО "РУМО ЭНЕРГО"; пенсия, ПФР  Общая сумма доходов: 1200865.57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БАНК ГПБ (АО); БАНК ГПБ (АО); Банк ВТБ (публичное акционерное общество); ПАО Сбербанк; Банк ВТБ (публичное акционерное общество); ПАО Сбербанк; БАНК ГПБ (АО).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"Газпромбанк" (Акционерное общество)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E2051E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Ибрагимов </w:t>
            </w:r>
            <w:proofErr w:type="spellStart"/>
            <w:r w:rsidRPr="009A02C4">
              <w:rPr>
                <w:b/>
                <w:bCs/>
                <w:sz w:val="20"/>
                <w:szCs w:val="20"/>
              </w:rPr>
              <w:t>Рамиз</w:t>
            </w:r>
            <w:proofErr w:type="spellEnd"/>
            <w:r w:rsidRPr="009A02C4">
              <w:rPr>
                <w:b/>
                <w:bCs/>
                <w:sz w:val="20"/>
                <w:szCs w:val="20"/>
              </w:rPr>
              <w:t xml:space="preserve"> Ибрагимович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КПРФ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доход от предпринимательской  деятельности  Общая сумма доходов: 112256.99 руб.</w:t>
            </w:r>
          </w:p>
          <w:p w:rsidR="00793B61" w:rsidRPr="009A02C4" w:rsidRDefault="00793B61">
            <w:pPr>
              <w:spacing w:after="80"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доходам: </w:t>
            </w:r>
            <w:r w:rsidRPr="009A02C4">
              <w:rPr>
                <w:sz w:val="20"/>
                <w:szCs w:val="20"/>
              </w:rPr>
              <w:t>не указаны: — АО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".</w:t>
            </w:r>
          </w:p>
          <w:p w:rsidR="00793B61" w:rsidRPr="009A02C4" w:rsidRDefault="00812EE2" w:rsidP="00CA5FE1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ПАО Сбербанк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ФНС России</w:t>
            </w:r>
          </w:p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E2051E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Катков Алексей Валерьевич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КПРФ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зарплата, ООО "ОКЗ"; сдача имущества в аренду  Общая сумма доходов: 780868.48 руб.</w:t>
            </w:r>
          </w:p>
        </w:tc>
        <w:tc>
          <w:tcPr>
            <w:tcW w:w="3827" w:type="dxa"/>
          </w:tcPr>
          <w:p w:rsidR="00793B61" w:rsidRPr="009A02C4" w:rsidRDefault="00812EE2" w:rsidP="00CA5FE1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доходам: </w:t>
            </w:r>
            <w:r w:rsidRPr="009A02C4">
              <w:rPr>
                <w:sz w:val="20"/>
                <w:szCs w:val="20"/>
              </w:rPr>
              <w:t>не указаны: — физическое лицо.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ФНС России</w:t>
            </w:r>
          </w:p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ПАО Сбербанк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E2051E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Козлова Алла Петровна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КПРФ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пенсия, Фонд пенсионного и социального страхования Российской Федерации; зарплата, Законодательное Собрание Нижегородской области  Общая сумма доходов: 424571.79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доходам: </w:t>
            </w:r>
            <w:r w:rsidRPr="009A02C4">
              <w:rPr>
                <w:sz w:val="20"/>
                <w:szCs w:val="20"/>
              </w:rPr>
              <w:t>не указаны: — ПАО Сбербанк.</w:t>
            </w:r>
          </w:p>
          <w:p w:rsidR="00793B61" w:rsidRPr="009A02C4" w:rsidRDefault="00793B61">
            <w:pPr>
              <w:spacing w:after="40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ФНС России</w:t>
            </w:r>
          </w:p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ПАО Сбербанк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E2051E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Комиссаров Ярослав Александрович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КПРФ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гонорар, Российское общество "Знание"; зарплата, Автономная некоммерческая профессиональная образовательная организация "Нижегородский колледж теплоснабжения и автоматических систем управления"  Общая сумма доходов: 418277.00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доходам: </w:t>
            </w:r>
            <w:r w:rsidRPr="009A02C4">
              <w:rPr>
                <w:sz w:val="20"/>
                <w:szCs w:val="20"/>
              </w:rPr>
              <w:t>не указаны: — физическое лицо; — АО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"; — Банк ВТБ (ПАО).</w:t>
            </w:r>
          </w:p>
          <w:p w:rsidR="00793B61" w:rsidRPr="009A02C4" w:rsidRDefault="00812EE2" w:rsidP="00CA5FE1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ПАО Сбербанк; НИЖЕГОРОДСКИЙ РФ АО РОССЕЛЬХОЗБАНК; Акционерное общество "ОТП Банк"; Акционерное общество "ОТП Банк"; БАНК ГПБ (АО); АО «Альфа-Банк»; НИЖЕ</w:t>
            </w:r>
            <w:r w:rsidR="00CA5FE1" w:rsidRPr="009A02C4">
              <w:rPr>
                <w:sz w:val="20"/>
                <w:szCs w:val="20"/>
              </w:rPr>
              <w:t>ГОРОДСКИЙ РФ АО РОССЕЛЬХОЗБАНК</w:t>
            </w:r>
            <w:r w:rsidRPr="009A02C4">
              <w:rPr>
                <w:sz w:val="20"/>
                <w:szCs w:val="20"/>
              </w:rPr>
              <w:t>"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ФНС России</w:t>
            </w:r>
          </w:p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ПАО Сбербанк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E2051E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Лавринов Александр Константинович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КПРФ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зарплата, Муниципальное казенное учреждение "Сервисная служба учреждений культуры"  Общая сумма доходов: 718827.60 руб.</w:t>
            </w:r>
          </w:p>
        </w:tc>
        <w:tc>
          <w:tcPr>
            <w:tcW w:w="3827" w:type="dxa"/>
          </w:tcPr>
          <w:p w:rsidR="00793B61" w:rsidRPr="009A02C4" w:rsidRDefault="00812EE2" w:rsidP="00CA5FE1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НИЖЕГОРОДСКИЙ РФ АО РОССЕЛЬХОЗБАНК; ПАО Сбербанк; ПАО Сбербанк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«Российский Сельскохозяйственный банк»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E2051E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Ларькин Артём Маркович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КПРФ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зарплата, АО "Тандер"  Общая сумма доходов: 1842979.24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 xml:space="preserve">"; </w:t>
            </w:r>
            <w:r w:rsidRPr="009A02C4">
              <w:rPr>
                <w:sz w:val="20"/>
                <w:szCs w:val="20"/>
              </w:rPr>
              <w:lastRenderedPageBreak/>
              <w:t>НИЖЕГОРОДСКИЙ РФ АО РОССЕЛЬХОЗБАНК.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lastRenderedPageBreak/>
              <w:t>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E2051E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Лещенко Владимир Геннадьевич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КПРФ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 xml:space="preserve">Доходы за 2025 год зарплата, Товарищество </w:t>
            </w:r>
            <w:proofErr w:type="spellStart"/>
            <w:r w:rsidRPr="009A02C4">
              <w:rPr>
                <w:sz w:val="20"/>
                <w:szCs w:val="20"/>
              </w:rPr>
              <w:t>слбственников</w:t>
            </w:r>
            <w:proofErr w:type="spellEnd"/>
            <w:r w:rsidRPr="009A02C4">
              <w:rPr>
                <w:sz w:val="20"/>
                <w:szCs w:val="20"/>
              </w:rPr>
              <w:t xml:space="preserve"> жилья "СОФИЯ"  Общая сумма доходов: 769897.00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БАНК ГПБ (АО).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"Газпромбанк" (Акционерное общество)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E2051E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Малышев Михаил Александрович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КПРФ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 xml:space="preserve">Доходы за 2025 год зарплата, МАОУ </w:t>
            </w:r>
            <w:proofErr w:type="spellStart"/>
            <w:r w:rsidRPr="009A02C4">
              <w:rPr>
                <w:sz w:val="20"/>
                <w:szCs w:val="20"/>
              </w:rPr>
              <w:t>Средня</w:t>
            </w:r>
            <w:proofErr w:type="spellEnd"/>
            <w:r w:rsidRPr="009A02C4">
              <w:rPr>
                <w:sz w:val="20"/>
                <w:szCs w:val="20"/>
              </w:rPr>
              <w:t xml:space="preserve"> школа №10 г. Бор  Общая сумма доходов: 1040941.78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доходам: </w:t>
            </w:r>
            <w:r w:rsidRPr="009A02C4">
              <w:rPr>
                <w:sz w:val="20"/>
                <w:szCs w:val="20"/>
              </w:rPr>
              <w:t>не указаны: — физическое лицо.</w:t>
            </w:r>
          </w:p>
          <w:p w:rsidR="00793B61" w:rsidRPr="009A02C4" w:rsidRDefault="00812EE2" w:rsidP="00CA5FE1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АО «Альфа-Банк»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ФНС России</w:t>
            </w:r>
          </w:p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«АЛЬФА-БАНК»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E2051E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Малышева Ирина Николаевна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КПРФ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зарплата, Городская Дума Нижнего Новгорода; зарплата, ООО "Веста"  Общая сумма доходов: 2923000.00 руб.</w:t>
            </w:r>
          </w:p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Акции, иные ценные бумаги и иное участие в коммерческих организациях: </w:t>
            </w:r>
            <w:r w:rsidRPr="009A02C4">
              <w:rPr>
                <w:sz w:val="20"/>
                <w:szCs w:val="20"/>
              </w:rPr>
              <w:t>общество с ограниченной ответственностью "Веста", 50%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доходам: </w:t>
            </w:r>
            <w:r w:rsidRPr="009A02C4">
              <w:rPr>
                <w:sz w:val="20"/>
                <w:szCs w:val="20"/>
              </w:rPr>
              <w:t>не указаны: — АО «АЛЬФА-БАНК»; — СПАО "ИНГОССТРАХ"; — АО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"; — ПАО Сбербанк.</w:t>
            </w:r>
          </w:p>
          <w:p w:rsidR="00793B61" w:rsidRPr="009A02C4" w:rsidRDefault="00812EE2" w:rsidP="00F52873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Акционерный коммерческий банк "Абсолют Банк" (публичное акционерное общество); АО «Альфа-Банк»; АО «Альфа-Банк»; ПАО Сбербанк; ПАО Сбербанк; Филиал "Центральный" ПАО "</w:t>
            </w:r>
            <w:proofErr w:type="spellStart"/>
            <w:r w:rsidRPr="009A02C4">
              <w:rPr>
                <w:sz w:val="20"/>
                <w:szCs w:val="20"/>
              </w:rPr>
              <w:t>Совкомбанк</w:t>
            </w:r>
            <w:proofErr w:type="spellEnd"/>
            <w:r w:rsidRPr="009A02C4">
              <w:rPr>
                <w:sz w:val="20"/>
                <w:szCs w:val="20"/>
              </w:rPr>
              <w:t>"; ПАО Сбербанк; 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"; 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="008F079E">
              <w:rPr>
                <w:sz w:val="20"/>
                <w:szCs w:val="20"/>
              </w:rPr>
              <w:t>"; Акционерное общество "</w:t>
            </w:r>
            <w:proofErr w:type="spellStart"/>
            <w:r w:rsidR="008F079E">
              <w:rPr>
                <w:sz w:val="20"/>
                <w:szCs w:val="20"/>
              </w:rPr>
              <w:t>ТБанк</w:t>
            </w:r>
            <w:proofErr w:type="spellEnd"/>
            <w:r w:rsidR="008F079E">
              <w:rPr>
                <w:sz w:val="20"/>
                <w:szCs w:val="20"/>
              </w:rPr>
              <w:t>"</w:t>
            </w:r>
            <w:r w:rsidRPr="009A02C4">
              <w:rPr>
                <w:sz w:val="20"/>
                <w:szCs w:val="20"/>
              </w:rPr>
              <w:t xml:space="preserve"> </w:t>
            </w: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ценным бумагам и участию в организациях: </w:t>
            </w:r>
            <w:r w:rsidRPr="009A02C4">
              <w:rPr>
                <w:sz w:val="20"/>
                <w:szCs w:val="20"/>
              </w:rPr>
              <w:t>не указаны: Общество с ограниченной ответственностью "Управляющая компания "Альфа-Капитал" — инвестиционный пай, 34 шт.; Общество с ограниченной ответственностью "Управляющая компания "Альфа-Капитал" — инвестиционный пай, 6 шт.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ФНС России</w:t>
            </w:r>
          </w:p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АКБ "АБСОЛЮТ БАНК" (ПАО)</w:t>
            </w:r>
          </w:p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АО «АЛЬФА-БАНК»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E2051E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proofErr w:type="spellStart"/>
            <w:r w:rsidRPr="009A02C4">
              <w:rPr>
                <w:b/>
                <w:bCs/>
                <w:sz w:val="20"/>
                <w:szCs w:val="20"/>
              </w:rPr>
              <w:t>Манаев</w:t>
            </w:r>
            <w:proofErr w:type="spellEnd"/>
            <w:r w:rsidRPr="009A02C4">
              <w:rPr>
                <w:b/>
                <w:bCs/>
                <w:sz w:val="20"/>
                <w:szCs w:val="20"/>
              </w:rPr>
              <w:t xml:space="preserve"> Евгений Александрович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КПРФ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 xml:space="preserve">Доходы за 2025 год дивиденды (доход от ценных бумаг), ООО Т-Капитал; зарплата, АО "Завод Труд"; зарплата, ООО "Нижегородские моторы"; социальные пособия, ОСФР по Нижегородской области; проценты (доход от вкладов), АО 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 xml:space="preserve">  Общая сумма доходов: 2156491.62 руб.</w:t>
            </w:r>
          </w:p>
          <w:p w:rsidR="00793B61" w:rsidRPr="009A02C4" w:rsidRDefault="00793B61">
            <w:pPr>
              <w:spacing w:after="80"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доходам: </w:t>
            </w:r>
            <w:r w:rsidRPr="009A02C4">
              <w:rPr>
                <w:sz w:val="20"/>
                <w:szCs w:val="20"/>
              </w:rPr>
              <w:t>не указаны: — АО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"; — ПАО Сбербанк.</w:t>
            </w:r>
          </w:p>
          <w:p w:rsidR="00793B61" w:rsidRPr="009A02C4" w:rsidRDefault="00812EE2" w:rsidP="00CA5FE1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"; Филиал "Центральный" ПАО "</w:t>
            </w:r>
            <w:proofErr w:type="spellStart"/>
            <w:r w:rsidRPr="009A02C4">
              <w:rPr>
                <w:sz w:val="20"/>
                <w:szCs w:val="20"/>
              </w:rPr>
              <w:t>Совкомбанк</w:t>
            </w:r>
            <w:proofErr w:type="spellEnd"/>
            <w:r w:rsidRPr="009A02C4">
              <w:rPr>
                <w:sz w:val="20"/>
                <w:szCs w:val="20"/>
              </w:rPr>
              <w:t>"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ФНС России</w:t>
            </w:r>
          </w:p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E2051E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Митрофанов Роман Александрович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КПРФ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зарплата, АО "Окская Судоверфь"; зарплата, ППО ГМПР в АО "ВМЗ"  Общая сумма доходов: 1856022.36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доходам: </w:t>
            </w:r>
            <w:r w:rsidRPr="009A02C4">
              <w:rPr>
                <w:sz w:val="20"/>
                <w:szCs w:val="20"/>
              </w:rPr>
              <w:t>не указаны: — АКЦИОНЕРНОЕ ОБЩЕСТВО "ВЫКСУНСКИЙ МЕТАЛЛУРГИЧЕСКИЙ ЗАВОД"; — ПАО Сбербанк.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ФНС России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E2051E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Наумов Сергей Александрович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КПРФ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зарплата, ГБУЗ НО "НОКБ им. Н.А.Семашко"  Общая сумма доходов: 868575.25 руб.</w:t>
            </w:r>
          </w:p>
        </w:tc>
        <w:tc>
          <w:tcPr>
            <w:tcW w:w="3827" w:type="dxa"/>
          </w:tcPr>
          <w:p w:rsidR="00793B61" w:rsidRPr="009A02C4" w:rsidRDefault="00812EE2" w:rsidP="00CA5FE1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="00CA5FE1" w:rsidRPr="009A02C4">
              <w:rPr>
                <w:sz w:val="20"/>
                <w:szCs w:val="20"/>
              </w:rPr>
              <w:t>не указаны: ПАО Сбербанк</w:t>
            </w:r>
            <w:r w:rsidRPr="009A02C4">
              <w:rPr>
                <w:sz w:val="20"/>
                <w:szCs w:val="20"/>
              </w:rPr>
              <w:t>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ПАО Сбербанк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E2051E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Осинина Ольга Алексеевна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КПРФ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зарплата, ООО "КАРАВАН-СК"; социальные пособия, ОСФР по Нижегородской области; зарплата, НРО ПП КПРФ  Общая сумма доходов: 1038037.27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доходам: </w:t>
            </w:r>
            <w:r w:rsidRPr="009A02C4">
              <w:rPr>
                <w:sz w:val="20"/>
                <w:szCs w:val="20"/>
              </w:rPr>
              <w:t>не указаны: — ПАО СОВКОМБАНК; — ПАО Сбербанк.</w:t>
            </w:r>
          </w:p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Филиал "Центральный" ПАО "</w:t>
            </w:r>
            <w:proofErr w:type="spellStart"/>
            <w:r w:rsidRPr="009A02C4">
              <w:rPr>
                <w:sz w:val="20"/>
                <w:szCs w:val="20"/>
              </w:rPr>
              <w:t>Совкомбанк</w:t>
            </w:r>
            <w:proofErr w:type="spellEnd"/>
            <w:r w:rsidRPr="009A02C4">
              <w:rPr>
                <w:sz w:val="20"/>
                <w:szCs w:val="20"/>
              </w:rPr>
              <w:t>"; АО «Альфа-Банк»; Филиал "Центральный" ПАО "</w:t>
            </w:r>
            <w:proofErr w:type="spellStart"/>
            <w:r w:rsidRPr="009A02C4">
              <w:rPr>
                <w:sz w:val="20"/>
                <w:szCs w:val="20"/>
              </w:rPr>
              <w:t>Совкомбанк</w:t>
            </w:r>
            <w:proofErr w:type="spellEnd"/>
            <w:r w:rsidRPr="009A02C4">
              <w:rPr>
                <w:sz w:val="20"/>
                <w:szCs w:val="20"/>
              </w:rPr>
              <w:t>"; ПАО Сбербанк; ПАО Сбербанк; Филиал "Центральный" ПАО "</w:t>
            </w:r>
            <w:proofErr w:type="spellStart"/>
            <w:r w:rsidRPr="009A02C4">
              <w:rPr>
                <w:sz w:val="20"/>
                <w:szCs w:val="20"/>
              </w:rPr>
              <w:t>Совкомбанк</w:t>
            </w:r>
            <w:proofErr w:type="spellEnd"/>
            <w:r w:rsidRPr="009A02C4">
              <w:rPr>
                <w:sz w:val="20"/>
                <w:szCs w:val="20"/>
              </w:rPr>
              <w:t>"; неверно указан остаток: ПАО Сбербанк.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ФНС России</w:t>
            </w:r>
          </w:p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ПАО "СОВКОМБАНК"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E2051E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proofErr w:type="spellStart"/>
            <w:r w:rsidRPr="009A02C4">
              <w:rPr>
                <w:b/>
                <w:bCs/>
                <w:sz w:val="20"/>
                <w:szCs w:val="20"/>
              </w:rPr>
              <w:t>Пачков</w:t>
            </w:r>
            <w:proofErr w:type="spellEnd"/>
            <w:r w:rsidRPr="009A02C4">
              <w:rPr>
                <w:b/>
                <w:bCs/>
                <w:sz w:val="20"/>
                <w:szCs w:val="20"/>
              </w:rPr>
              <w:t xml:space="preserve"> Роман Михайлович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КПРФ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н/д</w:t>
            </w:r>
          </w:p>
        </w:tc>
        <w:tc>
          <w:tcPr>
            <w:tcW w:w="3827" w:type="dxa"/>
          </w:tcPr>
          <w:p w:rsidR="00793B61" w:rsidRPr="009A02C4" w:rsidRDefault="00812EE2" w:rsidP="00CA5FE1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E2051E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Пожарова Ксения Сергеевна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КПРФ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дивиденды (доход от ценных бумаг), АО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"; доход от предпринимательской  деятельности; проценты (доход от вкладов), Филиал ПАО Сбербанк (публичное акционерное общество) Волго-Вятский банк; проценты (доход от вкладов), АО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"; дивиденды (доход от ценных бумаг), АО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  Общая сумма доходов: 150455.63 руб.</w:t>
            </w:r>
          </w:p>
        </w:tc>
        <w:tc>
          <w:tcPr>
            <w:tcW w:w="3827" w:type="dxa"/>
          </w:tcPr>
          <w:p w:rsidR="00793B61" w:rsidRPr="009A02C4" w:rsidRDefault="00812EE2" w:rsidP="00CA5FE1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АО «Альфа-Банк»; Банк ВТБ (публичное акционерное общество)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«АЛЬФА-БАНК»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E2051E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Пономарева Любовь Евгеньевна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КПРФ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 xml:space="preserve">Доходы за 2025 год социальные пособия, Государственное казенное учреждение Нижегородской области «Управление социальной защиты населения Павловского района»; социальные пособия, Государственное казенное учреждение Нижегородской области «Управление социальной защиты населения Павловского района»; социальные пособия, Отделение фонда пенсионного и </w:t>
            </w:r>
            <w:proofErr w:type="spellStart"/>
            <w:r w:rsidRPr="009A02C4">
              <w:rPr>
                <w:sz w:val="20"/>
                <w:szCs w:val="20"/>
              </w:rPr>
              <w:t>социальлного</w:t>
            </w:r>
            <w:proofErr w:type="spellEnd"/>
            <w:r w:rsidRPr="009A02C4">
              <w:rPr>
                <w:sz w:val="20"/>
                <w:szCs w:val="20"/>
              </w:rPr>
              <w:t xml:space="preserve"> страхования по Нижегородской области  Общая сумма доходов: 1058980.25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доходам: </w:t>
            </w:r>
            <w:r w:rsidRPr="009A02C4">
              <w:rPr>
                <w:sz w:val="20"/>
                <w:szCs w:val="20"/>
              </w:rPr>
              <w:t>не указаны: — ООО "ФОНКОР"; — ПАО Сбербанк.</w:t>
            </w:r>
          </w:p>
          <w:p w:rsidR="00793B61" w:rsidRPr="009A02C4" w:rsidRDefault="00812EE2" w:rsidP="00CA5FE1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Банк ВТБ (публичное акционерное общество); ПАО Сбербанк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ФНС России</w:t>
            </w:r>
          </w:p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Банк ВТБ (публичное акционерное общество)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E2051E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proofErr w:type="spellStart"/>
            <w:r w:rsidRPr="009A02C4">
              <w:rPr>
                <w:b/>
                <w:bCs/>
                <w:sz w:val="20"/>
                <w:szCs w:val="20"/>
              </w:rPr>
              <w:t>Просянкин</w:t>
            </w:r>
            <w:proofErr w:type="spellEnd"/>
            <w:r w:rsidRPr="009A02C4">
              <w:rPr>
                <w:b/>
                <w:bCs/>
                <w:sz w:val="20"/>
                <w:szCs w:val="20"/>
              </w:rPr>
              <w:t xml:space="preserve"> Константин Валерьевич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КПРФ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зарплата  Общая сумма доходов: 650000.00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доходам: </w:t>
            </w:r>
            <w:r w:rsidRPr="009A02C4">
              <w:rPr>
                <w:sz w:val="20"/>
                <w:szCs w:val="20"/>
              </w:rPr>
              <w:t>не указаны: — АО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"; — ПАО СОВКОМБАНК.</w:t>
            </w:r>
          </w:p>
          <w:p w:rsidR="00793B61" w:rsidRPr="009A02C4" w:rsidRDefault="00812EE2" w:rsidP="008F079E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 xml:space="preserve">не указаны: АО «Альфа-Банк»; Дополнительный офис </w:t>
            </w:r>
            <w:r w:rsidRPr="009A02C4">
              <w:rPr>
                <w:sz w:val="20"/>
                <w:szCs w:val="20"/>
              </w:rPr>
              <w:lastRenderedPageBreak/>
              <w:t xml:space="preserve">"Автозаводский"; Филиал </w:t>
            </w:r>
            <w:proofErr w:type="spellStart"/>
            <w:r w:rsidRPr="009A02C4">
              <w:rPr>
                <w:sz w:val="20"/>
                <w:szCs w:val="20"/>
              </w:rPr>
              <w:t>ЮниКредит</w:t>
            </w:r>
            <w:proofErr w:type="spellEnd"/>
            <w:r w:rsidRPr="009A02C4">
              <w:rPr>
                <w:sz w:val="20"/>
                <w:szCs w:val="20"/>
              </w:rPr>
              <w:t xml:space="preserve"> Банка в Нижнем Новгороде; Дополнительный офис "Нижегородский"; Акционерное общество "ОТП Банк"; Филиал "Центральный" ПАО "</w:t>
            </w:r>
            <w:proofErr w:type="spellStart"/>
            <w:r w:rsidRPr="009A02C4">
              <w:rPr>
                <w:sz w:val="20"/>
                <w:szCs w:val="20"/>
              </w:rPr>
              <w:t>Совкомбанк</w:t>
            </w:r>
            <w:proofErr w:type="spellEnd"/>
            <w:r w:rsidRPr="009A02C4">
              <w:rPr>
                <w:sz w:val="20"/>
                <w:szCs w:val="20"/>
              </w:rPr>
              <w:t xml:space="preserve">"; Банк ВТБ (публичное акционерное общество); Филиал </w:t>
            </w:r>
            <w:proofErr w:type="spellStart"/>
            <w:r w:rsidRPr="009A02C4">
              <w:rPr>
                <w:sz w:val="20"/>
                <w:szCs w:val="20"/>
              </w:rPr>
              <w:t>ЮниКредит</w:t>
            </w:r>
            <w:proofErr w:type="spellEnd"/>
            <w:r w:rsidRPr="009A02C4">
              <w:rPr>
                <w:sz w:val="20"/>
                <w:szCs w:val="20"/>
              </w:rPr>
              <w:t xml:space="preserve"> Банка в Нижнем Новгороде; ПАО Сбербанк; АО «Альфа-Банк»; Банк ВТБ (публичное акционерное общество); 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"; 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"; Акционерное общество "ОТП Банк"; Банк ВТБ (публичное акционерное общество); ПАО Сбербанк; ПАО Сбербанк; Банк ВТБ (публичное акционерное общество); БАНК ГПБ (АО</w:t>
            </w:r>
            <w:r w:rsidR="008F079E">
              <w:rPr>
                <w:sz w:val="20"/>
                <w:szCs w:val="20"/>
              </w:rPr>
              <w:t>)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lastRenderedPageBreak/>
              <w:t>ФНС России</w:t>
            </w:r>
          </w:p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«АЛЬФА-БАНК»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E2051E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Протасов Максим Александрович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КПРФ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доход от предпринимательской  деятельности  Общая сумма доходов: 155848851.41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ПАО Сбербанк; КБ "ЛОКО-Банк" (АО); ПАО Сбербанк; АО «Альфа-Банк».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ПАО Сбербанк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E2051E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Рязанов Николай Леонтьевич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КПРФ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зарплата, ЗЕМСКОЕ ОБРАНИЕ ГОРОДЕЦКОГО МУНИЦИПАЛЬНОГО ОКРУГА НИЖЕГОРОДСКОЙ ОБЛАСТИ; социальные пособия, ОСФР по Нижегородской области; зарплата, Колхоз "Красный маяк</w:t>
            </w:r>
            <w:proofErr w:type="gramStart"/>
            <w:r w:rsidRPr="009A02C4">
              <w:rPr>
                <w:sz w:val="20"/>
                <w:szCs w:val="20"/>
              </w:rPr>
              <w:t>"  Общая</w:t>
            </w:r>
            <w:proofErr w:type="gramEnd"/>
            <w:r w:rsidRPr="009A02C4">
              <w:rPr>
                <w:sz w:val="20"/>
                <w:szCs w:val="20"/>
              </w:rPr>
              <w:t xml:space="preserve"> сумма доходов: 1524734.06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доходам: </w:t>
            </w:r>
            <w:r w:rsidRPr="009A02C4">
              <w:rPr>
                <w:sz w:val="20"/>
                <w:szCs w:val="20"/>
              </w:rPr>
              <w:t>не указаны: — ПАО Сбербанк.</w:t>
            </w:r>
          </w:p>
          <w:p w:rsidR="00793B61" w:rsidRPr="009A02C4" w:rsidRDefault="00812EE2" w:rsidP="00CA5FE1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ПАО Сбербанк; ПАО Сбербанк; ПАО Сбербанк; ПАО Сбербанк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ФНС России</w:t>
            </w:r>
          </w:p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ПАО Сбербанк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E2051E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Савин Михаил Игоревич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КПРФ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 xml:space="preserve">Доходы за 2025 год зарплата, ГБПОУ СПТ им. </w:t>
            </w:r>
            <w:proofErr w:type="spellStart"/>
            <w:r w:rsidRPr="009A02C4">
              <w:rPr>
                <w:sz w:val="20"/>
                <w:szCs w:val="20"/>
              </w:rPr>
              <w:t>Б.Г.Музрукова</w:t>
            </w:r>
            <w:proofErr w:type="spellEnd"/>
            <w:r w:rsidRPr="009A02C4">
              <w:rPr>
                <w:sz w:val="20"/>
                <w:szCs w:val="20"/>
              </w:rPr>
              <w:t>; страховое возмещение, СФР; зарплата, ОБЩЕСТВО С ОГРАНИЧЕННОЙ ОТВЕТСТВЕННОСТЬЮ «УЮТНЫЙ ГОРОД»; проценты (доход от вкладов), Публичное акционерное общество "Сбербанк России"; социальные пособия, УСЗН города Сарова; пенсия, Фонд пенсионного и социального страхования Российской Федерации  Общая сумма доходов: 1165750.72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доходам: </w:t>
            </w:r>
            <w:r w:rsidRPr="009A02C4">
              <w:rPr>
                <w:sz w:val="20"/>
                <w:szCs w:val="20"/>
              </w:rPr>
              <w:t>не указаны: — ГБПОУ СПТ ИМ. Б.Г.МУЗРУКОВА; — ОСФР ПО НИЖЕГОРОДСКОЙ ОБЛАСТИ.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ФНС России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E2051E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Садилов Александр Петрович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КПРФ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зарплата, ООО "Тех Люб"; пенсия, ОСФР по Нижегородской области; зарплата, ООО "Полезная площадь</w:t>
            </w:r>
            <w:proofErr w:type="gramStart"/>
            <w:r w:rsidRPr="009A02C4">
              <w:rPr>
                <w:sz w:val="20"/>
                <w:szCs w:val="20"/>
              </w:rPr>
              <w:t>"  Общая</w:t>
            </w:r>
            <w:proofErr w:type="gramEnd"/>
            <w:r w:rsidRPr="009A02C4">
              <w:rPr>
                <w:sz w:val="20"/>
                <w:szCs w:val="20"/>
              </w:rPr>
              <w:t xml:space="preserve"> сумма доходов: 2519546.48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доходам: </w:t>
            </w:r>
            <w:r w:rsidRPr="009A02C4">
              <w:rPr>
                <w:sz w:val="20"/>
                <w:szCs w:val="20"/>
              </w:rPr>
              <w:t>не указаны: — ПАО Сбербанк.</w:t>
            </w:r>
          </w:p>
          <w:p w:rsidR="00793B61" w:rsidRPr="009A02C4" w:rsidRDefault="00812EE2" w:rsidP="009C7900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АО «Альфа-Банк»; ПАО Сбербанк; Филиал "Центральный" ПАО "</w:t>
            </w:r>
            <w:proofErr w:type="spellStart"/>
            <w:r w:rsidRPr="009A02C4">
              <w:rPr>
                <w:sz w:val="20"/>
                <w:szCs w:val="20"/>
              </w:rPr>
              <w:t>Совкомбанк</w:t>
            </w:r>
            <w:proofErr w:type="spellEnd"/>
            <w:r w:rsidRPr="009A02C4">
              <w:rPr>
                <w:sz w:val="20"/>
                <w:szCs w:val="20"/>
              </w:rPr>
              <w:t>"; ПАО Сбербанк; ПАО Сбербанк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ФНС России</w:t>
            </w:r>
          </w:p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«АЛЬФА-БАНК»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E2051E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Сахаров Евгений Федорович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КПРФ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 xml:space="preserve">Доходы за 2025 год доход от </w:t>
            </w:r>
            <w:proofErr w:type="gramStart"/>
            <w:r w:rsidRPr="009A02C4">
              <w:rPr>
                <w:sz w:val="20"/>
                <w:szCs w:val="20"/>
              </w:rPr>
              <w:t>предпринимательской  деятельности</w:t>
            </w:r>
            <w:proofErr w:type="gramEnd"/>
            <w:r w:rsidRPr="009A02C4">
              <w:rPr>
                <w:sz w:val="20"/>
                <w:szCs w:val="20"/>
              </w:rPr>
              <w:t xml:space="preserve">; социальные пособия, ГКУ НО УСЗН </w:t>
            </w:r>
            <w:proofErr w:type="spellStart"/>
            <w:r w:rsidRPr="009A02C4">
              <w:rPr>
                <w:sz w:val="20"/>
                <w:szCs w:val="20"/>
              </w:rPr>
              <w:t>Лысковского</w:t>
            </w:r>
            <w:proofErr w:type="spellEnd"/>
            <w:r w:rsidRPr="009A02C4">
              <w:rPr>
                <w:sz w:val="20"/>
                <w:szCs w:val="20"/>
              </w:rPr>
              <w:t xml:space="preserve"> муниципального округа  Общая сумма доходов: 8903644.00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доходам: </w:t>
            </w:r>
            <w:r w:rsidRPr="009A02C4">
              <w:rPr>
                <w:sz w:val="20"/>
                <w:szCs w:val="20"/>
              </w:rPr>
              <w:t>не указаны: — ПАО Сбербанк.</w:t>
            </w:r>
          </w:p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ПАО Сбербанк.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ФНС России</w:t>
            </w:r>
          </w:p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ПАО Сбербанк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E2051E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Сенин Сергей Николаевич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КПРФ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пенсия, МВД РФ; проценты (доход от вкладов), ПАО СБЕРБАНК; зарплата, АО Волго-вятская пригородная пассажирская компания  Общая сумма доходов: 2113409.00 руб.</w:t>
            </w:r>
          </w:p>
        </w:tc>
        <w:tc>
          <w:tcPr>
            <w:tcW w:w="3827" w:type="dxa"/>
          </w:tcPr>
          <w:p w:rsidR="00793B61" w:rsidRPr="009A02C4" w:rsidRDefault="00812EE2" w:rsidP="009C7900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"; Филиал "Центральный" ПАО "</w:t>
            </w:r>
            <w:proofErr w:type="spellStart"/>
            <w:r w:rsidRPr="009A02C4">
              <w:rPr>
                <w:sz w:val="20"/>
                <w:szCs w:val="20"/>
              </w:rPr>
              <w:t>Совкомбанк</w:t>
            </w:r>
            <w:proofErr w:type="spellEnd"/>
            <w:r w:rsidRPr="009A02C4">
              <w:rPr>
                <w:sz w:val="20"/>
                <w:szCs w:val="20"/>
              </w:rPr>
              <w:t xml:space="preserve">"; БАНК ГПБ (АО); Нижегородский филиал АО Банк </w:t>
            </w:r>
            <w:proofErr w:type="spellStart"/>
            <w:r w:rsidRPr="009A02C4">
              <w:rPr>
                <w:sz w:val="20"/>
                <w:szCs w:val="20"/>
              </w:rPr>
              <w:t>Инго</w:t>
            </w:r>
            <w:proofErr w:type="spellEnd"/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E2051E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Сергеев Александр Анатольевич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КПРФ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пенсия, ПФР по Нижегородской области; социальные пособия, ОСФР по Нижегородской области  Общая сумма доходов: 625109.31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доходам: </w:t>
            </w:r>
            <w:r w:rsidRPr="009A02C4">
              <w:rPr>
                <w:sz w:val="20"/>
                <w:szCs w:val="20"/>
              </w:rPr>
              <w:t>не указаны: — ПАО Сбербанк.</w:t>
            </w:r>
          </w:p>
          <w:p w:rsidR="00793B61" w:rsidRPr="009A02C4" w:rsidRDefault="00812EE2" w:rsidP="009C7900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ПАО Сбербанк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ФНС России</w:t>
            </w:r>
          </w:p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ПАО "СОВКОМБАНК"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E2051E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Смирнов Сергей Анатольевич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КПРФ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пенсия, Социальный Фонд России; проценты (доход от вкладов), ПАО "Сбербанк"; зарплата, ООО "Ритуальные услуги города Дзержинска"; прочее, Городская Дума города Дзержинска  Общая сумма доходов: 1422143.00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доходам: </w:t>
            </w:r>
            <w:r w:rsidRPr="009A02C4">
              <w:rPr>
                <w:sz w:val="20"/>
                <w:szCs w:val="20"/>
              </w:rPr>
              <w:t>не указаны: — ОСФР ПО НИЖЕГОРОДСКОЙ ОБЛАСТИ.</w:t>
            </w:r>
          </w:p>
          <w:p w:rsidR="00793B61" w:rsidRPr="009A02C4" w:rsidRDefault="00812EE2" w:rsidP="009C7900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ПАО Сбербанк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ФНС России</w:t>
            </w:r>
          </w:p>
          <w:p w:rsidR="00793B61" w:rsidRPr="009A02C4" w:rsidRDefault="00793B61">
            <w:pPr>
              <w:rPr>
                <w:sz w:val="20"/>
                <w:szCs w:val="20"/>
              </w:rPr>
            </w:pP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E2051E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Степанов Евгений Алексеевич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КПРФ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зарплата  Общая сумма доходов: 108000.00 руб.</w:t>
            </w:r>
          </w:p>
        </w:tc>
        <w:tc>
          <w:tcPr>
            <w:tcW w:w="3827" w:type="dxa"/>
          </w:tcPr>
          <w:p w:rsidR="00793B61" w:rsidRPr="009A02C4" w:rsidRDefault="00812EE2" w:rsidP="009C7900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Филиал "Центральный" ПАО "</w:t>
            </w:r>
            <w:proofErr w:type="spellStart"/>
            <w:r w:rsidRPr="009A02C4">
              <w:rPr>
                <w:sz w:val="20"/>
                <w:szCs w:val="20"/>
              </w:rPr>
              <w:t>Совкомбанк</w:t>
            </w:r>
            <w:proofErr w:type="spellEnd"/>
            <w:r w:rsidRPr="009A02C4">
              <w:rPr>
                <w:sz w:val="20"/>
                <w:szCs w:val="20"/>
              </w:rPr>
              <w:t>"; ПАО Сбербанк; ПАО Сбербанк; АО «Альфа-Банк»; АО «Банк Русский Стандарт»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Банк ВТБ (публичное акционерное общество)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E2051E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proofErr w:type="spellStart"/>
            <w:r w:rsidRPr="009A02C4">
              <w:rPr>
                <w:b/>
                <w:bCs/>
                <w:sz w:val="20"/>
                <w:szCs w:val="20"/>
              </w:rPr>
              <w:t>Стряпшин</w:t>
            </w:r>
            <w:proofErr w:type="spellEnd"/>
            <w:r w:rsidRPr="009A02C4">
              <w:rPr>
                <w:b/>
                <w:bCs/>
                <w:sz w:val="20"/>
                <w:szCs w:val="20"/>
              </w:rPr>
              <w:t xml:space="preserve"> Сергей Александрович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КПРФ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пенсия, ФСБ России; социальные пособия, ОСФР по Нижегородской области  Общая сумма доходов: 269060.52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доходам: </w:t>
            </w:r>
            <w:r w:rsidRPr="009A02C4">
              <w:rPr>
                <w:sz w:val="20"/>
                <w:szCs w:val="20"/>
              </w:rPr>
              <w:t>не указаны: — АО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"; — ПАО Сбербанк; — Банк ВТБ (ПАО).</w:t>
            </w:r>
          </w:p>
          <w:p w:rsidR="00793B61" w:rsidRPr="009A02C4" w:rsidRDefault="00812EE2" w:rsidP="009C7900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ПАО Сбербанк; НИЖЕГОРОДСКИЙ РФ АО РОССЕЛЬХОЗБАНК; Банк ВТБ (публичное акционерное общество); АО «Банк Русский Стандарт»; Банк ВТБ (публичное акционерное обще</w:t>
            </w:r>
            <w:r w:rsidR="009C7900" w:rsidRPr="009A02C4">
              <w:rPr>
                <w:sz w:val="20"/>
                <w:szCs w:val="20"/>
              </w:rPr>
              <w:t>ство)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ФНС России</w:t>
            </w:r>
          </w:p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ПАО Сбербанк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E2051E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Сухарева Татьяна Александровна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КПРФ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 xml:space="preserve">Доходы за 2025 год прочее, Городская Дума города Дзержинска; доход от предпринимательской  деятельности  Общая сумма доходов: </w:t>
            </w:r>
            <w:r w:rsidRPr="009A02C4">
              <w:rPr>
                <w:sz w:val="20"/>
                <w:szCs w:val="20"/>
              </w:rPr>
              <w:lastRenderedPageBreak/>
              <w:t>679400.00 руб.</w:t>
            </w:r>
          </w:p>
        </w:tc>
        <w:tc>
          <w:tcPr>
            <w:tcW w:w="3827" w:type="dxa"/>
          </w:tcPr>
          <w:p w:rsidR="00793B61" w:rsidRPr="009A02C4" w:rsidRDefault="00812EE2" w:rsidP="009C7900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lastRenderedPageBreak/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 xml:space="preserve">не указаны: </w:t>
            </w:r>
            <w:r w:rsidRPr="009A02C4">
              <w:rPr>
                <w:sz w:val="20"/>
                <w:szCs w:val="20"/>
              </w:rPr>
              <w:lastRenderedPageBreak/>
              <w:t>АО «Альфа-Банк</w:t>
            </w:r>
            <w:r w:rsidR="009C7900" w:rsidRPr="009A02C4">
              <w:rPr>
                <w:sz w:val="20"/>
                <w:szCs w:val="20"/>
              </w:rPr>
              <w:t>»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lastRenderedPageBreak/>
              <w:t>АКЦИОНЕРНОЕ ОБЩЕСТВО «АЛЬФА-БАНК»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E2051E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Тучин Сергей Владимирович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КПРФ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проценты (доход от вкладов), Банк ВТБ (ПАО); зарплата, Банк ВТБ (ПАО)  Общая сумма доходов: 2405752.99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доходам: </w:t>
            </w:r>
            <w:r w:rsidRPr="009A02C4">
              <w:rPr>
                <w:sz w:val="20"/>
                <w:szCs w:val="20"/>
              </w:rPr>
              <w:t>не указаны: — АО «ТБАНК»; — САРФТИ НИЯУ МИФИ.</w:t>
            </w:r>
          </w:p>
          <w:p w:rsidR="00793B61" w:rsidRPr="009A02C4" w:rsidRDefault="00812EE2" w:rsidP="009C7900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ПАО Сбербанк; ПАО Сбербанк; ПАО Сбербанк; 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"; ПАО Сбербанк; АО «Альфа-Банк»; 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ФНС России</w:t>
            </w:r>
          </w:p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ПАО Сбербанк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E2051E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Фрунза Григорий Ильич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КПРФ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 xml:space="preserve">Доходы за 2025 год пенсия, ФОНД ПЕНСИОННОГО И СОЦИАЛЬНОГО СТРАХОВАНИЯ </w:t>
            </w:r>
            <w:proofErr w:type="spellStart"/>
            <w:r w:rsidRPr="009A02C4">
              <w:rPr>
                <w:sz w:val="20"/>
                <w:szCs w:val="20"/>
              </w:rPr>
              <w:t>рОССИЙСКОЙ</w:t>
            </w:r>
            <w:proofErr w:type="spellEnd"/>
            <w:r w:rsidRPr="009A02C4">
              <w:rPr>
                <w:sz w:val="20"/>
                <w:szCs w:val="20"/>
              </w:rPr>
              <w:t xml:space="preserve"> ФЕДЕРАЦИИ; проценты (доход от вкладов), ПАО "Сбербанк России"; зарплата, КПРФ - Нижегородское областное отделение политической партии КПРФ  Общая сумма доходов: 621109.15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НИЖЕГОРОДСКИЙ РФ АО РОССЕЛЬХОЗБАНК.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«Российский Сельскохозяйственный банк»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E2051E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Чемоданов Юрий Иванович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КПРФ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проценты (доход от вкладов), ПАО "</w:t>
            </w:r>
            <w:proofErr w:type="spellStart"/>
            <w:r w:rsidRPr="009A02C4">
              <w:rPr>
                <w:sz w:val="20"/>
                <w:szCs w:val="20"/>
              </w:rPr>
              <w:t>Совкомбанк</w:t>
            </w:r>
            <w:proofErr w:type="spellEnd"/>
            <w:r w:rsidRPr="009A02C4">
              <w:rPr>
                <w:sz w:val="20"/>
                <w:szCs w:val="20"/>
              </w:rPr>
              <w:t>"; проценты (доход от вкладов), АО "</w:t>
            </w:r>
            <w:proofErr w:type="spellStart"/>
            <w:r w:rsidRPr="009A02C4">
              <w:rPr>
                <w:sz w:val="20"/>
                <w:szCs w:val="20"/>
              </w:rPr>
              <w:t>Россельхозбанк</w:t>
            </w:r>
            <w:proofErr w:type="spellEnd"/>
            <w:r w:rsidRPr="009A02C4">
              <w:rPr>
                <w:sz w:val="20"/>
                <w:szCs w:val="20"/>
              </w:rPr>
              <w:t>"; Совет Депутатов Муниципального Округа Воротынский Нижегородской области; зарплата, ООО "</w:t>
            </w:r>
            <w:proofErr w:type="spellStart"/>
            <w:r w:rsidRPr="009A02C4">
              <w:rPr>
                <w:sz w:val="20"/>
                <w:szCs w:val="20"/>
              </w:rPr>
              <w:t>ЮрИЧ</w:t>
            </w:r>
            <w:proofErr w:type="spellEnd"/>
            <w:r w:rsidRPr="009A02C4">
              <w:rPr>
                <w:sz w:val="20"/>
                <w:szCs w:val="20"/>
              </w:rPr>
              <w:t>"  Общая сумма доходов: 472151.00 руб.</w:t>
            </w:r>
          </w:p>
        </w:tc>
        <w:tc>
          <w:tcPr>
            <w:tcW w:w="3827" w:type="dxa"/>
          </w:tcPr>
          <w:p w:rsidR="009C7900" w:rsidRPr="009A02C4" w:rsidRDefault="00812EE2" w:rsidP="009C7900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ПАО Сбербанк; ПАО Сбербанк; НИЖЕГОРОДСКИЙ РФ АО РОССЕЛЬХОЗБАНК; Филиал "Центральный" ПАО "</w:t>
            </w:r>
            <w:proofErr w:type="spellStart"/>
            <w:r w:rsidRPr="009A02C4">
              <w:rPr>
                <w:sz w:val="20"/>
                <w:szCs w:val="20"/>
              </w:rPr>
              <w:t>Совкомбанк</w:t>
            </w:r>
            <w:proofErr w:type="spellEnd"/>
            <w:r w:rsidRPr="009A02C4">
              <w:rPr>
                <w:sz w:val="20"/>
                <w:szCs w:val="20"/>
              </w:rPr>
              <w:t>"; ООО "ОЗОН БАНК"</w:t>
            </w:r>
          </w:p>
          <w:p w:rsidR="00793B61" w:rsidRPr="009A02C4" w:rsidRDefault="00793B61" w:rsidP="009C7900">
            <w:pPr>
              <w:spacing w:after="40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ПАО Сбербанк</w:t>
            </w:r>
          </w:p>
          <w:p w:rsidR="00793B61" w:rsidRPr="009A02C4" w:rsidRDefault="00793B61">
            <w:pPr>
              <w:rPr>
                <w:sz w:val="20"/>
                <w:szCs w:val="20"/>
              </w:rPr>
            </w:pP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E2051E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Чернигин Александр Григорьевич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КПРФ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 xml:space="preserve">Доходы за 2025 год пенсия, </w:t>
            </w:r>
            <w:r w:rsidR="00F52873" w:rsidRPr="009A02C4">
              <w:rPr>
                <w:sz w:val="20"/>
                <w:szCs w:val="20"/>
              </w:rPr>
              <w:t>ПФР</w:t>
            </w:r>
            <w:r w:rsidRPr="009A02C4">
              <w:rPr>
                <w:sz w:val="20"/>
                <w:szCs w:val="20"/>
              </w:rPr>
              <w:t xml:space="preserve"> по Нижегородской области; зарплата, Законодательное Собрание Нижегородской области  Общая сумма доходов: 5338961.77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доходам: </w:t>
            </w:r>
            <w:r w:rsidRPr="009A02C4">
              <w:rPr>
                <w:sz w:val="20"/>
                <w:szCs w:val="20"/>
              </w:rPr>
              <w:t>не указаны: — ПАО Сбербанк.</w:t>
            </w:r>
          </w:p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ПАО Сбербанк; АО «Банк Русский Стандарт».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ФНС России</w:t>
            </w:r>
          </w:p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ПАО Сбербанк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E2051E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proofErr w:type="spellStart"/>
            <w:r w:rsidRPr="009A02C4">
              <w:rPr>
                <w:b/>
                <w:bCs/>
                <w:sz w:val="20"/>
                <w:szCs w:val="20"/>
              </w:rPr>
              <w:t>Шемяков</w:t>
            </w:r>
            <w:proofErr w:type="spellEnd"/>
            <w:r w:rsidRPr="009A02C4">
              <w:rPr>
                <w:b/>
                <w:bCs/>
                <w:sz w:val="20"/>
                <w:szCs w:val="20"/>
              </w:rPr>
              <w:t xml:space="preserve"> Антон Владимирович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КПРФ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зарплата, ОАО "</w:t>
            </w:r>
            <w:proofErr w:type="spellStart"/>
            <w:r w:rsidRPr="009A02C4">
              <w:rPr>
                <w:sz w:val="20"/>
                <w:szCs w:val="20"/>
              </w:rPr>
              <w:t>Приокское</w:t>
            </w:r>
            <w:proofErr w:type="spellEnd"/>
            <w:r w:rsidRPr="009A02C4">
              <w:rPr>
                <w:sz w:val="20"/>
                <w:szCs w:val="20"/>
              </w:rPr>
              <w:t>"; доход от предпринимательской  деятельности; зарплата, ГБУЗ НО Городская поликлиника №50; зарплата, ГБУЗ НО Городская поликлиника №50  Общая сумма доходов: 1887434.99 руб.</w:t>
            </w:r>
          </w:p>
          <w:p w:rsidR="00793B61" w:rsidRPr="009A02C4" w:rsidRDefault="00793B61">
            <w:pPr>
              <w:spacing w:after="80"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доходам: </w:t>
            </w:r>
            <w:r w:rsidRPr="009A02C4">
              <w:rPr>
                <w:sz w:val="20"/>
                <w:szCs w:val="20"/>
              </w:rPr>
              <w:t>не указаны: — ОСФР ПО НИЖЕГОРОДСКОЙ ОБЛАСТИ; — АО «АЛЬФА-БАНК»; — физическое лицо; — Банк ГПБ (АО).</w:t>
            </w:r>
          </w:p>
          <w:p w:rsidR="00793B61" w:rsidRPr="009A02C4" w:rsidRDefault="00812EE2" w:rsidP="009C7900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 xml:space="preserve">не указаны: БАНК ГПБ (АО); Публичное акционерное общество «Банк ПСБ»; ПАО Сбербанк; АО «Альфа-Банк»; Публичное акционерное общество «Банк ПСБ»; ПАО Сбербанк; </w:t>
            </w:r>
            <w:r w:rsidRPr="009A02C4">
              <w:rPr>
                <w:sz w:val="20"/>
                <w:szCs w:val="20"/>
              </w:rPr>
              <w:lastRenderedPageBreak/>
              <w:t xml:space="preserve">Публичное </w:t>
            </w:r>
            <w:r w:rsidR="009C7900" w:rsidRPr="009A02C4">
              <w:rPr>
                <w:sz w:val="20"/>
                <w:szCs w:val="20"/>
              </w:rPr>
              <w:t>акционерное общество «Банк ПСБ»</w:t>
            </w:r>
            <w:r w:rsidRPr="009A02C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lastRenderedPageBreak/>
              <w:t>ФНС России</w:t>
            </w:r>
          </w:p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"Газпромбанк" (Акционерное общество)</w:t>
            </w:r>
          </w:p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АО «АЛЬФА-БАНК»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E2051E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proofErr w:type="spellStart"/>
            <w:r w:rsidRPr="009A02C4">
              <w:rPr>
                <w:b/>
                <w:bCs/>
                <w:sz w:val="20"/>
                <w:szCs w:val="20"/>
              </w:rPr>
              <w:t>Юмакова</w:t>
            </w:r>
            <w:proofErr w:type="spellEnd"/>
            <w:r w:rsidRPr="009A02C4">
              <w:rPr>
                <w:b/>
                <w:bCs/>
                <w:sz w:val="20"/>
                <w:szCs w:val="20"/>
              </w:rPr>
              <w:t xml:space="preserve"> Ольга Владимировна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КПРФ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доход от предпринимательской  деятельности  Общая сумма доходов: 1250000.00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доходам: </w:t>
            </w:r>
            <w:r w:rsidRPr="009A02C4">
              <w:rPr>
                <w:sz w:val="20"/>
                <w:szCs w:val="20"/>
              </w:rPr>
              <w:t>не указаны: — ПАО СОВКОМБАНК.</w:t>
            </w:r>
          </w:p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Банк ВТБ (публичное акционерное общество).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ФНС России</w:t>
            </w:r>
          </w:p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Банк ВТБ (публичное акционерное общество)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E2051E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proofErr w:type="spellStart"/>
            <w:r w:rsidRPr="009A02C4">
              <w:rPr>
                <w:b/>
                <w:bCs/>
                <w:sz w:val="20"/>
                <w:szCs w:val="20"/>
              </w:rPr>
              <w:t>Яишенкин</w:t>
            </w:r>
            <w:proofErr w:type="spellEnd"/>
            <w:r w:rsidRPr="009A02C4">
              <w:rPr>
                <w:b/>
                <w:bCs/>
                <w:sz w:val="20"/>
                <w:szCs w:val="20"/>
              </w:rPr>
              <w:t xml:space="preserve"> Игорь Геннадьевич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КПРФ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зарплата, АО "</w:t>
            </w:r>
            <w:proofErr w:type="spellStart"/>
            <w:r w:rsidRPr="009A02C4">
              <w:rPr>
                <w:sz w:val="20"/>
                <w:szCs w:val="20"/>
              </w:rPr>
              <w:t>Сокольская</w:t>
            </w:r>
            <w:proofErr w:type="spellEnd"/>
            <w:r w:rsidRPr="009A02C4">
              <w:rPr>
                <w:sz w:val="20"/>
                <w:szCs w:val="20"/>
              </w:rPr>
              <w:t xml:space="preserve"> судоверфь"; пенсия, Министерство Обороны Российской Федерации  Общая сумма доходов: 1333132.58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доходам: </w:t>
            </w:r>
            <w:r w:rsidRPr="009A02C4">
              <w:rPr>
                <w:sz w:val="20"/>
                <w:szCs w:val="20"/>
              </w:rPr>
              <w:t>не указаны: — ОСФР ПО НИЖЕГОРОДСКОЙ ОБЛАСТИ; — ЯИШЕНКИН ИГОРЬ ГЕННАДЬЕВИЧ; — ПАО Сбербанк.</w:t>
            </w:r>
          </w:p>
          <w:p w:rsidR="00793B61" w:rsidRPr="009A02C4" w:rsidRDefault="00812EE2" w:rsidP="009C7900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ФНС России</w:t>
            </w:r>
          </w:p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E2051E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Яшина Светлана Александровна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КПРФ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зарплата, ТНВ "МИХЕЕВ И КОМПАНИЯ"; зарплата, УФПС Нижегородской области; проценты (доход от вкладов), АО "Почта Банк"  Общая сумма доходов: 551225.52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доходам: </w:t>
            </w:r>
            <w:r w:rsidRPr="009A02C4">
              <w:rPr>
                <w:sz w:val="20"/>
                <w:szCs w:val="20"/>
              </w:rPr>
              <w:t>не указаны: — УФПС НИЖЕГОРОДСКОЙ ОБЛАСТИ; — ПАО Сбербанк; — АО «Почта Банк».</w:t>
            </w:r>
          </w:p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Публичное акционерное общество «Банк ПСБ»; ПАО Сбербанк; ПАО Сбербанк.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ФНС России</w:t>
            </w:r>
          </w:p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Публичное акционерное общество «Банк ПСБ»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E2051E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Авдеева Елена Владимировна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ЛДПР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зарплата, АО "Газпром Межрегионгаз Нижний Новгород"; прочее; прочее, АНО "ДОМ НАРОДНОГО ЕДИНСТВА"; прочее, ОСФР по Нижегородской области  Общая сумма доходов: 537278.46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АО «Банк Русский Стандарт»; Филиал "Центральный" ПАО "</w:t>
            </w:r>
            <w:proofErr w:type="spellStart"/>
            <w:r w:rsidRPr="009A02C4">
              <w:rPr>
                <w:sz w:val="20"/>
                <w:szCs w:val="20"/>
              </w:rPr>
              <w:t>Совкомбанк</w:t>
            </w:r>
            <w:proofErr w:type="spellEnd"/>
            <w:r w:rsidRPr="009A02C4">
              <w:rPr>
                <w:sz w:val="20"/>
                <w:szCs w:val="20"/>
              </w:rPr>
              <w:t>".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АО «Банк Русский Стандарт»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E2051E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Александров Алексей Сергеевич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ЛДПР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прочее, СНТ "Им.Гагарина"; продажа имущества; зарплата, ФГУП "РФЯЦ-ВНИИЭФ</w:t>
            </w:r>
            <w:proofErr w:type="gramStart"/>
            <w:r w:rsidRPr="009A02C4">
              <w:rPr>
                <w:sz w:val="20"/>
                <w:szCs w:val="20"/>
              </w:rPr>
              <w:t>"  Общая</w:t>
            </w:r>
            <w:proofErr w:type="gramEnd"/>
            <w:r w:rsidRPr="009A02C4">
              <w:rPr>
                <w:sz w:val="20"/>
                <w:szCs w:val="20"/>
              </w:rPr>
              <w:t xml:space="preserve"> сумма доходов: 4214814.13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доходам: </w:t>
            </w:r>
            <w:r w:rsidRPr="009A02C4">
              <w:rPr>
                <w:sz w:val="20"/>
                <w:szCs w:val="20"/>
              </w:rPr>
              <w:t>не указаны: — НИЖЕГОРОДСКИЙ ФИЛИАЛА ПАО "САК "ЭНЕРГОГАРАНТ".</w:t>
            </w:r>
          </w:p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 xml:space="preserve">не указаны: ПАО </w:t>
            </w:r>
            <w:proofErr w:type="spellStart"/>
            <w:r w:rsidRPr="009A02C4">
              <w:rPr>
                <w:sz w:val="20"/>
                <w:szCs w:val="20"/>
              </w:rPr>
              <w:t>Быстробанк</w:t>
            </w:r>
            <w:proofErr w:type="spellEnd"/>
            <w:r w:rsidRPr="009A02C4">
              <w:rPr>
                <w:sz w:val="20"/>
                <w:szCs w:val="20"/>
              </w:rPr>
              <w:t>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ФНС России</w:t>
            </w:r>
          </w:p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 xml:space="preserve">ПАО </w:t>
            </w:r>
            <w:proofErr w:type="spellStart"/>
            <w:r w:rsidRPr="009A02C4">
              <w:rPr>
                <w:sz w:val="20"/>
                <w:szCs w:val="20"/>
              </w:rPr>
              <w:t>Быстробанк</w:t>
            </w:r>
            <w:proofErr w:type="spellEnd"/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E2051E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Брагин Юрий Николаевич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ЛДПР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зарплата, ООО "ВАГ-ПАРТС"; проценты (доход от вкладов), Банк ВТБ (</w:t>
            </w:r>
            <w:proofErr w:type="spellStart"/>
            <w:r w:rsidRPr="009A02C4">
              <w:rPr>
                <w:sz w:val="20"/>
                <w:szCs w:val="20"/>
              </w:rPr>
              <w:t>публисное</w:t>
            </w:r>
            <w:proofErr w:type="spellEnd"/>
            <w:r w:rsidRPr="009A02C4">
              <w:rPr>
                <w:sz w:val="20"/>
                <w:szCs w:val="20"/>
              </w:rPr>
              <w:t xml:space="preserve"> акционерное общество); проценты (доход от вкладов), АО "ТБАНК"  Общая сумма доходов: 426053.14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доходам: </w:t>
            </w:r>
            <w:r w:rsidRPr="009A02C4">
              <w:rPr>
                <w:sz w:val="20"/>
                <w:szCs w:val="20"/>
              </w:rPr>
              <w:t>не указаны: — физическое лицо; — АО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ФНС России</w:t>
            </w:r>
          </w:p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E2051E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Быстрова Юлия Владимировна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ЛДПР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проценты (доход от вкладов), ПАО Сбербанк; прочее; проценты (доход от вкладов), ООО "ОЗОН Банк</w:t>
            </w:r>
            <w:proofErr w:type="gramStart"/>
            <w:r w:rsidRPr="009A02C4">
              <w:rPr>
                <w:sz w:val="20"/>
                <w:szCs w:val="20"/>
              </w:rPr>
              <w:t>"  Общая</w:t>
            </w:r>
            <w:proofErr w:type="gramEnd"/>
            <w:r w:rsidRPr="009A02C4">
              <w:rPr>
                <w:sz w:val="20"/>
                <w:szCs w:val="20"/>
              </w:rPr>
              <w:t xml:space="preserve"> сумма </w:t>
            </w:r>
            <w:r w:rsidRPr="009A02C4">
              <w:rPr>
                <w:sz w:val="20"/>
                <w:szCs w:val="20"/>
              </w:rPr>
              <w:lastRenderedPageBreak/>
              <w:t>доходов: 241447.08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lastRenderedPageBreak/>
              <w:t xml:space="preserve">Установлены расхождения по доходам: </w:t>
            </w:r>
            <w:r w:rsidRPr="009A02C4">
              <w:rPr>
                <w:sz w:val="20"/>
                <w:szCs w:val="20"/>
              </w:rPr>
              <w:t xml:space="preserve">не указаны: — физическое лицо; — </w:t>
            </w:r>
            <w:r w:rsidRPr="009A02C4">
              <w:rPr>
                <w:sz w:val="20"/>
                <w:szCs w:val="20"/>
              </w:rPr>
              <w:lastRenderedPageBreak/>
              <w:t>ОБЩЕСТВО С ОГРАНИЧЕННОЙ ОТВЕТСТВЕННОСТЬЮ ГРУППА КОМПАНИЙ "КВИН КЛИНИНГ"; — ОСФР ПО НИЖЕГОРОДСКОЙ ОБЛАСТИ.</w:t>
            </w:r>
          </w:p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Филиал "Центральный" ПАО "</w:t>
            </w:r>
            <w:proofErr w:type="spellStart"/>
            <w:r w:rsidRPr="009A02C4">
              <w:rPr>
                <w:sz w:val="20"/>
                <w:szCs w:val="20"/>
              </w:rPr>
              <w:t>Совкомбанк</w:t>
            </w:r>
            <w:proofErr w:type="spellEnd"/>
            <w:r w:rsidRPr="009A02C4">
              <w:rPr>
                <w:sz w:val="20"/>
                <w:szCs w:val="20"/>
              </w:rPr>
              <w:t xml:space="preserve">"; ПАО </w:t>
            </w:r>
            <w:proofErr w:type="spellStart"/>
            <w:r w:rsidRPr="009A02C4">
              <w:rPr>
                <w:sz w:val="20"/>
                <w:szCs w:val="20"/>
              </w:rPr>
              <w:t>Быстробанк</w:t>
            </w:r>
            <w:proofErr w:type="spellEnd"/>
            <w:r w:rsidRPr="009A02C4">
              <w:rPr>
                <w:sz w:val="20"/>
                <w:szCs w:val="20"/>
              </w:rPr>
              <w:t>; Коммерческий банк "Ренессанс Кредит" (Общество с ограниченной ответственностью); 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"; Банк ВТБ (публичное акционерное общество).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lastRenderedPageBreak/>
              <w:t>ФНС России</w:t>
            </w:r>
          </w:p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 xml:space="preserve">ПАО </w:t>
            </w:r>
            <w:r w:rsidRPr="009A02C4">
              <w:rPr>
                <w:sz w:val="20"/>
                <w:szCs w:val="20"/>
              </w:rPr>
              <w:lastRenderedPageBreak/>
              <w:t>"СОВКОМБАНК"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E2051E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Водопьянов Максим Владимирович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ЛДПР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прочее, ОСФР по Нижегородской области; зарплата, Общество с ограниченной ответственностью "</w:t>
            </w:r>
            <w:proofErr w:type="spellStart"/>
            <w:r w:rsidRPr="009A02C4">
              <w:rPr>
                <w:sz w:val="20"/>
                <w:szCs w:val="20"/>
              </w:rPr>
              <w:t>Сергачский</w:t>
            </w:r>
            <w:proofErr w:type="spellEnd"/>
            <w:r w:rsidRPr="009A02C4">
              <w:rPr>
                <w:sz w:val="20"/>
                <w:szCs w:val="20"/>
              </w:rPr>
              <w:t xml:space="preserve"> автобус"  Общая сумма доходов: 822812.49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АО «Альфа-Банк»; неверно указан остаток: Банк ВТБ (публичное акционерное общество).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«АЛЬФА-БАНК»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E2051E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proofErr w:type="spellStart"/>
            <w:r w:rsidRPr="009A02C4">
              <w:rPr>
                <w:b/>
                <w:bCs/>
                <w:sz w:val="20"/>
                <w:szCs w:val="20"/>
              </w:rPr>
              <w:t>Галеев</w:t>
            </w:r>
            <w:proofErr w:type="spellEnd"/>
            <w:r w:rsidRPr="009A02C4">
              <w:rPr>
                <w:b/>
                <w:bCs/>
                <w:sz w:val="20"/>
                <w:szCs w:val="20"/>
              </w:rPr>
              <w:t xml:space="preserve"> Владимир </w:t>
            </w:r>
            <w:proofErr w:type="spellStart"/>
            <w:r w:rsidRPr="009A02C4">
              <w:rPr>
                <w:b/>
                <w:bCs/>
                <w:sz w:val="20"/>
                <w:szCs w:val="20"/>
              </w:rPr>
              <w:t>Райфатович</w:t>
            </w:r>
            <w:proofErr w:type="spellEnd"/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ЛДПР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Акции, иные ценные бумаги и иное участие в коммерческих организациях: </w:t>
            </w:r>
            <w:r w:rsidRPr="009A02C4">
              <w:rPr>
                <w:sz w:val="20"/>
                <w:szCs w:val="20"/>
              </w:rPr>
              <w:t>Сведения отсутствуют</w:t>
            </w:r>
          </w:p>
        </w:tc>
        <w:tc>
          <w:tcPr>
            <w:tcW w:w="3827" w:type="dxa"/>
          </w:tcPr>
          <w:p w:rsidR="00793B61" w:rsidRPr="009A02C4" w:rsidRDefault="00812EE2" w:rsidP="008F079E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ценным бумагам и участию в организациях: </w:t>
            </w:r>
            <w:r w:rsidRPr="009A02C4">
              <w:rPr>
                <w:sz w:val="20"/>
                <w:szCs w:val="20"/>
              </w:rPr>
              <w:t>не указаны: ОБЩЕСТВО С ОГРАНИЧЕННОЙ ОТВЕТСТВЕННОСТЬЮ "Т-КАПИТАЛ" — инвестиционный пай, 462 шт</w:t>
            </w:r>
            <w:r w:rsidR="008F079E">
              <w:rPr>
                <w:sz w:val="20"/>
                <w:szCs w:val="20"/>
              </w:rPr>
              <w:t>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E2051E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Гуляев Владимир Николаевич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ЛДПР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дивиденды (доход от ценных бумаг), Банк ВТБ (публичное акционерное общество)  Общая сумма доходов: 18947.76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доходам: </w:t>
            </w:r>
            <w:r w:rsidRPr="009A02C4">
              <w:rPr>
                <w:sz w:val="20"/>
                <w:szCs w:val="20"/>
              </w:rPr>
              <w:t>не указаны: — физическое лицо; — Банк ВТБ (ПАО).</w:t>
            </w:r>
          </w:p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Московский филиал Акционерного общества "БКС Банк".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ФНС России</w:t>
            </w:r>
          </w:p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АО "БКС Банк"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E2051E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proofErr w:type="spellStart"/>
            <w:r w:rsidRPr="009A02C4">
              <w:rPr>
                <w:b/>
                <w:bCs/>
                <w:sz w:val="20"/>
                <w:szCs w:val="20"/>
              </w:rPr>
              <w:t>Доронова</w:t>
            </w:r>
            <w:proofErr w:type="spellEnd"/>
            <w:r w:rsidRPr="009A02C4">
              <w:rPr>
                <w:b/>
                <w:bCs/>
                <w:sz w:val="20"/>
                <w:szCs w:val="20"/>
              </w:rPr>
              <w:t xml:space="preserve"> Алена Игоревна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ЛДПР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проценты (доход от вкладов), ООО "ОЗОН Банк"; доход от предпринимательской  деятельности; проценты (доход от вкладов), Публичное акционерное общество «Сбербанк России»  Общая сумма доходов: 57123760.96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доходам: </w:t>
            </w:r>
            <w:r w:rsidRPr="009A02C4">
              <w:rPr>
                <w:sz w:val="20"/>
                <w:szCs w:val="20"/>
              </w:rPr>
              <w:t>не указаны: — ДОРОНОВА АЛЕНА ИГОРЕВНА.</w:t>
            </w:r>
          </w:p>
          <w:p w:rsidR="00793B61" w:rsidRPr="009A02C4" w:rsidRDefault="00812EE2" w:rsidP="009C7900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Общество с ограниченной отве</w:t>
            </w:r>
            <w:r w:rsidR="009C7900" w:rsidRPr="009A02C4">
              <w:rPr>
                <w:sz w:val="20"/>
                <w:szCs w:val="20"/>
              </w:rPr>
              <w:t>тственностью "</w:t>
            </w:r>
            <w:proofErr w:type="spellStart"/>
            <w:r w:rsidR="009C7900" w:rsidRPr="009A02C4">
              <w:rPr>
                <w:sz w:val="20"/>
                <w:szCs w:val="20"/>
              </w:rPr>
              <w:t>Вайлдберриз</w:t>
            </w:r>
            <w:proofErr w:type="spellEnd"/>
            <w:r w:rsidR="009C7900" w:rsidRPr="009A02C4">
              <w:rPr>
                <w:sz w:val="20"/>
                <w:szCs w:val="20"/>
              </w:rPr>
              <w:t xml:space="preserve"> Банк"</w:t>
            </w:r>
            <w:r w:rsidRPr="009A02C4">
              <w:rPr>
                <w:sz w:val="20"/>
                <w:szCs w:val="20"/>
              </w:rPr>
              <w:t>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ФНС России</w:t>
            </w:r>
          </w:p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ООО "ВБ Банк"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E2051E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Елизаров Дмитрий Валентинович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ЛДПР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 xml:space="preserve">Доходы за 2025 год проценты (доход от вкладов), Публичное акционерное общество "Банк ПСБ"; зарплата, Адвокатская контора № 10 Нижегородской областной коллегии адвокатов; доход от предпринимательской  деятельности; доход от предпринимательской  </w:t>
            </w:r>
            <w:r w:rsidRPr="009A02C4">
              <w:rPr>
                <w:sz w:val="20"/>
                <w:szCs w:val="20"/>
              </w:rPr>
              <w:lastRenderedPageBreak/>
              <w:t>деятельности; проценты (доход от вкладов), Публичное акционерное общество "Сбербанк России"; доход от предпринимательской  деятельности; зарплата, Адвокатская контора № 10 Нижегородской областной коллегии адвокатов; проценты (доход от вкладов), Акционерное общество "Газпромбанк"  Общая сумма доходов: 23029489.96 руб.</w:t>
            </w:r>
          </w:p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Акции, иные ценные бумаги и иное участие в коммерческих организациях: </w:t>
            </w:r>
            <w:r w:rsidRPr="009A02C4">
              <w:rPr>
                <w:sz w:val="20"/>
                <w:szCs w:val="20"/>
              </w:rPr>
              <w:t>публичное акционерное общество "ГАЗПРОМ", номинальная стоимость одной акции 10000 руб., 2000.0 шт.</w:t>
            </w:r>
          </w:p>
        </w:tc>
        <w:tc>
          <w:tcPr>
            <w:tcW w:w="3827" w:type="dxa"/>
          </w:tcPr>
          <w:p w:rsidR="009C7900" w:rsidRPr="009A02C4" w:rsidRDefault="00812EE2" w:rsidP="009C7900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lastRenderedPageBreak/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Публичное акционерное общество «Банк ПСБ»; АО «Альфа-Банк»</w:t>
            </w:r>
          </w:p>
          <w:p w:rsidR="00793B61" w:rsidRPr="009A02C4" w:rsidRDefault="00812EE2" w:rsidP="009C7900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lastRenderedPageBreak/>
              <w:t xml:space="preserve">Установлены расхождения по ценным бумагам и участию в организациях: </w:t>
            </w:r>
            <w:r w:rsidRPr="009A02C4">
              <w:rPr>
                <w:sz w:val="20"/>
                <w:szCs w:val="20"/>
              </w:rPr>
              <w:t>не указаны: Общество с ограниченной ответственностью Управляющая компания "ЭМРИС" — инвестиционный пай, 58451.0137 шт.; ПУБЛИЧНОЕ АКЦИОНЕРНОЕ ОБЩЕСТВО "ГАЗПРОМ — Акция (</w:t>
            </w:r>
            <w:proofErr w:type="spellStart"/>
            <w:r w:rsidRPr="009A02C4">
              <w:rPr>
                <w:sz w:val="20"/>
                <w:szCs w:val="20"/>
              </w:rPr>
              <w:t>null</w:t>
            </w:r>
            <w:proofErr w:type="spellEnd"/>
            <w:r w:rsidRPr="009A02C4">
              <w:rPr>
                <w:sz w:val="20"/>
                <w:szCs w:val="20"/>
              </w:rPr>
              <w:t>), 2000 шт.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lastRenderedPageBreak/>
              <w:t>Публичное акционерное общество «Банк ПСБ»</w:t>
            </w:r>
          </w:p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lastRenderedPageBreak/>
              <w:t>Акционерное общество "Специализированный депозитарий "ИНФИНИТУМ"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E2051E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Ершов Владимир Алексеевич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ЛДПР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прочее, АО ?АЛЬФА-БАНК?; зарплата, ООО "ЦСН"; прочее, ООО УК "Альфа-Капитал"; продажа имущества, ООО; зарплата, ООО "Новый порт"; зарплата, ООО "Кузнечиха-Центр"; зарплата, ООО "Юкон Инжиниринг"; проценты (доход от вкладов), АО ?АЛЬФА-БАНК?; зарплата, ООО "ИНВЕСТСИТИ"  Общая сумма доходов: 5075110.33 руб.</w:t>
            </w:r>
          </w:p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Акции, иные ценные бумаги и иное участие в коммерческих организациях: </w:t>
            </w:r>
            <w:r w:rsidRPr="009A02C4">
              <w:rPr>
                <w:sz w:val="20"/>
                <w:szCs w:val="20"/>
              </w:rPr>
              <w:t xml:space="preserve">публичное акционерное общество "Новолипецкий металлургический комбинат", номинальная стоимость одной акции 1 руб., 230.0 шт.; публичное акционерное общество "Нефтяная компания "Лукойл", номинальная стоимость одной акции 0.025 руб., 7.0 шт.; публичное акционерное общество "Татнефть" имени В.Д. </w:t>
            </w:r>
            <w:proofErr w:type="spellStart"/>
            <w:r w:rsidRPr="009A02C4">
              <w:rPr>
                <w:sz w:val="20"/>
                <w:szCs w:val="20"/>
              </w:rPr>
              <w:t>Шашина</w:t>
            </w:r>
            <w:proofErr w:type="spellEnd"/>
            <w:r w:rsidRPr="009A02C4">
              <w:rPr>
                <w:sz w:val="20"/>
                <w:szCs w:val="20"/>
              </w:rPr>
              <w:t>, номинальная стоимость одной акции 1 руб., 300.0 шт.; публичное акционерное общество нефтегазовая компания "</w:t>
            </w:r>
            <w:proofErr w:type="spellStart"/>
            <w:r w:rsidRPr="009A02C4">
              <w:rPr>
                <w:sz w:val="20"/>
                <w:szCs w:val="20"/>
              </w:rPr>
              <w:t>Русснефть</w:t>
            </w:r>
            <w:proofErr w:type="spellEnd"/>
            <w:r w:rsidRPr="009A02C4">
              <w:rPr>
                <w:sz w:val="20"/>
                <w:szCs w:val="20"/>
              </w:rPr>
              <w:t>", номинальная стоимость одной акции 0.5 руб., 500.0 шт.; публичное акционерное общество "акционерная финансовая корпорация "Система", номинальная стоимость одной акции 0.09 руб., 5000.0 шт.; международная компания публичное 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Вк</w:t>
            </w:r>
            <w:proofErr w:type="spellEnd"/>
            <w:r w:rsidRPr="009A02C4">
              <w:rPr>
                <w:sz w:val="20"/>
                <w:szCs w:val="20"/>
              </w:rPr>
              <w:t>" , номинальная стоимость одной акции 0.000451 руб., 33.0 шт.; общество с ограниченной ответственностью "След Истории", 40%; общество с ограниченной ответственностью "ЦСН", 65%; общество с ограниченной ответственностью "НПК", 35%</w:t>
            </w:r>
          </w:p>
        </w:tc>
        <w:tc>
          <w:tcPr>
            <w:tcW w:w="3827" w:type="dxa"/>
          </w:tcPr>
          <w:p w:rsidR="00DC3C94" w:rsidRPr="009A02C4" w:rsidRDefault="00812EE2" w:rsidP="00DC3C94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АО «Альфа-Банк»</w:t>
            </w:r>
          </w:p>
          <w:p w:rsidR="00793B61" w:rsidRPr="009A02C4" w:rsidRDefault="00812EE2" w:rsidP="00DC3C94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ценным бумагам и участию в организациях: </w:t>
            </w:r>
            <w:r w:rsidRPr="009A02C4">
              <w:rPr>
                <w:sz w:val="20"/>
                <w:szCs w:val="20"/>
              </w:rPr>
              <w:t>не указаны: Общество с ограниченной ответственностью "Управляющая компания "Альфа-Капитал" — инвестиционный пай, 96.16916 шт.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«АЛЬФА-БАНК»</w:t>
            </w:r>
          </w:p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"Специализированный депозитарий "ИНФИНИТУМ"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E2051E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Еськина Юлия Александровна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ЛДПР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 xml:space="preserve">Доходы за 2025 год зарплата, МКУ "Специалист"; зарплата, ООО "Каскад </w:t>
            </w:r>
            <w:proofErr w:type="spellStart"/>
            <w:r w:rsidRPr="009A02C4">
              <w:rPr>
                <w:sz w:val="20"/>
                <w:szCs w:val="20"/>
              </w:rPr>
              <w:t>Туристик</w:t>
            </w:r>
            <w:proofErr w:type="spellEnd"/>
            <w:r w:rsidRPr="009A02C4">
              <w:rPr>
                <w:sz w:val="20"/>
                <w:szCs w:val="20"/>
              </w:rPr>
              <w:t>"; проценты (доход от вкладов), АО "ТБАНК"; прочее, ОСФР по Нижегородской области  Общая сумма доходов: 545556.66 руб.</w:t>
            </w:r>
          </w:p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Акции, иные ценные бумаги и иное участие в коммерческих организациях: </w:t>
            </w:r>
            <w:r w:rsidRPr="009A02C4">
              <w:rPr>
                <w:sz w:val="20"/>
                <w:szCs w:val="20"/>
              </w:rPr>
              <w:t>Сведения отсутствуют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НИЖЕГОРОДСКИЙ РФ АО РОССЕЛЬХОЗБАНК; неверно указан остаток: АО «Альфа-Банк»; БАНК ГПБ (АО); АО «Альфа-Банк»; 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"; АО «Альфа-Банк».</w:t>
            </w:r>
          </w:p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ценным бумагам и участию в организациях: </w:t>
            </w:r>
            <w:r w:rsidRPr="009A02C4">
              <w:rPr>
                <w:sz w:val="20"/>
                <w:szCs w:val="20"/>
              </w:rPr>
              <w:t>не указаны: ОБЩЕСТВО С ОГРАНИЧЕННОЙ ОТВЕТСТВЕННОСТЬЮ "Т-КАПИТАЛ" — инвестиционный пай, 2 шт.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«АЛЬФА-БАНК»</w:t>
            </w:r>
          </w:p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E2051E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proofErr w:type="spellStart"/>
            <w:r w:rsidRPr="009A02C4">
              <w:rPr>
                <w:b/>
                <w:bCs/>
                <w:sz w:val="20"/>
                <w:szCs w:val="20"/>
              </w:rPr>
              <w:t>Жабовский</w:t>
            </w:r>
            <w:proofErr w:type="spellEnd"/>
            <w:r w:rsidRPr="009A02C4">
              <w:rPr>
                <w:b/>
                <w:bCs/>
                <w:sz w:val="20"/>
                <w:szCs w:val="20"/>
              </w:rPr>
              <w:t xml:space="preserve"> Михаил Андреевич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ЛДПР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дивиденды (доход от ценных бумаг), АО "ТБАНК"; проценты (доход от вкладов), АО "ТБАНК"; прочее; зарплата, ООО "АЛБЕРИ"; проценты (доход от вкладов), ООО "ОЗОН Банк"  Общая сумма доходов: 1506210.65 руб.</w:t>
            </w:r>
          </w:p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Акции, иные ценные бумаги и иное участие в коммерческих организациях: </w:t>
            </w:r>
            <w:r w:rsidRPr="009A02C4">
              <w:rPr>
                <w:sz w:val="20"/>
                <w:szCs w:val="20"/>
              </w:rPr>
              <w:t>Сведения отсутствуют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доходам: </w:t>
            </w:r>
            <w:r w:rsidRPr="009A02C4">
              <w:rPr>
                <w:sz w:val="20"/>
                <w:szCs w:val="20"/>
              </w:rPr>
              <w:t>не указаны: — физическое лицо.</w:t>
            </w:r>
          </w:p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АО «Альфа-Банк»; Филиал "Центральный" ПАО "</w:t>
            </w:r>
            <w:proofErr w:type="spellStart"/>
            <w:r w:rsidRPr="009A02C4">
              <w:rPr>
                <w:sz w:val="20"/>
                <w:szCs w:val="20"/>
              </w:rPr>
              <w:t>Совкомбанк</w:t>
            </w:r>
            <w:proofErr w:type="spellEnd"/>
            <w:r w:rsidRPr="009A02C4">
              <w:rPr>
                <w:sz w:val="20"/>
                <w:szCs w:val="20"/>
              </w:rPr>
              <w:t>"; неверно указан остаток: 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"; ООО "ОЗОН БАНК".</w:t>
            </w:r>
          </w:p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ценным бумагам и участию в организациях: </w:t>
            </w:r>
            <w:r w:rsidRPr="009A02C4">
              <w:rPr>
                <w:sz w:val="20"/>
                <w:szCs w:val="20"/>
              </w:rPr>
              <w:t>не указаны: ОБЩЕСТВО С ОГРАНИЧЕННОЙ ОТВЕТСТВЕННОСТЬЮ "Т-КАПИТАЛ" — инвестиционный пай, 42 шт.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ФНС России</w:t>
            </w:r>
          </w:p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E2051E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proofErr w:type="spellStart"/>
            <w:r w:rsidRPr="009A02C4">
              <w:rPr>
                <w:b/>
                <w:bCs/>
                <w:sz w:val="20"/>
                <w:szCs w:val="20"/>
              </w:rPr>
              <w:t>Жиляева</w:t>
            </w:r>
            <w:proofErr w:type="spellEnd"/>
            <w:r w:rsidRPr="009A02C4">
              <w:rPr>
                <w:b/>
                <w:bCs/>
                <w:sz w:val="20"/>
                <w:szCs w:val="20"/>
              </w:rPr>
              <w:t xml:space="preserve"> Мария Валерьевна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ЛДПР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прочее, ГБУ НО "НГОТРК "ННТВ"; зарплата, Законодательное Собрание Нижегородской области  Общая сумма доходов: 346669.03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доходам: </w:t>
            </w:r>
            <w:r w:rsidRPr="009A02C4">
              <w:rPr>
                <w:sz w:val="20"/>
                <w:szCs w:val="20"/>
              </w:rPr>
              <w:t>не указаны: — ПАО Сбербанк.</w:t>
            </w:r>
          </w:p>
          <w:p w:rsidR="00793B61" w:rsidRPr="009A02C4" w:rsidRDefault="00793B61">
            <w:pPr>
              <w:spacing w:after="40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ФНС России</w:t>
            </w:r>
          </w:p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ПАО Сбербанк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E2051E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Жуков Михаил Олегович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ЛДПР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прочее, Нижегородский филиал ПАО "САК "ЭНЕРГОГАРАНТ"; проценты (доход от вкладов), АО "ТБАНК"; зарплата; проценты (доход от вкладов), ООО "ОЗОН Банк"; проценты (доход от вкладов), Банк ВТБ (публичное акционерное общество); проценты (доход от вкладов), АО «АЛЬФА-БАНК»; проценты (доход от вкладов), Публичное акционерное общество «Сбербанк России»  Общая сумма доходов: 625633.77 руб.</w:t>
            </w:r>
          </w:p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Акции, иные ценные бумаги и иное участие в коммерческих организациях: </w:t>
            </w:r>
            <w:r w:rsidRPr="009A02C4">
              <w:rPr>
                <w:sz w:val="20"/>
                <w:szCs w:val="20"/>
              </w:rPr>
              <w:t>Сведения отсутствуют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доходам: </w:t>
            </w:r>
            <w:r w:rsidRPr="009A02C4">
              <w:rPr>
                <w:sz w:val="20"/>
                <w:szCs w:val="20"/>
              </w:rPr>
              <w:t>не указаны: — ЖУКОВ МИХАИЛ ОЛЕГОВИЧ.</w:t>
            </w:r>
          </w:p>
          <w:p w:rsidR="00DC3C94" w:rsidRPr="009A02C4" w:rsidRDefault="00812EE2" w:rsidP="00DC3C94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Банк ВТБ (публичное акционерное общество)</w:t>
            </w:r>
          </w:p>
          <w:p w:rsidR="00793B61" w:rsidRPr="009A02C4" w:rsidRDefault="00812EE2" w:rsidP="00DC3C94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ценным бумагам и участию в организациях: </w:t>
            </w:r>
            <w:r w:rsidRPr="009A02C4">
              <w:rPr>
                <w:sz w:val="20"/>
                <w:szCs w:val="20"/>
              </w:rPr>
              <w:t>не указаны: ОБЩЕСТВО С ОГРАНИЧЕННОЙ ОТВЕТСТВЕННОСТЬЮ "Т-КАПИТАЛ" — инвестиционный пай, 294 шт.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ФНС России</w:t>
            </w:r>
          </w:p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Банк ВТБ (публичное акционерное общество)</w:t>
            </w:r>
          </w:p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E2051E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Журавлев Антон Сергеевич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ЛДПР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 xml:space="preserve">Доходы за 2025 год прочее, ОСФР по Нижегородской области; проценты (доход от вкладов), ПАО "СБЕРБАНК"; зарплата, </w:t>
            </w:r>
            <w:proofErr w:type="spellStart"/>
            <w:r w:rsidRPr="009A02C4">
              <w:rPr>
                <w:sz w:val="20"/>
                <w:szCs w:val="20"/>
              </w:rPr>
              <w:t>Лысковский</w:t>
            </w:r>
            <w:proofErr w:type="spellEnd"/>
            <w:r w:rsidRPr="009A02C4">
              <w:rPr>
                <w:sz w:val="20"/>
                <w:szCs w:val="20"/>
              </w:rPr>
              <w:t xml:space="preserve"> РЭС филиала ПАО "</w:t>
            </w:r>
            <w:proofErr w:type="spellStart"/>
            <w:r w:rsidRPr="009A02C4">
              <w:rPr>
                <w:sz w:val="20"/>
                <w:szCs w:val="20"/>
              </w:rPr>
              <w:t>Россети</w:t>
            </w:r>
            <w:proofErr w:type="spellEnd"/>
            <w:r w:rsidRPr="009A02C4">
              <w:rPr>
                <w:sz w:val="20"/>
                <w:szCs w:val="20"/>
              </w:rPr>
              <w:t xml:space="preserve"> Центр и Приволжье" - "Нижновэнерго"; прочее, Муниципальное унитарное предприятие </w:t>
            </w:r>
            <w:proofErr w:type="spellStart"/>
            <w:r w:rsidRPr="009A02C4">
              <w:rPr>
                <w:sz w:val="20"/>
                <w:szCs w:val="20"/>
              </w:rPr>
              <w:t>Лысковского</w:t>
            </w:r>
            <w:proofErr w:type="spellEnd"/>
            <w:r w:rsidRPr="009A02C4">
              <w:rPr>
                <w:sz w:val="20"/>
                <w:szCs w:val="20"/>
              </w:rPr>
              <w:t xml:space="preserve"> муниципального округа "</w:t>
            </w:r>
            <w:proofErr w:type="spellStart"/>
            <w:r w:rsidRPr="009A02C4">
              <w:rPr>
                <w:sz w:val="20"/>
                <w:szCs w:val="20"/>
              </w:rPr>
              <w:t>Лысковокоммунсервис</w:t>
            </w:r>
            <w:proofErr w:type="spellEnd"/>
            <w:r w:rsidRPr="009A02C4">
              <w:rPr>
                <w:sz w:val="20"/>
                <w:szCs w:val="20"/>
              </w:rPr>
              <w:t>"; зарплата, Общество с ограниченной ответственностью "НОВЫЙ ПОРТ"  Общая сумма доходов: 2304845.49 руб.</w:t>
            </w:r>
          </w:p>
        </w:tc>
        <w:tc>
          <w:tcPr>
            <w:tcW w:w="3827" w:type="dxa"/>
          </w:tcPr>
          <w:p w:rsidR="00793B61" w:rsidRPr="009A02C4" w:rsidRDefault="00812EE2" w:rsidP="00DC3C94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Филиал "Центральный" ПАО "</w:t>
            </w:r>
            <w:proofErr w:type="spellStart"/>
            <w:r w:rsidRPr="009A02C4">
              <w:rPr>
                <w:sz w:val="20"/>
                <w:szCs w:val="20"/>
              </w:rPr>
              <w:t>Совкомбанк</w:t>
            </w:r>
            <w:proofErr w:type="spellEnd"/>
            <w:r w:rsidRPr="009A02C4">
              <w:rPr>
                <w:sz w:val="20"/>
                <w:szCs w:val="20"/>
              </w:rPr>
              <w:t>"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ПАО "СОВКОМБАНК"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E2051E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proofErr w:type="spellStart"/>
            <w:r w:rsidRPr="009A02C4">
              <w:rPr>
                <w:b/>
                <w:bCs/>
                <w:sz w:val="20"/>
                <w:szCs w:val="20"/>
              </w:rPr>
              <w:t>Замотин</w:t>
            </w:r>
            <w:proofErr w:type="spellEnd"/>
            <w:r w:rsidRPr="009A02C4">
              <w:rPr>
                <w:b/>
                <w:bCs/>
                <w:sz w:val="20"/>
                <w:szCs w:val="20"/>
              </w:rPr>
              <w:t xml:space="preserve"> Олег Валентинович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ЛДПР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проценты (доход от вкладов), ПАО СБЕРБАНК; проценты (доход от вкладов), Банк ВТБ (публичное акционерное общество); зарплата, Горьковская дирекция по ремонту тягового подвижного состава - структурное подразделение ЦДРТ - филиала ОАО "РЖД"  Общая сумма доходов: 1002104.37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доходам: </w:t>
            </w:r>
            <w:r w:rsidRPr="009A02C4">
              <w:rPr>
                <w:sz w:val="20"/>
                <w:szCs w:val="20"/>
              </w:rPr>
              <w:t>не указаны: — ОСФР ПО НИЖЕГОРОДСКОЙ ОБЛАСТИ.</w:t>
            </w:r>
          </w:p>
          <w:p w:rsidR="00793B61" w:rsidRPr="009A02C4" w:rsidRDefault="00793B61">
            <w:pPr>
              <w:spacing w:after="40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ФНС России</w:t>
            </w:r>
          </w:p>
          <w:p w:rsidR="00793B61" w:rsidRPr="009A02C4" w:rsidRDefault="00793B61">
            <w:pPr>
              <w:rPr>
                <w:sz w:val="20"/>
                <w:szCs w:val="20"/>
              </w:rPr>
            </w:pP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E2051E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Зверев Анатолий </w:t>
            </w:r>
            <w:r w:rsidRPr="009A02C4">
              <w:rPr>
                <w:b/>
                <w:bCs/>
                <w:sz w:val="20"/>
                <w:szCs w:val="20"/>
              </w:rPr>
              <w:lastRenderedPageBreak/>
              <w:t>Павлович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lastRenderedPageBreak/>
              <w:t>ЛДПР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 xml:space="preserve">Доходы за 2025 год проценты (доход от вкладов), Публичное </w:t>
            </w:r>
            <w:r w:rsidRPr="009A02C4">
              <w:rPr>
                <w:sz w:val="20"/>
                <w:szCs w:val="20"/>
              </w:rPr>
              <w:lastRenderedPageBreak/>
              <w:t xml:space="preserve">акционерное общество «Сбербанк России»; зарплата, Общество с ограниченной ответственностью "Управляющая компания </w:t>
            </w:r>
            <w:proofErr w:type="spellStart"/>
            <w:r w:rsidRPr="009A02C4">
              <w:rPr>
                <w:sz w:val="20"/>
                <w:szCs w:val="20"/>
              </w:rPr>
              <w:t>Свот</w:t>
            </w:r>
            <w:proofErr w:type="spellEnd"/>
            <w:r w:rsidRPr="009A02C4">
              <w:rPr>
                <w:sz w:val="20"/>
                <w:szCs w:val="20"/>
              </w:rPr>
              <w:t>-Консалтинг"; зарплата, Общество с ограниченной ответственностью "СВОТ СЕРВИС"  Общая сумма доходов: 964674.64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lastRenderedPageBreak/>
              <w:t xml:space="preserve">Установлены расхождения по денежным </w:t>
            </w:r>
            <w:r w:rsidRPr="009A02C4">
              <w:rPr>
                <w:b/>
                <w:bCs/>
                <w:sz w:val="20"/>
                <w:szCs w:val="20"/>
              </w:rPr>
              <w:lastRenderedPageBreak/>
              <w:t xml:space="preserve">средствам (счетам, вкладам): </w:t>
            </w:r>
            <w:r w:rsidRPr="009A02C4">
              <w:rPr>
                <w:sz w:val="20"/>
                <w:szCs w:val="20"/>
              </w:rPr>
              <w:t>не указаны: Банк ВТБ (публичное акционерное общество).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lastRenderedPageBreak/>
              <w:t xml:space="preserve">Банк ВТБ </w:t>
            </w:r>
            <w:r w:rsidRPr="009A02C4">
              <w:rPr>
                <w:sz w:val="20"/>
                <w:szCs w:val="20"/>
              </w:rPr>
              <w:lastRenderedPageBreak/>
              <w:t>(публичное акционерное общество)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E2051E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proofErr w:type="spellStart"/>
            <w:r w:rsidRPr="009A02C4">
              <w:rPr>
                <w:b/>
                <w:bCs/>
                <w:sz w:val="20"/>
                <w:szCs w:val="20"/>
              </w:rPr>
              <w:t>Здюмаев</w:t>
            </w:r>
            <w:proofErr w:type="spellEnd"/>
            <w:r w:rsidRPr="009A02C4">
              <w:rPr>
                <w:b/>
                <w:bCs/>
                <w:sz w:val="20"/>
                <w:szCs w:val="20"/>
              </w:rPr>
              <w:t xml:space="preserve"> Алексей Александрович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ЛДПР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дивиденды (доход от ценных бумаг), ООО "ММТ-ПРОЕКТ"; прочее, ООО "СТРАТОСФЕРА"; зарплата, ООО "РАВТ"; зарплата, ООО "ММТ"; зарплата, ООО "ВОЛЖСКОЕ ПИВО"  Общая сумма доходов: 61822983.94 руб.</w:t>
            </w:r>
          </w:p>
        </w:tc>
        <w:tc>
          <w:tcPr>
            <w:tcW w:w="3827" w:type="dxa"/>
          </w:tcPr>
          <w:p w:rsidR="00793B61" w:rsidRPr="009A02C4" w:rsidRDefault="00812EE2" w:rsidP="00DC3C94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АО «Альфа-Банк»; АО «Альфа-Банк»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«АЛЬФА-БАНК»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E2051E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Зуйков Дмитрий Сергеевич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ЛДПР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прочее; проценты (доход от вкладов), АО "ТБАНК"; зарплата, ООО "Спортклуб Индиго"; дивиденды (доход от ценных бумаг), 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"; зарплата, Общество с ограниченной ответственностью "Нижегородская фитнес группа"  Общая сумма доходов: 1411901.70 руб.</w:t>
            </w:r>
          </w:p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Акции, иные ценные бумаги и иное участие в коммерческих организациях: </w:t>
            </w:r>
            <w:r w:rsidRPr="009A02C4">
              <w:rPr>
                <w:sz w:val="20"/>
                <w:szCs w:val="20"/>
              </w:rPr>
              <w:t>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", номинальная стоимость одной акции 0 руб., 7.0 шт.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доходам: </w:t>
            </w:r>
            <w:r w:rsidRPr="009A02C4">
              <w:rPr>
                <w:sz w:val="20"/>
                <w:szCs w:val="20"/>
              </w:rPr>
              <w:t>не указаны: — физическое лицо.</w:t>
            </w:r>
          </w:p>
          <w:p w:rsidR="00DC3C94" w:rsidRPr="009A02C4" w:rsidRDefault="00812EE2" w:rsidP="00DC3C94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Банк ВТБ (публичное акционерное общество); ПАО Сбербанк</w:t>
            </w:r>
          </w:p>
          <w:p w:rsidR="00793B61" w:rsidRPr="009A02C4" w:rsidRDefault="00812EE2" w:rsidP="00DC3C94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ценным бумагам и участию в организациях: </w:t>
            </w:r>
            <w:r w:rsidRPr="009A02C4">
              <w:rPr>
                <w:sz w:val="20"/>
                <w:szCs w:val="20"/>
              </w:rPr>
              <w:t>не указаны: ОБЩЕСТВО С ОГРАНИЧЕННОЙ ОТВЕТСТВЕННОСТЬЮ "Т-КАПИТАЛ" — инвестиционный пай, 3 шт.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ФНС России</w:t>
            </w:r>
          </w:p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E2051E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Ильинский Роман Олегович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ЛДПР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проценты (доход от вкладов), АО "Альфа-Банк"; проценты (доход от вкладов), Акционерное общество "ТБАНК"; дивиденды (доход от ценных бумаг), АО "ТБАНК"; зарплата, ООО "СТРОЙКОНТИНЕНТ-НН"  Общая сумма доходов: 601214.44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доходам: </w:t>
            </w:r>
            <w:r w:rsidRPr="009A02C4">
              <w:rPr>
                <w:sz w:val="20"/>
                <w:szCs w:val="20"/>
              </w:rPr>
              <w:t>не указаны: — ИЛЬИНСКИЙ РОМАН ОЛЕГОВИЧ; — ИЛЬИНСКИЙ РОМАН ОЛЕГОВИЧ.</w:t>
            </w:r>
          </w:p>
          <w:p w:rsidR="00793B61" w:rsidRPr="009A02C4" w:rsidRDefault="00812EE2" w:rsidP="00DC3C94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Банк ВТБ (публичное акционерное общество)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ФНС России</w:t>
            </w:r>
          </w:p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E2051E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Карпов Максим Игоревич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ЛДПР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дивиденды (доход от ценных бумаг), АО "АЛЬФА-БАНК"; прочее; проценты (доход от вкладов), ООО "ОЗОН Банк"; проценты (доход от вкладов), Акционерное общество "ТБАНК"; проценты (доход от вкладов), ПАО "</w:t>
            </w:r>
            <w:proofErr w:type="spellStart"/>
            <w:r w:rsidRPr="009A02C4">
              <w:rPr>
                <w:sz w:val="20"/>
                <w:szCs w:val="20"/>
              </w:rPr>
              <w:t>Совкомбанк</w:t>
            </w:r>
            <w:proofErr w:type="spellEnd"/>
            <w:r w:rsidRPr="009A02C4">
              <w:rPr>
                <w:sz w:val="20"/>
                <w:szCs w:val="20"/>
              </w:rPr>
              <w:t>"; проценты (доход от вкладов), АО "Яндекс Банк"  Общая сумма доходов: 68539.98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доходам: </w:t>
            </w:r>
            <w:r w:rsidRPr="009A02C4">
              <w:rPr>
                <w:sz w:val="20"/>
                <w:szCs w:val="20"/>
              </w:rPr>
              <w:t>не указаны: — физическое лицо; — АО «ТБАНК»; — ООО "ОЗОН БАНК"; — ООО «Т-КАПИТАЛ».</w:t>
            </w:r>
          </w:p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АО «Альфа-Банк».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ФНС России</w:t>
            </w:r>
          </w:p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«АЛЬФА-БАНК»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E2051E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Киселев Илья Игоревич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ЛДПР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проценты (доход от вкладов), ПАО СБЕРБАНК; доход от предпринимательской  деятельности; проценты (доход от вкладов), ПАО коммерческий банк "Центр-</w:t>
            </w:r>
            <w:proofErr w:type="spellStart"/>
            <w:r w:rsidRPr="009A02C4">
              <w:rPr>
                <w:sz w:val="20"/>
                <w:szCs w:val="20"/>
              </w:rPr>
              <w:t>инвест</w:t>
            </w:r>
            <w:proofErr w:type="spellEnd"/>
            <w:r w:rsidRPr="009A02C4">
              <w:rPr>
                <w:sz w:val="20"/>
                <w:szCs w:val="20"/>
              </w:rPr>
              <w:t>"  Общая сумма доходов: 20306442.11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ООО "Банк Точка"; ООО "Банк Точка"; Банк ВТБ (публичное акционерное общество).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ООО "Банк Точка"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E2051E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Кожухова Алла </w:t>
            </w:r>
            <w:r w:rsidRPr="009A02C4">
              <w:rPr>
                <w:b/>
                <w:bCs/>
                <w:sz w:val="20"/>
                <w:szCs w:val="20"/>
              </w:rPr>
              <w:lastRenderedPageBreak/>
              <w:t>Алексеевна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lastRenderedPageBreak/>
              <w:t>ЛДПР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 xml:space="preserve">Доходы за 2025 год зарплата, ООО "АЛЬБИОН-2002"; продажа </w:t>
            </w:r>
            <w:r w:rsidRPr="009A02C4">
              <w:rPr>
                <w:sz w:val="20"/>
                <w:szCs w:val="20"/>
              </w:rPr>
              <w:lastRenderedPageBreak/>
              <w:t>имущества; проценты (доход от вкладов), ПАО "СБЕРБАНК"; проценты (доход от вкладов), Акционерное общество "ТБАНК"; продажа имущества  Общая сумма доходов: 6417646.75 руб.</w:t>
            </w:r>
          </w:p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Акции, иные ценные бумаги и иное участие в коммерческих организациях: </w:t>
            </w:r>
            <w:r w:rsidRPr="009A02C4">
              <w:rPr>
                <w:sz w:val="20"/>
                <w:szCs w:val="20"/>
              </w:rPr>
              <w:t>Сведения отсутствуют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lastRenderedPageBreak/>
              <w:t xml:space="preserve">Установлены расхождения по денежным </w:t>
            </w:r>
            <w:r w:rsidRPr="009A02C4">
              <w:rPr>
                <w:b/>
                <w:bCs/>
                <w:sz w:val="20"/>
                <w:szCs w:val="20"/>
              </w:rPr>
              <w:lastRenderedPageBreak/>
              <w:t xml:space="preserve">средствам (счетам, вкладам): </w:t>
            </w:r>
            <w:r w:rsidRPr="009A02C4">
              <w:rPr>
                <w:sz w:val="20"/>
                <w:szCs w:val="20"/>
              </w:rPr>
              <w:t>не указаны: Банк ВТБ (публичное акционерное общество); АО «Альфа-Банк»; Публичное акционерное общество "ТРАНСКАПИТАЛБАНК"; Банк ВТБ (публичное акционерное общество); Филиал "Центральный" ПАО "</w:t>
            </w:r>
            <w:proofErr w:type="spellStart"/>
            <w:r w:rsidRPr="009A02C4">
              <w:rPr>
                <w:sz w:val="20"/>
                <w:szCs w:val="20"/>
              </w:rPr>
              <w:t>Совкомбанк</w:t>
            </w:r>
            <w:proofErr w:type="spellEnd"/>
            <w:r w:rsidRPr="009A02C4">
              <w:rPr>
                <w:sz w:val="20"/>
                <w:szCs w:val="20"/>
              </w:rPr>
              <w:t>"; Банк ВТБ (публичное акционерное общество); Публичное акционерное общество "ТРАНСКАПИТАЛБАНК".</w:t>
            </w:r>
          </w:p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ценным бумагам и участию в организациях: </w:t>
            </w:r>
            <w:r w:rsidRPr="009A02C4">
              <w:rPr>
                <w:sz w:val="20"/>
                <w:szCs w:val="20"/>
              </w:rPr>
              <w:t>не указаны: ОБЩЕСТВО С ОГРАНИЧЕННОЙ ОТВЕТСТВЕННОСТЬЮ "Т-КАПИТАЛ" — инвестиционный пай, 45 шт.; ОБЩЕСТВО С ОГРАНИЧЕННОЙ ОТВЕТСТВЕННОСТЬЮ "Т-КАПИТАЛ" — инвестиционный пай, 50 шт.; ОБЩЕСТВО С ОГРАНИЧЕННОЙ ОТВЕТСТВЕННОСТЬЮ "Т-КАПИТАЛ" — инвестиционный пай, 55 шт.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lastRenderedPageBreak/>
              <w:t xml:space="preserve">Банк ВТБ </w:t>
            </w:r>
            <w:r w:rsidRPr="009A02C4">
              <w:rPr>
                <w:sz w:val="20"/>
                <w:szCs w:val="20"/>
              </w:rPr>
              <w:lastRenderedPageBreak/>
              <w:t>(публичное акционерное общество)</w:t>
            </w:r>
          </w:p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E2051E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Корниенко Иван Семенович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ЛДПР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пенсия, ОСФР по Нижегородской области; зарплата, АО "ТД ПРОФ"; зарплата, ООО "СБС "Сервис-НН"; зарплата, ООО "Нижегородская центральная управляющая компания"; зарплата, ООО "НКК"  Общая сумма доходов: 3617493.50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доходам: </w:t>
            </w:r>
            <w:r w:rsidRPr="009A02C4">
              <w:rPr>
                <w:sz w:val="20"/>
                <w:szCs w:val="20"/>
              </w:rPr>
              <w:t>не указаны: — АО "ТД ПРОФ".</w:t>
            </w:r>
          </w:p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БАНК ГПБ (АО); неверно указан остаток: АО «Альфа-Банк».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ФНС России</w:t>
            </w:r>
          </w:p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"Газпромбанк" (Акционерное общество)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E2051E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Костюнин Сергей Владимирович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ЛДПР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проценты (доход от вкладов), ПАО Сбербанк; проценты (доход от вкладов), АО "ТБАНК"; дивиденды (доход от ценных бумаг), АО "ТБАНК"; доход от предпринимательской  деятельности  Общая сумма доходов: 5626518.59 руб.</w:t>
            </w:r>
          </w:p>
        </w:tc>
        <w:tc>
          <w:tcPr>
            <w:tcW w:w="3827" w:type="dxa"/>
          </w:tcPr>
          <w:p w:rsidR="00793B61" w:rsidRPr="009A02C4" w:rsidRDefault="00812EE2" w:rsidP="00DC3C94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АО «Альфа-Банк»; АО «Банк Русский Стандарт»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«АЛЬФА-БАНК»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E2051E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Лепешкина Галина Ивановна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ЛДПР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проценты (доход от вкладов), Банк ВТБ (ПАО); пенсия, Фонд пенсионного и социального страхования Российской Федерации; социальные пособия, Фонд пенсионного и социального страхования Российской Федерации; проценты (доход от вкладов), ПАО СБЕРБАНК; социальные пособия, АО «НПФ Сбербанка»; пенсия, АО «НПФ Сбербанка»  Общая сумма доходов: 309271.63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доходам: </w:t>
            </w:r>
            <w:r w:rsidRPr="009A02C4">
              <w:rPr>
                <w:sz w:val="20"/>
                <w:szCs w:val="20"/>
              </w:rPr>
              <w:t>не указаны: — ГКУ НО "УПРАВЛЕНИЕ СОЦИАЛЬНОЙ ЗАЩИТЫ НАСЕЛЕНИЯ ВАРНАВИНСКОГО МУНИЦИПАЛЬНОГО ОКРУГА"; — МБДОУ СЕВЕРНЫЙ ДЕТСКИЙ САД; — МИНИСТЕРСТВО СОЦИАЛЬНОЙ ПОЛИТИКИ НИЖЕГОРОДСКОЙ ОБЛАСТИ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ФНС России</w:t>
            </w:r>
          </w:p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«АЛЬФА-БАНК»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E2051E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Любавина Юлия </w:t>
            </w:r>
            <w:r w:rsidRPr="009A02C4">
              <w:rPr>
                <w:b/>
                <w:bCs/>
                <w:sz w:val="20"/>
                <w:szCs w:val="20"/>
              </w:rPr>
              <w:lastRenderedPageBreak/>
              <w:t>Алексеевна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lastRenderedPageBreak/>
              <w:t>ЛДПР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 xml:space="preserve">Доходы за 2025 год прочее; зарплата, Городская Дума Нижнего </w:t>
            </w:r>
            <w:r w:rsidRPr="009A02C4">
              <w:rPr>
                <w:sz w:val="20"/>
                <w:szCs w:val="20"/>
              </w:rPr>
              <w:lastRenderedPageBreak/>
              <w:t>Новгорода; проценты (доход от вкладов), Банк ВТБ (ПАО); страховое возмещение, АО "МАКС"; проценты (доход от вкладов), ПАО СБЕРБАНК; зарплата, АНО "ДОМ НАРОДНОГО ЕДИНСТВА"; зарплата, ООО "Мой Дом"  Общая сумма доходов: 3056423.15 руб.</w:t>
            </w:r>
          </w:p>
        </w:tc>
        <w:tc>
          <w:tcPr>
            <w:tcW w:w="3827" w:type="dxa"/>
          </w:tcPr>
          <w:p w:rsidR="00793B61" w:rsidRPr="009A02C4" w:rsidRDefault="00812EE2" w:rsidP="00DC3C94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lastRenderedPageBreak/>
              <w:t xml:space="preserve">Установлены расхождения по денежным </w:t>
            </w:r>
            <w:r w:rsidRPr="009A02C4">
              <w:rPr>
                <w:b/>
                <w:bCs/>
                <w:sz w:val="20"/>
                <w:szCs w:val="20"/>
              </w:rPr>
              <w:lastRenderedPageBreak/>
              <w:t xml:space="preserve">средствам (счетам, вкладам): </w:t>
            </w:r>
            <w:r w:rsidRPr="009A02C4">
              <w:rPr>
                <w:sz w:val="20"/>
                <w:szCs w:val="20"/>
              </w:rPr>
              <w:t>не указаны: 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"; ПАО Сбербанк; АО, Банк ДОМ.РФ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lastRenderedPageBreak/>
              <w:t xml:space="preserve">Акционерное </w:t>
            </w:r>
            <w:r w:rsidRPr="009A02C4">
              <w:rPr>
                <w:sz w:val="20"/>
                <w:szCs w:val="20"/>
              </w:rPr>
              <w:lastRenderedPageBreak/>
              <w:t>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E2051E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proofErr w:type="spellStart"/>
            <w:r w:rsidRPr="009A02C4">
              <w:rPr>
                <w:b/>
                <w:bCs/>
                <w:sz w:val="20"/>
                <w:szCs w:val="20"/>
              </w:rPr>
              <w:t>Мозохин</w:t>
            </w:r>
            <w:proofErr w:type="spellEnd"/>
            <w:r w:rsidRPr="009A02C4">
              <w:rPr>
                <w:b/>
                <w:bCs/>
                <w:sz w:val="20"/>
                <w:szCs w:val="20"/>
              </w:rPr>
              <w:t xml:space="preserve"> Илья Сергеевич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ЛДПР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зарплата, МАУДО "</w:t>
            </w:r>
            <w:proofErr w:type="spellStart"/>
            <w:r w:rsidRPr="009A02C4">
              <w:rPr>
                <w:sz w:val="20"/>
                <w:szCs w:val="20"/>
              </w:rPr>
              <w:t>Линдовская</w:t>
            </w:r>
            <w:proofErr w:type="spellEnd"/>
            <w:r w:rsidRPr="009A02C4">
              <w:rPr>
                <w:sz w:val="20"/>
                <w:szCs w:val="20"/>
              </w:rPr>
              <w:t xml:space="preserve"> детская школа искусств"; зарплата; зарплата, Муниципальное автономное общеобразовательное учреждение средняя школа № 14  Общая сумма доходов: 539859.42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доходам: </w:t>
            </w:r>
            <w:r w:rsidRPr="009A02C4">
              <w:rPr>
                <w:sz w:val="20"/>
                <w:szCs w:val="20"/>
              </w:rPr>
              <w:t>не указаны: — физическое лицо.</w:t>
            </w:r>
          </w:p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Публичное акционерное общество «Банк ПСБ».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ФНС России</w:t>
            </w:r>
          </w:p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Публичное акционерное общество «Банк ПСБ»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E2051E" w:rsidP="0027286A">
            <w:pPr>
              <w:pStyle w:val="a4"/>
              <w:numPr>
                <w:ilvl w:val="0"/>
                <w:numId w:val="4"/>
              </w:numPr>
              <w:ind w:left="426" w:hanging="284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Муравьёв Даниил Александрович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ЛДПР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зарплата, Общество с ограниченной ответственностью "ЛАДЬЯ ААМ"; проценты (доход от вкладов), ПАО СБЕРБАНК  Общая сумма доходов: 254311.05 руб.</w:t>
            </w:r>
          </w:p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Акции, иные ценные бумаги и иное участие в коммерческих организациях: </w:t>
            </w:r>
            <w:r w:rsidRPr="009A02C4">
              <w:rPr>
                <w:sz w:val="20"/>
                <w:szCs w:val="20"/>
              </w:rPr>
              <w:t>иной, общество с ограниченной ответственностью "Управляющая компания "Альфа-Капитал", 181.0 шт., 220.86 руб.</w:t>
            </w:r>
          </w:p>
        </w:tc>
        <w:tc>
          <w:tcPr>
            <w:tcW w:w="3827" w:type="dxa"/>
          </w:tcPr>
          <w:p w:rsidR="00DC3C94" w:rsidRPr="009A02C4" w:rsidRDefault="00812EE2" w:rsidP="00DC3C94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"; АО «Альфа-Банк»</w:t>
            </w:r>
          </w:p>
          <w:p w:rsidR="00793B61" w:rsidRPr="009A02C4" w:rsidRDefault="00812EE2" w:rsidP="00DC3C94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ценным бумагам и участию в организациях: </w:t>
            </w:r>
            <w:r w:rsidRPr="009A02C4">
              <w:rPr>
                <w:sz w:val="20"/>
                <w:szCs w:val="20"/>
              </w:rPr>
              <w:t>не указаны: Общество с ограниченной ответственностью "Управляющая компания "Альфа-Капитал" — инвестиционный пай, 181 шт.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</w:t>
            </w:r>
          </w:p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АО «АЛЬФА-БАНК»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Наумова Наталия Александровна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ЛДПР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зарплата, Муниципальное казенное учреждение "Чистый город"; социальные пособия, АО «НПФ Сбербанка»; зарплата, Национальный исследовательский Нижегородский государственный университет им. Н.И.Лобачевского; зарплата, МАУ "МЦ "ПИЛОТ"; проценты (доход от вкладов), ПАО СБЕРБАНК; зарплата, Муниципальное автономное учреждение культуры "Дворец Культуры" Павловского муниципального округа Нижегородской области; доход от предпринимательской  деятельности; дивиденды (доход от ценных бумаг), ПАО СБЕРБАНК  Общая сумма доходов: 1588036.83 руб.</w:t>
            </w:r>
          </w:p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Акции, иные ценные бумаги и иное участие в коммерческих организациях: </w:t>
            </w:r>
            <w:r w:rsidRPr="009A02C4">
              <w:rPr>
                <w:sz w:val="20"/>
                <w:szCs w:val="20"/>
              </w:rPr>
              <w:t>иной, общество с ограниченной ответственностью "Управляющая компания "Альфа-Капитал", 217.0 шт., 399.22 руб.; иной, общество с ограниченной ответственностью "Управляющая компания "Альфа-Капитал", 3868.0 шт., 4544.06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доходам: </w:t>
            </w:r>
            <w:r w:rsidRPr="009A02C4">
              <w:rPr>
                <w:sz w:val="20"/>
                <w:szCs w:val="20"/>
              </w:rPr>
              <w:t>не указаны: — физическое лицо; — МУНИЦИПАЛЬНОЕ КАЗЕННОЕ УЧРЕЖДЕНИЕ "ЧИСТЫЙ ГОРОД".</w:t>
            </w:r>
          </w:p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АО «Альфа-Банк»; АО «Альфа-Банк»; Банк ВТБ (публичное акционерное общество); ООО "ОЗОН БАНК"; Общество с ограниченной ответственностью "</w:t>
            </w:r>
            <w:proofErr w:type="spellStart"/>
            <w:r w:rsidRPr="009A02C4">
              <w:rPr>
                <w:sz w:val="20"/>
                <w:szCs w:val="20"/>
              </w:rPr>
              <w:t>Вайлдберриз</w:t>
            </w:r>
            <w:proofErr w:type="spellEnd"/>
            <w:r w:rsidRPr="009A02C4">
              <w:rPr>
                <w:sz w:val="20"/>
                <w:szCs w:val="20"/>
              </w:rPr>
              <w:t xml:space="preserve"> Банк"; неверно указан остаток: Филиал Поволжский АО Райффайзенбанк; 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"; 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".</w:t>
            </w:r>
          </w:p>
          <w:p w:rsidR="00793B61" w:rsidRPr="009A02C4" w:rsidRDefault="00812EE2" w:rsidP="008F079E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ценным бумагам и участию в организациях: </w:t>
            </w:r>
            <w:r w:rsidRPr="009A02C4">
              <w:rPr>
                <w:sz w:val="20"/>
                <w:szCs w:val="20"/>
              </w:rPr>
              <w:t>не указаны: Общество с ограниченной ответственностью "Управляющая компания "Альфа-Капитал" — инвестиционный пай, 3868 шт.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ФНС России</w:t>
            </w:r>
          </w:p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«АЛЬФА-БАНК»</w:t>
            </w:r>
          </w:p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 xml:space="preserve">КИТ </w:t>
            </w:r>
            <w:proofErr w:type="spellStart"/>
            <w:r w:rsidRPr="009A02C4">
              <w:rPr>
                <w:sz w:val="20"/>
                <w:szCs w:val="20"/>
              </w:rPr>
              <w:t>Финанс</w:t>
            </w:r>
            <w:proofErr w:type="spellEnd"/>
            <w:r w:rsidRPr="009A02C4">
              <w:rPr>
                <w:sz w:val="20"/>
                <w:szCs w:val="20"/>
              </w:rPr>
              <w:t xml:space="preserve"> (Акционерное общество)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Николаев Дмитрий </w:t>
            </w:r>
            <w:r w:rsidRPr="009A02C4">
              <w:rPr>
                <w:b/>
                <w:bCs/>
                <w:sz w:val="20"/>
                <w:szCs w:val="20"/>
              </w:rPr>
              <w:lastRenderedPageBreak/>
              <w:t>Константинович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lastRenderedPageBreak/>
              <w:t>ЛДПР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 xml:space="preserve">Доходы за 2025 год зарплата, ООО "МЕТПРОМ"  Общая сумма </w:t>
            </w:r>
            <w:r w:rsidRPr="009A02C4">
              <w:rPr>
                <w:sz w:val="20"/>
                <w:szCs w:val="20"/>
              </w:rPr>
              <w:lastRenderedPageBreak/>
              <w:t>доходов: 72013.38 руб.</w:t>
            </w:r>
          </w:p>
        </w:tc>
        <w:tc>
          <w:tcPr>
            <w:tcW w:w="3827" w:type="dxa"/>
          </w:tcPr>
          <w:p w:rsidR="00793B61" w:rsidRPr="009A02C4" w:rsidRDefault="00812EE2" w:rsidP="00DC3C94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lastRenderedPageBreak/>
              <w:t xml:space="preserve">Установлены расхождения по денежным </w:t>
            </w:r>
            <w:r w:rsidRPr="009A02C4">
              <w:rPr>
                <w:b/>
                <w:bCs/>
                <w:sz w:val="20"/>
                <w:szCs w:val="20"/>
              </w:rPr>
              <w:lastRenderedPageBreak/>
              <w:t xml:space="preserve">средствам (счетам, вкладам): </w:t>
            </w:r>
            <w:r w:rsidRPr="009A02C4">
              <w:rPr>
                <w:sz w:val="20"/>
                <w:szCs w:val="20"/>
              </w:rPr>
              <w:t>не указаны: ПАО АКБ "АВАНГАРД"; АО «Альфа-Банк»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lastRenderedPageBreak/>
              <w:t xml:space="preserve">ПАО АКБ </w:t>
            </w:r>
            <w:r w:rsidRPr="009A02C4">
              <w:rPr>
                <w:sz w:val="20"/>
                <w:szCs w:val="20"/>
              </w:rPr>
              <w:lastRenderedPageBreak/>
              <w:t>"АВАНГАРД"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Перепелкин Сергей Александрович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ЛДПР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 xml:space="preserve">Доходы за 2025 год прочее, ОСФР по Нижегородской области; зарплата, ООО "КМ АГРО"; доход от </w:t>
            </w:r>
            <w:proofErr w:type="gramStart"/>
            <w:r w:rsidRPr="009A02C4">
              <w:rPr>
                <w:sz w:val="20"/>
                <w:szCs w:val="20"/>
              </w:rPr>
              <w:t>предпринимательской  деятельности</w:t>
            </w:r>
            <w:proofErr w:type="gramEnd"/>
            <w:r w:rsidRPr="009A02C4">
              <w:rPr>
                <w:sz w:val="20"/>
                <w:szCs w:val="20"/>
              </w:rPr>
              <w:t xml:space="preserve">  Общая сумма доходов: 4415535.16 руб.</w:t>
            </w:r>
          </w:p>
        </w:tc>
        <w:tc>
          <w:tcPr>
            <w:tcW w:w="3827" w:type="dxa"/>
          </w:tcPr>
          <w:p w:rsidR="00793B61" w:rsidRPr="009A02C4" w:rsidRDefault="00812EE2" w:rsidP="00DC3C94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АО «Банк Русский Стандарт»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АО «Банк Русский Стандарт»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Плохова Марина Игоревна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ЛДПР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зарплата, Законодательное Собрание Нижегородской области  Общая сумма доходов: 333336.83 руб.</w:t>
            </w:r>
          </w:p>
        </w:tc>
        <w:tc>
          <w:tcPr>
            <w:tcW w:w="3827" w:type="dxa"/>
          </w:tcPr>
          <w:p w:rsidR="00793B61" w:rsidRPr="009A02C4" w:rsidRDefault="00812EE2" w:rsidP="00DC3C94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ПАО Сбербанк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ПАО Сбербанк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Птушко Наталья Ивановна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ЛДПР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проценты (доход от вкладов), Банк ВТБ (публичное акционерное общество); пенсия, МИЦ СФР; проценты (доход от вкладов), ПАО СБЕРБАНК  Общая сумма доходов: 192066.39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НИЖЕГОРОДСКИЙ РФ АО РОССЕЛЬХОЗБАНК; АО «Банк Русский Стандарт»; Филиал "Центральный" ПАО "</w:t>
            </w:r>
            <w:proofErr w:type="spellStart"/>
            <w:r w:rsidRPr="009A02C4">
              <w:rPr>
                <w:sz w:val="20"/>
                <w:szCs w:val="20"/>
              </w:rPr>
              <w:t>Совкомбанк</w:t>
            </w:r>
            <w:proofErr w:type="spellEnd"/>
            <w:r w:rsidRPr="009A02C4">
              <w:rPr>
                <w:sz w:val="20"/>
                <w:szCs w:val="20"/>
              </w:rPr>
              <w:t>".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«Российский Сельскохозяйственный банк»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Руднев Роман Евгеньевич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ЛДПР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дивиденды (доход от ценных бумаг), АО "ТБАНК"; проценты (доход от вкладов), ПАО "Банк ПСБ"; зарплата, ООО "</w:t>
            </w:r>
            <w:proofErr w:type="spellStart"/>
            <w:r w:rsidRPr="009A02C4">
              <w:rPr>
                <w:sz w:val="20"/>
                <w:szCs w:val="20"/>
              </w:rPr>
              <w:t>Алюмика</w:t>
            </w:r>
            <w:proofErr w:type="spellEnd"/>
            <w:r w:rsidRPr="009A02C4">
              <w:rPr>
                <w:sz w:val="20"/>
                <w:szCs w:val="20"/>
              </w:rPr>
              <w:t>"; прочее, ООО "</w:t>
            </w:r>
            <w:proofErr w:type="spellStart"/>
            <w:r w:rsidRPr="009A02C4">
              <w:rPr>
                <w:sz w:val="20"/>
                <w:szCs w:val="20"/>
              </w:rPr>
              <w:t>Алюмика</w:t>
            </w:r>
            <w:proofErr w:type="spellEnd"/>
            <w:r w:rsidRPr="009A02C4">
              <w:rPr>
                <w:sz w:val="20"/>
                <w:szCs w:val="20"/>
              </w:rPr>
              <w:t>"; проценты (доход от вкладов), АО "ТБАНК"; дивиденды (доход от ценных бумаг), Публичное акционерное общество "Банк ПСБ"  Общая сумма доходов: 23865211.28 руб.</w:t>
            </w:r>
          </w:p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Акции, иные ценные бумаги и иное участие в коммерческих организациях: </w:t>
            </w:r>
            <w:r w:rsidRPr="009A02C4">
              <w:rPr>
                <w:sz w:val="20"/>
                <w:szCs w:val="20"/>
              </w:rPr>
              <w:t>публичное акционерное общество "Нефтяная компания "Роснефть", номинальная стоимость одной акции 0.06 руб., 6.0 шт.; публичное акционерное общество "Сбербанк России", номинальная стоимость одной акции 180 руб., 60.0 шт.; публичное 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Южуралзолото</w:t>
            </w:r>
            <w:proofErr w:type="spellEnd"/>
            <w:r w:rsidRPr="009A02C4">
              <w:rPr>
                <w:sz w:val="20"/>
                <w:szCs w:val="20"/>
              </w:rPr>
              <w:t xml:space="preserve"> группа компаний", номинальная стоимость одной акции 5369.68 руб., 5369681.0 шт.; общество с ограниченной ответственностью "АЛЮМИКА", 24.5%</w:t>
            </w:r>
          </w:p>
        </w:tc>
        <w:tc>
          <w:tcPr>
            <w:tcW w:w="3827" w:type="dxa"/>
          </w:tcPr>
          <w:p w:rsidR="00793B61" w:rsidRPr="009A02C4" w:rsidRDefault="00812EE2" w:rsidP="00DC3C94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 xml:space="preserve">не указаны: Публичное акционерное общество «Банк ПСБ»; ФИЛИАЛ "СИРИУС" АО "АБ "РОССИЯ"; </w:t>
            </w: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ценным бумагам и участию в организациях: </w:t>
            </w:r>
            <w:r w:rsidRPr="009A02C4">
              <w:rPr>
                <w:sz w:val="20"/>
                <w:szCs w:val="20"/>
              </w:rPr>
              <w:t xml:space="preserve">не указаны: Публичное акционерное общество "Газпром" — Акция (обыкновенная), 630 шт.; Публичное акционерное общество "Аэрофлот-российские авиалинии" — Акция (обыкновенная), 23100 шт.; ПУБЛИЧНОЕ АКЦИОНЕРНОЕ ОБЩЕСТВО "АКЦИОНЕРНАЯ ФИНАНСОВАЯ КОРПОРАЦИЯ "СИСТЕМА" — Акция (обыкновенная), 50100 шт.; МЕЖДУНАРОДНАЯ КОМПАНИЯ ПУБЛИЧНОЕ АКЦИОНЕРНОЕ ОБЩЕСТВО "ОБЪЕДИНЕННАЯ КОМПАНИЯ "РУСАЛ"" — Акция (обыкновенная), 2430 шт.; Публичное акционерное общество "Сбербанк России" — Акция (обыкновенная), 60 шт.; неверно указано: Публичное акционерное общество "Сбербанк России" — Акция (обыкновенная), 2874 шт.; Публичное акционерное общество "Нефтяная компания </w:t>
            </w:r>
            <w:r w:rsidRPr="009A02C4">
              <w:rPr>
                <w:sz w:val="20"/>
                <w:szCs w:val="20"/>
              </w:rPr>
              <w:lastRenderedPageBreak/>
              <w:t>"Роснефть" — Акция (обыкновенная), 6 шт.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lastRenderedPageBreak/>
              <w:t>Публичное акционерное общество «Банк ПСБ»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Свердлов Дмитрий Михайлович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ЛДПР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проценты (доход от вкладов), АО "ТБАНК"; проценты (доход от вкладов), ПАО СБЕРБАНК; дивиденды (доход от ценных бумаг), АО "ТБАНК"; зарплата, ООО "КРОНОС ПЛЮС"  Общая сумма доходов: 948564.64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доходам: </w:t>
            </w:r>
            <w:r w:rsidRPr="009A02C4">
              <w:rPr>
                <w:sz w:val="20"/>
                <w:szCs w:val="20"/>
              </w:rPr>
              <w:t>не указаны: — ОБЩЕСТВО С ОГРАНИЧЕННОЙ ОТВЕТСТВЕННОСТЬЮ "ЭКОТЕРМОГРУПП"; — СВЕРДЛОВ ДМИТРИЙ МИХАЙЛОВИЧ.</w:t>
            </w:r>
          </w:p>
          <w:p w:rsidR="00793B61" w:rsidRPr="009A02C4" w:rsidRDefault="00812EE2" w:rsidP="00DC3C94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 xml:space="preserve">не указаны: АО «Альфа-Банк»; ПАО </w:t>
            </w:r>
            <w:proofErr w:type="spellStart"/>
            <w:r w:rsidRPr="009A02C4">
              <w:rPr>
                <w:sz w:val="20"/>
                <w:szCs w:val="20"/>
              </w:rPr>
              <w:t>Быстробанк</w:t>
            </w:r>
            <w:proofErr w:type="spellEnd"/>
            <w:r w:rsidRPr="009A02C4">
              <w:rPr>
                <w:sz w:val="20"/>
                <w:szCs w:val="20"/>
              </w:rPr>
              <w:t>; Филиал "Центральный" ПАО "</w:t>
            </w:r>
            <w:proofErr w:type="spellStart"/>
            <w:r w:rsidRPr="009A02C4">
              <w:rPr>
                <w:sz w:val="20"/>
                <w:szCs w:val="20"/>
              </w:rPr>
              <w:t>Совкомбанк</w:t>
            </w:r>
            <w:proofErr w:type="spellEnd"/>
            <w:r w:rsidRPr="009A02C4">
              <w:rPr>
                <w:sz w:val="20"/>
                <w:szCs w:val="20"/>
              </w:rPr>
              <w:t>"; НИЖЕГОРОДСКИЙ РФ АО РОССЕЛЬХОЗБАНК; АО, Банк ДОМ.РФ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ФНС России</w:t>
            </w:r>
          </w:p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«АЛЬФА-БАНК»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Сидельников Александр Владимирович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ЛДПР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н/д</w:t>
            </w:r>
          </w:p>
        </w:tc>
        <w:tc>
          <w:tcPr>
            <w:tcW w:w="3827" w:type="dxa"/>
          </w:tcPr>
          <w:p w:rsidR="00793B61" w:rsidRPr="009A02C4" w:rsidRDefault="00812EE2" w:rsidP="00DC3C94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Филиал "Центральный" ПАО "</w:t>
            </w:r>
            <w:proofErr w:type="spellStart"/>
            <w:r w:rsidRPr="009A02C4">
              <w:rPr>
                <w:sz w:val="20"/>
                <w:szCs w:val="20"/>
              </w:rPr>
              <w:t>Совкомбанк</w:t>
            </w:r>
            <w:proofErr w:type="spellEnd"/>
            <w:r w:rsidRPr="009A02C4">
              <w:rPr>
                <w:sz w:val="20"/>
                <w:szCs w:val="20"/>
              </w:rPr>
              <w:t>"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proofErr w:type="spellStart"/>
            <w:r w:rsidRPr="009A02C4">
              <w:rPr>
                <w:b/>
                <w:bCs/>
                <w:sz w:val="20"/>
                <w:szCs w:val="20"/>
              </w:rPr>
              <w:t>Смутин</w:t>
            </w:r>
            <w:proofErr w:type="spellEnd"/>
            <w:r w:rsidRPr="009A02C4">
              <w:rPr>
                <w:b/>
                <w:bCs/>
                <w:sz w:val="20"/>
                <w:szCs w:val="20"/>
              </w:rPr>
              <w:t xml:space="preserve"> Дмитрий Евгеньевич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ЛДПР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проценты (доход от вкладов), Банка ВТБ (ПАО); зарплата, Законодательное Собрание Нижегородской области; доход от предпринимательской  деятельности  Общая сумма доходов: 355776.17 руб.</w:t>
            </w:r>
          </w:p>
        </w:tc>
        <w:tc>
          <w:tcPr>
            <w:tcW w:w="3827" w:type="dxa"/>
          </w:tcPr>
          <w:p w:rsidR="00793B61" w:rsidRPr="009A02C4" w:rsidRDefault="00812EE2" w:rsidP="00DC3C94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АО «Альфа-Банк»; 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Банк ВТБ (публичное акционерное общество)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proofErr w:type="spellStart"/>
            <w:r w:rsidRPr="009A02C4">
              <w:rPr>
                <w:b/>
                <w:bCs/>
                <w:sz w:val="20"/>
                <w:szCs w:val="20"/>
              </w:rPr>
              <w:t>Табуров</w:t>
            </w:r>
            <w:proofErr w:type="spellEnd"/>
            <w:r w:rsidRPr="009A02C4">
              <w:rPr>
                <w:b/>
                <w:bCs/>
                <w:sz w:val="20"/>
                <w:szCs w:val="20"/>
              </w:rPr>
              <w:t xml:space="preserve"> Денис Александрович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ЛДПР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прочее  Общая сумма доходов: 90426.00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доходам: </w:t>
            </w:r>
            <w:r w:rsidRPr="009A02C4">
              <w:rPr>
                <w:sz w:val="20"/>
                <w:szCs w:val="20"/>
              </w:rPr>
              <w:t>не указаны: — физическое лицо; — ОСФР ПО НИЖЕГОРОДСКОЙ ОБЛАСТИ; — ЗЕМСКОЕ СОБРАНИЕ ГОРОДЕЦКОГО МУНИЦИПАЛЬНОГО ОКРУГА НИЖЕГОРОДСКОЙ ОБЛАСТИ; — МКУ "ОРУ ЖКХ".</w:t>
            </w:r>
          </w:p>
          <w:p w:rsidR="00793B61" w:rsidRPr="009A02C4" w:rsidRDefault="00812EE2" w:rsidP="00DC3C94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 xml:space="preserve">не указаны: Филиал </w:t>
            </w:r>
            <w:proofErr w:type="spellStart"/>
            <w:r w:rsidRPr="009A02C4">
              <w:rPr>
                <w:sz w:val="20"/>
                <w:szCs w:val="20"/>
              </w:rPr>
              <w:t>ЮниКредит</w:t>
            </w:r>
            <w:proofErr w:type="spellEnd"/>
            <w:r w:rsidRPr="009A02C4">
              <w:rPr>
                <w:sz w:val="20"/>
                <w:szCs w:val="20"/>
              </w:rPr>
              <w:t xml:space="preserve"> Банка в Нижнем Новгороде; 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ФНС России</w:t>
            </w:r>
          </w:p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 xml:space="preserve">АО </w:t>
            </w:r>
            <w:proofErr w:type="spellStart"/>
            <w:r w:rsidRPr="009A02C4">
              <w:rPr>
                <w:sz w:val="20"/>
                <w:szCs w:val="20"/>
              </w:rPr>
              <w:t>ЮниКредит</w:t>
            </w:r>
            <w:proofErr w:type="spellEnd"/>
            <w:r w:rsidRPr="009A02C4">
              <w:rPr>
                <w:sz w:val="20"/>
                <w:szCs w:val="20"/>
              </w:rPr>
              <w:t xml:space="preserve"> Банк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proofErr w:type="spellStart"/>
            <w:r w:rsidRPr="009A02C4">
              <w:rPr>
                <w:b/>
                <w:bCs/>
                <w:sz w:val="20"/>
                <w:szCs w:val="20"/>
              </w:rPr>
              <w:t>Трегуб</w:t>
            </w:r>
            <w:proofErr w:type="spellEnd"/>
            <w:r w:rsidRPr="009A02C4">
              <w:rPr>
                <w:b/>
                <w:bCs/>
                <w:sz w:val="20"/>
                <w:szCs w:val="20"/>
              </w:rPr>
              <w:t xml:space="preserve"> Анжелика Александровна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ЛДПР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проценты (доход от вкладов), Акционерное общество "ТБАНК"  Общая сумма доходов: 41.88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доходам: </w:t>
            </w:r>
            <w:r w:rsidRPr="009A02C4">
              <w:rPr>
                <w:sz w:val="20"/>
                <w:szCs w:val="20"/>
              </w:rPr>
              <w:t>не указаны: — АО «ТБАНК»; — ТРЕГУБ АНЖЕЛИКА АЛЕКСАНДРОВНА.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ФНС России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Цветкова Елена Николаевна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ЛДПР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проценты (доход от вкладов), Банк ВТБ (публичное акционерное общество); прочее; прочее, ОСФР по Нижегородской области; зарплата, ПАО "ТНС ЭНЕРГО НН"  Общая сумма доходов: 985451.80 руб.</w:t>
            </w:r>
          </w:p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Акции, иные ценные бумаги и иное участие в коммерческих организациях: </w:t>
            </w:r>
            <w:r w:rsidRPr="009A02C4">
              <w:rPr>
                <w:sz w:val="20"/>
                <w:szCs w:val="20"/>
              </w:rPr>
              <w:t>Сведения отсутствуют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доходам: </w:t>
            </w:r>
            <w:r w:rsidRPr="009A02C4">
              <w:rPr>
                <w:sz w:val="20"/>
                <w:szCs w:val="20"/>
              </w:rPr>
              <w:t>не указаны: — физическое лицо.</w:t>
            </w:r>
          </w:p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ценным бумагам и участию в организациях: </w:t>
            </w:r>
            <w:r w:rsidRPr="009A02C4">
              <w:rPr>
                <w:sz w:val="20"/>
                <w:szCs w:val="20"/>
              </w:rPr>
              <w:t xml:space="preserve">не указаны: ОБЩЕСТВО С ОГРАНИЧЕННОЙ ОТВЕТСТВЕННОСТЬЮ "Т-КАПИТАЛ" — </w:t>
            </w:r>
            <w:r w:rsidRPr="009A02C4">
              <w:rPr>
                <w:sz w:val="20"/>
                <w:szCs w:val="20"/>
              </w:rPr>
              <w:lastRenderedPageBreak/>
              <w:t>инвестиционный пай, 20 шт.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lastRenderedPageBreak/>
              <w:t>ФНС России</w:t>
            </w:r>
          </w:p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Банк ВТБ (публичное акционерное общество)</w:t>
            </w:r>
          </w:p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Шилов Роман Валерьевич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ЛДПР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доход от предпринимательской  деятельности; прочее, Городская Дума города Дзержинска  Общая сумма доходов: 342512.83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доходам: </w:t>
            </w:r>
            <w:r w:rsidRPr="009A02C4">
              <w:rPr>
                <w:sz w:val="20"/>
                <w:szCs w:val="20"/>
              </w:rPr>
              <w:t>не указаны: — ШИЛОВ РОМАН ВАЛЕРЬЕВИЧ.</w:t>
            </w:r>
          </w:p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"; АО «Банк Русский Стандарт»; Филиал "Центральный" ПАО "</w:t>
            </w:r>
            <w:proofErr w:type="spellStart"/>
            <w:r w:rsidRPr="009A02C4">
              <w:rPr>
                <w:sz w:val="20"/>
                <w:szCs w:val="20"/>
              </w:rPr>
              <w:t>Совкомбанк</w:t>
            </w:r>
            <w:proofErr w:type="spellEnd"/>
            <w:r w:rsidRPr="009A02C4">
              <w:rPr>
                <w:sz w:val="20"/>
                <w:szCs w:val="20"/>
              </w:rPr>
              <w:t>"; 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ФНС России</w:t>
            </w:r>
          </w:p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Шумилова Марина Валентиновна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ЛДПР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проценты (доход от вкладов), ПАО "Сбербанк"; пенсия, Акционерное общество "Негосударственный Пенсионный Фонд Сбербанка"; дивиденды (доход от ценных бумаг), 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  Общая сумма доходов: 252859.15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АО «Альфа-Банк»; ПАО Сбербанк; АО «Альфа-Банк».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«АЛЬФА-БАНК»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Адамов Владислав Валерьевич</w:t>
            </w:r>
          </w:p>
        </w:tc>
        <w:tc>
          <w:tcPr>
            <w:tcW w:w="1456" w:type="dxa"/>
          </w:tcPr>
          <w:p w:rsidR="00793B61" w:rsidRPr="009A02C4" w:rsidRDefault="009A02C4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НОВЫЕ ЛЮДИ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зарплата, ФЕДЕРАЛЬНОЕ ГОСУДАРСТВЕННОЕ УНИТАРНОЕ ПРЕДПРИЯТИЕ "РОССИЙСКИЙ ФЕДЕРАЛЬНЫЙ ЯДЕРНЫЙ ЦЕНТР - ВСЕРОССИЙСКИЙ НАУЧНО-ИССЛЕДОВАТЕЛЬСКИЙ ИНСТИТУТ ЭКСПЕРИМЕНТАЛЬНОЙ ФИЗИКИ"  Общая сумма доходов: 1669234.68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доходам: </w:t>
            </w:r>
            <w:r w:rsidRPr="009A02C4">
              <w:rPr>
                <w:sz w:val="20"/>
                <w:szCs w:val="20"/>
              </w:rPr>
              <w:t>не указаны: — ОСФР ПО НИЖЕГОРОДСКОЙ ОБЛАСТИ; — ФЕДЕРАЛЬНОЕ ГОСУДАРСТВЕННОЕ УНИТАРНОЕ ПРЕДПРИЯТИЕ "РОССИЙСКИЙ ФЕДЕРАЛЬНЫЙ ЯДЕРНЫЙ ЦЕНТР - ВСЕРОССИЙСКИЙ НАУЧНО-ИССЛЕДОВАТЕЛЬСКИЙ ИНСТИТУТ ЭКСПЕРИМЕНТАЛЬНОЙ ФИЗИКИ".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ФНС России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proofErr w:type="spellStart"/>
            <w:r w:rsidRPr="009A02C4">
              <w:rPr>
                <w:b/>
                <w:bCs/>
                <w:sz w:val="20"/>
                <w:szCs w:val="20"/>
              </w:rPr>
              <w:t>Азикова</w:t>
            </w:r>
            <w:proofErr w:type="spellEnd"/>
            <w:r w:rsidRPr="009A02C4">
              <w:rPr>
                <w:b/>
                <w:bCs/>
                <w:sz w:val="20"/>
                <w:szCs w:val="20"/>
              </w:rPr>
              <w:t xml:space="preserve"> Наталья Евгеньевна</w:t>
            </w:r>
          </w:p>
        </w:tc>
        <w:tc>
          <w:tcPr>
            <w:tcW w:w="1456" w:type="dxa"/>
          </w:tcPr>
          <w:p w:rsidR="00793B61" w:rsidRPr="009A02C4" w:rsidRDefault="009A02C4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НОВЫЕ ЛЮДИ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Акции, иные ценные бумаги и иное участие в коммерческих организациях: </w:t>
            </w:r>
            <w:r w:rsidRPr="009A02C4">
              <w:rPr>
                <w:sz w:val="20"/>
                <w:szCs w:val="20"/>
              </w:rPr>
              <w:t>открытое акционерное общество "Т-КАПИТАЛ", номинальная стоимость одной акции 0.01 руб., 86.0 шт.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ценным бумагам и участию в организациях: </w:t>
            </w:r>
            <w:r w:rsidRPr="009A02C4">
              <w:rPr>
                <w:sz w:val="20"/>
                <w:szCs w:val="20"/>
              </w:rPr>
              <w:t>не указаны: ОБЩЕСТВО С ОГРАНИЧЕННОЙ ОТВЕТСТВЕННОСТЬЮ "Т-КАПИТАЛ" — инвестиционный пай, 86 шт.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ПАО Сбербанк</w:t>
            </w:r>
          </w:p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Андреев Павел Андреевич</w:t>
            </w:r>
          </w:p>
        </w:tc>
        <w:tc>
          <w:tcPr>
            <w:tcW w:w="1456" w:type="dxa"/>
          </w:tcPr>
          <w:p w:rsidR="00793B61" w:rsidRPr="009A02C4" w:rsidRDefault="009A02C4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НОВЫЕ ЛЮДИ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зарплата, ОБЩЕСТВО С ОГРАНИЧЕННОЙ ОТВЕТСТВЕННОСТЬЮ "МОДУЛЬНОЕ ДОМОСТРОЕНИЕ "ПРОМГАЗСТРОЙ"  Общая сумма доходов: 2178468.86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доходам: </w:t>
            </w:r>
            <w:r w:rsidRPr="009A02C4">
              <w:rPr>
                <w:sz w:val="20"/>
                <w:szCs w:val="20"/>
              </w:rPr>
              <w:t>не указаны: — АО «ТБАНК».</w:t>
            </w:r>
          </w:p>
          <w:p w:rsidR="00793B61" w:rsidRPr="009A02C4" w:rsidRDefault="00793B61">
            <w:pPr>
              <w:spacing w:after="40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ФНС России</w:t>
            </w:r>
          </w:p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proofErr w:type="spellStart"/>
            <w:r w:rsidRPr="009A02C4">
              <w:rPr>
                <w:b/>
                <w:bCs/>
                <w:sz w:val="20"/>
                <w:szCs w:val="20"/>
              </w:rPr>
              <w:t>Бакыр</w:t>
            </w:r>
            <w:proofErr w:type="spellEnd"/>
            <w:r w:rsidRPr="009A02C4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A02C4">
              <w:rPr>
                <w:b/>
                <w:bCs/>
                <w:sz w:val="20"/>
                <w:szCs w:val="20"/>
              </w:rPr>
              <w:t>Фуркан</w:t>
            </w:r>
            <w:proofErr w:type="spellEnd"/>
            <w:r w:rsidRPr="009A02C4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A02C4">
              <w:rPr>
                <w:b/>
                <w:bCs/>
                <w:sz w:val="20"/>
                <w:szCs w:val="20"/>
              </w:rPr>
              <w:t>Демиральп</w:t>
            </w:r>
            <w:proofErr w:type="spellEnd"/>
          </w:p>
        </w:tc>
        <w:tc>
          <w:tcPr>
            <w:tcW w:w="1456" w:type="dxa"/>
          </w:tcPr>
          <w:p w:rsidR="00793B61" w:rsidRPr="009A02C4" w:rsidRDefault="009A02C4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НОВЫЕ ЛЮДИ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проценты (доход от вкладов), АКЦИОНЕРНОЕ ОБЩЕСТВО «ТБАНК»; прочее  Общая сумма доходов: 317365.67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доходам: </w:t>
            </w:r>
            <w:r w:rsidRPr="009A02C4">
              <w:rPr>
                <w:sz w:val="20"/>
                <w:szCs w:val="20"/>
              </w:rPr>
              <w:t>не указаны: — физическое лицо.</w:t>
            </w:r>
          </w:p>
          <w:p w:rsidR="00793B61" w:rsidRPr="009A02C4" w:rsidRDefault="00793B61">
            <w:pPr>
              <w:spacing w:after="40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ФНС России</w:t>
            </w:r>
          </w:p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proofErr w:type="spellStart"/>
            <w:r w:rsidRPr="009A02C4">
              <w:rPr>
                <w:b/>
                <w:bCs/>
                <w:sz w:val="20"/>
                <w:szCs w:val="20"/>
              </w:rPr>
              <w:t>Баруткин</w:t>
            </w:r>
            <w:proofErr w:type="spellEnd"/>
            <w:r w:rsidRPr="009A02C4">
              <w:rPr>
                <w:b/>
                <w:bCs/>
                <w:sz w:val="20"/>
                <w:szCs w:val="20"/>
              </w:rPr>
              <w:t xml:space="preserve"> Дмитрий Олегович</w:t>
            </w:r>
          </w:p>
        </w:tc>
        <w:tc>
          <w:tcPr>
            <w:tcW w:w="1456" w:type="dxa"/>
          </w:tcPr>
          <w:p w:rsidR="00793B61" w:rsidRPr="009A02C4" w:rsidRDefault="009A02C4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НОВЫЕ ЛЮДИ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прочее, ООО "БМТ - СЕРВИС"; зарплата, ФКУ "</w:t>
            </w:r>
            <w:proofErr w:type="spellStart"/>
            <w:r w:rsidRPr="009A02C4">
              <w:rPr>
                <w:sz w:val="20"/>
                <w:szCs w:val="20"/>
              </w:rPr>
              <w:t>Военносоциальный</w:t>
            </w:r>
            <w:proofErr w:type="spellEnd"/>
            <w:r w:rsidRPr="009A02C4">
              <w:rPr>
                <w:sz w:val="20"/>
                <w:szCs w:val="20"/>
              </w:rPr>
              <w:t xml:space="preserve"> центр" Министерства обороны Российской Федерации; проценты (доход от вкладов), ПАО Сбербанк  Общая сумма доходов: 1742058.70 руб.</w:t>
            </w:r>
          </w:p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Акции, иные ценные бумаги и иное участие в коммерческих </w:t>
            </w:r>
            <w:r w:rsidRPr="009A02C4">
              <w:rPr>
                <w:b/>
                <w:bCs/>
                <w:sz w:val="20"/>
                <w:szCs w:val="20"/>
              </w:rPr>
              <w:lastRenderedPageBreak/>
              <w:t xml:space="preserve">организациях: </w:t>
            </w:r>
            <w:r w:rsidRPr="009A02C4">
              <w:rPr>
                <w:sz w:val="20"/>
                <w:szCs w:val="20"/>
              </w:rPr>
              <w:t>иной, общество с ограниченной ответственностью  "Управляющая компания "Альфа-Капитал", 3.0 шт., 4.17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lastRenderedPageBreak/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АО «Альфа-Банк».</w:t>
            </w:r>
          </w:p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ценным бумагам и участию в организациях: </w:t>
            </w:r>
            <w:r w:rsidRPr="009A02C4">
              <w:rPr>
                <w:sz w:val="20"/>
                <w:szCs w:val="20"/>
              </w:rPr>
              <w:t xml:space="preserve">не </w:t>
            </w:r>
            <w:r w:rsidRPr="009A02C4">
              <w:rPr>
                <w:sz w:val="20"/>
                <w:szCs w:val="20"/>
              </w:rPr>
              <w:lastRenderedPageBreak/>
              <w:t>указаны: Общество с ограниченной ответственностью "Управляющая компания "Альфа-Капитал" — инвестиционный пай, 3 шт.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lastRenderedPageBreak/>
              <w:t>АКЦИОНЕРНОЕ ОБЩЕСТВО «АЛЬФА-БАНК»</w:t>
            </w:r>
          </w:p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АО «АЛЬФА-БАНК»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proofErr w:type="spellStart"/>
            <w:r w:rsidRPr="009A02C4">
              <w:rPr>
                <w:b/>
                <w:bCs/>
                <w:sz w:val="20"/>
                <w:szCs w:val="20"/>
              </w:rPr>
              <w:t>Бешляга</w:t>
            </w:r>
            <w:proofErr w:type="spellEnd"/>
            <w:r w:rsidRPr="009A02C4">
              <w:rPr>
                <w:b/>
                <w:bCs/>
                <w:sz w:val="20"/>
                <w:szCs w:val="20"/>
              </w:rPr>
              <w:t xml:space="preserve"> Мария Алексеевна</w:t>
            </w:r>
          </w:p>
        </w:tc>
        <w:tc>
          <w:tcPr>
            <w:tcW w:w="1456" w:type="dxa"/>
          </w:tcPr>
          <w:p w:rsidR="00793B61" w:rsidRPr="009A02C4" w:rsidRDefault="009A02C4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НОВЫЕ ЛЮДИ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зарплата  Общая сумма доходов: 143880.00 руб.</w:t>
            </w:r>
          </w:p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Акции, иные ценные бумаги и иное участие в коммерческих организациях: </w:t>
            </w:r>
            <w:r w:rsidRPr="009A02C4">
              <w:rPr>
                <w:sz w:val="20"/>
                <w:szCs w:val="20"/>
              </w:rPr>
              <w:t>Сведения отсутствуют</w:t>
            </w:r>
          </w:p>
        </w:tc>
        <w:tc>
          <w:tcPr>
            <w:tcW w:w="3827" w:type="dxa"/>
          </w:tcPr>
          <w:p w:rsidR="00DC3C94" w:rsidRPr="009A02C4" w:rsidRDefault="00812EE2" w:rsidP="00DC3C94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ПАО Сбербанк; Банк ВТБ (публичное акционерное общество); ПАО Сбербанк; Акционерное Общество АО МС Банк Рус; Акционерный коммерческий банк "Абсолют Банк" (публичное акционерное общество)</w:t>
            </w:r>
          </w:p>
          <w:p w:rsidR="00793B61" w:rsidRPr="009A02C4" w:rsidRDefault="00812EE2" w:rsidP="00DC3C94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ценным бумагам и участию в организациях: </w:t>
            </w:r>
            <w:r w:rsidRPr="009A02C4">
              <w:rPr>
                <w:sz w:val="20"/>
                <w:szCs w:val="20"/>
              </w:rPr>
              <w:t>не указаны: ПАО "Группа "</w:t>
            </w:r>
            <w:proofErr w:type="spellStart"/>
            <w:r w:rsidRPr="009A02C4">
              <w:rPr>
                <w:sz w:val="20"/>
                <w:szCs w:val="20"/>
              </w:rPr>
              <w:t>Русагро</w:t>
            </w:r>
            <w:proofErr w:type="spellEnd"/>
            <w:r w:rsidRPr="009A02C4">
              <w:rPr>
                <w:sz w:val="20"/>
                <w:szCs w:val="20"/>
              </w:rPr>
              <w:t xml:space="preserve">" — Акция (обыкновенная), 103 шт.; Публичное акционерное общество "Группа </w:t>
            </w:r>
            <w:proofErr w:type="spellStart"/>
            <w:r w:rsidRPr="009A02C4">
              <w:rPr>
                <w:sz w:val="20"/>
                <w:szCs w:val="20"/>
              </w:rPr>
              <w:t>Аренадата</w:t>
            </w:r>
            <w:proofErr w:type="spellEnd"/>
            <w:r w:rsidRPr="009A02C4">
              <w:rPr>
                <w:sz w:val="20"/>
                <w:szCs w:val="20"/>
              </w:rPr>
              <w:t xml:space="preserve">" — Акция (обыкновенная), 30 шт.; МЕЖДУНАРОДНАЯ КОМПАНИЯ ПУБЛИЧНОЕ АКЦИОНЕРНОЕ ОБЩЕСТВО "Т-ТЕХНОЛОГИИ" — Акция (обыкновенная), 10 шт.; </w:t>
            </w:r>
            <w:proofErr w:type="spellStart"/>
            <w:r w:rsidRPr="009A02C4">
              <w:rPr>
                <w:sz w:val="20"/>
                <w:szCs w:val="20"/>
              </w:rPr>
              <w:t>Южуралзолото</w:t>
            </w:r>
            <w:proofErr w:type="spellEnd"/>
            <w:r w:rsidRPr="009A02C4">
              <w:rPr>
                <w:sz w:val="20"/>
                <w:szCs w:val="20"/>
              </w:rPr>
              <w:t xml:space="preserve"> Группа Компаний — Акция (обыкновенная), 1000 шт.; Публичное акционерное общество "Транснефть" — Акция (привилегированная), 2 шт.; Публичное акционерное общество "Горно-металлургическая компания "Норильский никель" — Акция (обыкновенная), 10 шт.; Публичное акционерное общество "Сбербанк России" — Акция (обыкновенная), 15 шт.; ПУБЛИЧНОЕ АКЦИОНЕРНОЕ ОБЩЕСТВО "КОРПОРАТИВНЫЙ ЦЕНТР ИКС 5" — Акция (обыкновенная), 8 шт.; Публичное акционерное общество "Нефтяная компания "Роснефть" — Акция (обыкновенная), 60 шт.; Публичное акционерное общество "Озон Фармацевтика" — Акция (обыкновенная), 100 шт.; Публичное акционерное общество "Полюс" — Акция (обыкновенная), 2 шт.; Публичное </w:t>
            </w:r>
            <w:r w:rsidRPr="009A02C4">
              <w:rPr>
                <w:sz w:val="20"/>
                <w:szCs w:val="20"/>
              </w:rPr>
              <w:lastRenderedPageBreak/>
              <w:t>акционерное общество "Газпром" — Акция (обыкновенная), 10 шт.; ПУБЛИЧНОЕ АКЦИОНЕРНОЕ ОБЩЕСТВО "СОВКОМБАНК" — Акция (обыкновенная), 200 шт.; Публичное 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Диасофт</w:t>
            </w:r>
            <w:proofErr w:type="spellEnd"/>
            <w:r w:rsidRPr="009A02C4">
              <w:rPr>
                <w:sz w:val="20"/>
                <w:szCs w:val="20"/>
              </w:rPr>
              <w:t>" — Акция (обыкновенная), 1 шт.; МКПАО "</w:t>
            </w:r>
            <w:proofErr w:type="spellStart"/>
            <w:r w:rsidRPr="009A02C4">
              <w:rPr>
                <w:sz w:val="20"/>
                <w:szCs w:val="20"/>
              </w:rPr>
              <w:t>Хэдхантер</w:t>
            </w:r>
            <w:proofErr w:type="spellEnd"/>
            <w:r w:rsidRPr="009A02C4">
              <w:rPr>
                <w:sz w:val="20"/>
                <w:szCs w:val="20"/>
              </w:rPr>
              <w:t>" — Акция (обыкновенная), 1 шт.; БАНК ВТБ (ПУБЛИЧНОЕ АКЦИОНЕРНОЕ ОБЩЕСТВО) — Акция (обыкновенная), 2 шт.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lastRenderedPageBreak/>
              <w:t>ПАО Сбербанк</w:t>
            </w:r>
          </w:p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proofErr w:type="spellStart"/>
            <w:r w:rsidRPr="009A02C4">
              <w:rPr>
                <w:b/>
                <w:bCs/>
                <w:sz w:val="20"/>
                <w:szCs w:val="20"/>
              </w:rPr>
              <w:t>Втюрин</w:t>
            </w:r>
            <w:proofErr w:type="spellEnd"/>
            <w:r w:rsidRPr="009A02C4">
              <w:rPr>
                <w:b/>
                <w:bCs/>
                <w:sz w:val="20"/>
                <w:szCs w:val="20"/>
              </w:rPr>
              <w:t xml:space="preserve"> Алексей Дмитриевич</w:t>
            </w:r>
          </w:p>
        </w:tc>
        <w:tc>
          <w:tcPr>
            <w:tcW w:w="1456" w:type="dxa"/>
          </w:tcPr>
          <w:p w:rsidR="00793B61" w:rsidRPr="009A02C4" w:rsidRDefault="009A02C4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НОВЫЕ ЛЮДИ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зарплата, МУНИЦИПАЛЬНОЕ БЮДЖЕТНОЕ УЧРЕЖДЕНИЕ " ТОНШАЕВСКОЕ ПАССАЖИРСКОЕ АВТОТРАНСПОРТНОЕУЧРЕЖДЕНИЕ"  Общая сумма доходов: 1186263.17 руб.</w:t>
            </w:r>
          </w:p>
        </w:tc>
        <w:tc>
          <w:tcPr>
            <w:tcW w:w="3827" w:type="dxa"/>
          </w:tcPr>
          <w:p w:rsidR="00793B61" w:rsidRPr="009A02C4" w:rsidRDefault="00812EE2" w:rsidP="00DC3C94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ПАО Сбербанк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ПАО Сбербанк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Гаранин Михаил Юрьевич</w:t>
            </w:r>
          </w:p>
        </w:tc>
        <w:tc>
          <w:tcPr>
            <w:tcW w:w="1456" w:type="dxa"/>
          </w:tcPr>
          <w:p w:rsidR="00793B61" w:rsidRPr="009A02C4" w:rsidRDefault="009A02C4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НОВЫЕ ЛЮДИ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доход от предпринимательской  деятельности; проценты (доход от вкладов), Банк ВТБ (публичное акционерное общество); прочее  Общая сумма доходов: 10988785.90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доходам: </w:t>
            </w:r>
            <w:r w:rsidRPr="009A02C4">
              <w:rPr>
                <w:sz w:val="20"/>
                <w:szCs w:val="20"/>
              </w:rPr>
              <w:t>не указаны: — ГАРАНИН МИХАИЛ ЮРЬЕВИЧ; — ГАРАНИН МИХАИЛ ЮРЬЕВИЧ.</w:t>
            </w:r>
          </w:p>
          <w:p w:rsidR="00793B61" w:rsidRPr="009A02C4" w:rsidRDefault="00812EE2" w:rsidP="00DC3C94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Банк ВТБ (публичное акционерное общество); Банк ВТБ (публичное акционерное общество); Банк ВТБ (публичное акционерное общество)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ФНС России</w:t>
            </w:r>
          </w:p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Банк ВТБ (публичное акционерное общество)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Глущенко Владислав Михайлович</w:t>
            </w:r>
          </w:p>
        </w:tc>
        <w:tc>
          <w:tcPr>
            <w:tcW w:w="1456" w:type="dxa"/>
          </w:tcPr>
          <w:p w:rsidR="00793B61" w:rsidRPr="009A02C4" w:rsidRDefault="009A02C4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НОВЫЕ ЛЮДИ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зарплата, ООО "КБТ"  Общая сумма доходов: 225000.00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доходам: </w:t>
            </w:r>
            <w:r w:rsidRPr="009A02C4">
              <w:rPr>
                <w:sz w:val="20"/>
                <w:szCs w:val="20"/>
              </w:rPr>
              <w:t>не указаны: — ПАО АКБ 'МЕТАЛЛИНВЕСТБАНК'; — ООО "Банк Точка"; — АО АЛЬФА-БАНК.</w:t>
            </w:r>
          </w:p>
          <w:p w:rsidR="00793B61" w:rsidRPr="009A02C4" w:rsidRDefault="00812EE2" w:rsidP="00DC3C94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НИЖЕГОРОДСКИЙ РФ АО РОССЕЛЬХОЗБАНК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ФНС России</w:t>
            </w:r>
          </w:p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«АЛЬФА-БАНК»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Голубева Елена Сергеевна</w:t>
            </w:r>
          </w:p>
        </w:tc>
        <w:tc>
          <w:tcPr>
            <w:tcW w:w="1456" w:type="dxa"/>
          </w:tcPr>
          <w:p w:rsidR="00793B61" w:rsidRPr="009A02C4" w:rsidRDefault="009A02C4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НОВЫЕ ЛЮДИ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проценты (доход от вкладов), ПАО "СБЕРБАНК"; доход от предпринимательской  деятельности; проценты (доход от вкладов), АО "ТБАНК"  Общая сумма доходов: 4672365.86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доходам: </w:t>
            </w:r>
            <w:r w:rsidRPr="009A02C4">
              <w:rPr>
                <w:sz w:val="20"/>
                <w:szCs w:val="20"/>
              </w:rPr>
              <w:t>не указаны: — АО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"; — ПАО Сбербанк.</w:t>
            </w:r>
          </w:p>
          <w:p w:rsidR="00793B61" w:rsidRPr="009A02C4" w:rsidRDefault="00812EE2" w:rsidP="00DC3C94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Филиал "Центральный" ПАО "</w:t>
            </w:r>
            <w:proofErr w:type="spellStart"/>
            <w:r w:rsidRPr="009A02C4">
              <w:rPr>
                <w:sz w:val="20"/>
                <w:szCs w:val="20"/>
              </w:rPr>
              <w:t>Совкомбанк</w:t>
            </w:r>
            <w:proofErr w:type="spellEnd"/>
            <w:r w:rsidRPr="009A02C4">
              <w:rPr>
                <w:sz w:val="20"/>
                <w:szCs w:val="20"/>
              </w:rPr>
              <w:t xml:space="preserve">"; ООО "Банк Точка"; ООО "Банк Точка"; ООО "Банк Точка"; ООО </w:t>
            </w:r>
            <w:r w:rsidRPr="009A02C4">
              <w:rPr>
                <w:sz w:val="20"/>
                <w:szCs w:val="20"/>
              </w:rPr>
              <w:lastRenderedPageBreak/>
              <w:t>"Банк Точка"; ООО "Банк Точка"; Банк ЗЕНИТ (публичное акционерное общество); ПАО Сбербанк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lastRenderedPageBreak/>
              <w:t>ФНС России</w:t>
            </w:r>
          </w:p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ПАО "СОВКОМБАНК"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Гордеев Алексей Алексеевич</w:t>
            </w:r>
          </w:p>
        </w:tc>
        <w:tc>
          <w:tcPr>
            <w:tcW w:w="1456" w:type="dxa"/>
          </w:tcPr>
          <w:p w:rsidR="00793B61" w:rsidRPr="009A02C4" w:rsidRDefault="009A02C4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НОВЫЕ ЛЮДИ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проценты (доход от вкладов), АО «ОТП Банк»; проценты (доход от вкладов), АКЦИОНЕРНОЕ ОБЩЕСТВО «ТБАНК»; зарплата, ГБПОУ "26 КАДР"; прочее  Общая сумма доходов: 134167.68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доходам: </w:t>
            </w:r>
            <w:r w:rsidRPr="009A02C4">
              <w:rPr>
                <w:sz w:val="20"/>
                <w:szCs w:val="20"/>
              </w:rPr>
              <w:t>не указаны: — физическое лицо.</w:t>
            </w:r>
          </w:p>
          <w:p w:rsidR="00793B61" w:rsidRPr="009A02C4" w:rsidRDefault="00793B61">
            <w:pPr>
              <w:spacing w:after="40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ФНС России</w:t>
            </w:r>
          </w:p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proofErr w:type="spellStart"/>
            <w:r w:rsidRPr="009A02C4">
              <w:rPr>
                <w:b/>
                <w:bCs/>
                <w:sz w:val="20"/>
                <w:szCs w:val="20"/>
              </w:rPr>
              <w:t>Градобоев</w:t>
            </w:r>
            <w:proofErr w:type="spellEnd"/>
            <w:r w:rsidRPr="009A02C4">
              <w:rPr>
                <w:b/>
                <w:bCs/>
                <w:sz w:val="20"/>
                <w:szCs w:val="20"/>
              </w:rPr>
              <w:t xml:space="preserve"> Виталий Сергеевич</w:t>
            </w:r>
          </w:p>
        </w:tc>
        <w:tc>
          <w:tcPr>
            <w:tcW w:w="1456" w:type="dxa"/>
          </w:tcPr>
          <w:p w:rsidR="00793B61" w:rsidRPr="009A02C4" w:rsidRDefault="009A02C4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НОВЫЕ ЛЮДИ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проценты (доход от вкладов), Публичное акционерное общество "Банк ПСБ"; зарплата, ООО "</w:t>
            </w:r>
            <w:proofErr w:type="spellStart"/>
            <w:r w:rsidRPr="009A02C4">
              <w:rPr>
                <w:sz w:val="20"/>
                <w:szCs w:val="20"/>
              </w:rPr>
              <w:t>Техносоюзсервис</w:t>
            </w:r>
            <w:proofErr w:type="spellEnd"/>
            <w:r w:rsidRPr="009A02C4">
              <w:rPr>
                <w:sz w:val="20"/>
                <w:szCs w:val="20"/>
              </w:rPr>
              <w:t>"; проценты (доход от вкладов), ПАО Сбербанк  Общая сумма доходов: 8497711.63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доходам: </w:t>
            </w:r>
            <w:r w:rsidRPr="009A02C4">
              <w:rPr>
                <w:sz w:val="20"/>
                <w:szCs w:val="20"/>
              </w:rPr>
              <w:t>не указаны: — АО РОССЕЛЬХОЗБАНК.</w:t>
            </w:r>
          </w:p>
          <w:p w:rsidR="00793B61" w:rsidRPr="009A02C4" w:rsidRDefault="00812EE2" w:rsidP="00DC3C94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НИЖЕГОРОДСКИЙ РФ АО РОССЕЛЬХОЗБАНК; ПАО "АК БАРС" БАНК; ПАО Сбербанк; ПАО Сбербанк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ФНС России</w:t>
            </w:r>
          </w:p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Банк ВТБ (публичное акционерное общество)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proofErr w:type="spellStart"/>
            <w:r w:rsidRPr="009A02C4">
              <w:rPr>
                <w:b/>
                <w:bCs/>
                <w:sz w:val="20"/>
                <w:szCs w:val="20"/>
              </w:rPr>
              <w:t>Гусаровский</w:t>
            </w:r>
            <w:proofErr w:type="spellEnd"/>
            <w:r w:rsidRPr="009A02C4">
              <w:rPr>
                <w:b/>
                <w:bCs/>
                <w:sz w:val="20"/>
                <w:szCs w:val="20"/>
              </w:rPr>
              <w:t xml:space="preserve"> Олег Николаевич</w:t>
            </w:r>
          </w:p>
        </w:tc>
        <w:tc>
          <w:tcPr>
            <w:tcW w:w="1456" w:type="dxa"/>
          </w:tcPr>
          <w:p w:rsidR="00793B61" w:rsidRPr="009A02C4" w:rsidRDefault="009A02C4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НОВЫЕ ЛЮДИ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зарплата, ООО "</w:t>
            </w:r>
            <w:proofErr w:type="spellStart"/>
            <w:r w:rsidRPr="009A02C4">
              <w:rPr>
                <w:sz w:val="20"/>
                <w:szCs w:val="20"/>
              </w:rPr>
              <w:t>АрморГрупп</w:t>
            </w:r>
            <w:proofErr w:type="spellEnd"/>
            <w:r w:rsidRPr="009A02C4">
              <w:rPr>
                <w:sz w:val="20"/>
                <w:szCs w:val="20"/>
              </w:rPr>
              <w:t>"; дивиденды (доход от ценных бумаг), АО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"; прочее, АО "Альфа-Банк</w:t>
            </w:r>
            <w:proofErr w:type="gramStart"/>
            <w:r w:rsidRPr="009A02C4">
              <w:rPr>
                <w:sz w:val="20"/>
                <w:szCs w:val="20"/>
              </w:rPr>
              <w:t>"  Общая</w:t>
            </w:r>
            <w:proofErr w:type="gramEnd"/>
            <w:r w:rsidRPr="009A02C4">
              <w:rPr>
                <w:sz w:val="20"/>
                <w:szCs w:val="20"/>
              </w:rPr>
              <w:t xml:space="preserve"> сумма доходов: 12598178.26 руб.</w:t>
            </w:r>
          </w:p>
        </w:tc>
        <w:tc>
          <w:tcPr>
            <w:tcW w:w="3827" w:type="dxa"/>
          </w:tcPr>
          <w:p w:rsidR="00793B61" w:rsidRPr="009A02C4" w:rsidRDefault="00812EE2" w:rsidP="00DC3C94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АО «Альфа-Банк»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«АЛЬФА-БАНК»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Данилова Татьяна Евгеньевна</w:t>
            </w:r>
          </w:p>
        </w:tc>
        <w:tc>
          <w:tcPr>
            <w:tcW w:w="1456" w:type="dxa"/>
          </w:tcPr>
          <w:p w:rsidR="00793B61" w:rsidRPr="009A02C4" w:rsidRDefault="009A02C4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НОВЫЕ ЛЮДИ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проценты (доход от вкладов), АКЦИОНЕРНОЕ ОБЩЕСТВО «ТБАНК»; проценты (доход от вкладов), АО «АЛЬФА-БАНК»; проценты (доход от вкладов), ПАО Сбербанк; зарплата, ОСФР по Нижегородской области; зарплата, МУНИЦИПАЛЬНОЕ УНИТАРНОЕ ПРЕДПРИЯТИЕ ЖИЛИЩНО-КОММУНАЛЬНОГО ХОЗЯЙСТВА ГОРОДСКОГООКРУГА ГОРОД ЧКАЛОВСК НИЖЕГОРОДСКОЙ ОБЛАСТИ "ЧКАЛОВСКЭНЕРГОРЕСУРС"; проценты (доход от вкладов), Банк ВТБ (публичное акционерное общество),; зарплата, ТОВАРИЩЕСТВО СОБСТВЕННИКОВ НЕДВИЖИМОСТИ "СОДРУЖЕСТВО"  Общая сумма доходов: 1549032.15 руб.</w:t>
            </w:r>
          </w:p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Акции, иные ценные бумаги и иное участие в коммерческих организациях: </w:t>
            </w:r>
            <w:r w:rsidRPr="009A02C4">
              <w:rPr>
                <w:sz w:val="20"/>
                <w:szCs w:val="20"/>
              </w:rPr>
              <w:t>иной, общество с ограниченной ответственностью, 26.0 шт., 1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ценным бумагам и участию в организациях: </w:t>
            </w:r>
            <w:r w:rsidRPr="009A02C4">
              <w:rPr>
                <w:sz w:val="20"/>
                <w:szCs w:val="20"/>
              </w:rPr>
              <w:t>не указаны: ОБЩЕСТВО С ОГРАНИЧЕННОЙ ОТВЕТСТВЕННОСТЬЮ "Т-КАПИТАЛ" — инвестиционный пай, 26 шт.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Душкин Алексей Вадимович</w:t>
            </w:r>
          </w:p>
        </w:tc>
        <w:tc>
          <w:tcPr>
            <w:tcW w:w="1456" w:type="dxa"/>
          </w:tcPr>
          <w:p w:rsidR="00793B61" w:rsidRPr="009A02C4" w:rsidRDefault="009A02C4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НОВЫЕ ЛЮДИ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проценты (доход от вкладов), ПАО Сбербанк; проценты (доход от вкладов), Банк ВТБ (публичное акционерное общество); зарплата, ОБЩЕСТВО С ОГРАНИЧЕННОЙ ОТВЕТСТВЕННОСТЬЮ "ЛЕЧЕБНО-ДИАГНОСТИЧЕСКИЙ ЦЕНТРМЕЖДУНАРОДНОГО ИНСТИТУТА БИОЛОГИЧЕСКИХ СИСТЕМ-НИЖНИЙ НОВГОРОД"; доход от предпринимательской  деятельности; зарплата, ООО "МЕДИС"  Общая сумма доходов: 65726722.03 руб.</w:t>
            </w:r>
          </w:p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Акции, иные ценные бумаги и иное участие в коммерческих организациях: </w:t>
            </w:r>
            <w:r w:rsidRPr="009A02C4">
              <w:rPr>
                <w:sz w:val="20"/>
                <w:szCs w:val="20"/>
              </w:rPr>
              <w:t>общество с ограниченной ответственностью "МИК", 33.33%; общество с ограниченной ответственностью "</w:t>
            </w:r>
            <w:proofErr w:type="spellStart"/>
            <w:r w:rsidRPr="009A02C4">
              <w:rPr>
                <w:sz w:val="20"/>
                <w:szCs w:val="20"/>
              </w:rPr>
              <w:t>Медис</w:t>
            </w:r>
            <w:proofErr w:type="spellEnd"/>
            <w:r w:rsidRPr="009A02C4">
              <w:rPr>
                <w:sz w:val="20"/>
                <w:szCs w:val="20"/>
              </w:rPr>
              <w:t>", 40%; общество с ограниченной ответственностью "Поселок", 9.09%</w:t>
            </w:r>
          </w:p>
        </w:tc>
        <w:tc>
          <w:tcPr>
            <w:tcW w:w="3827" w:type="dxa"/>
          </w:tcPr>
          <w:p w:rsidR="00793B61" w:rsidRPr="009A02C4" w:rsidRDefault="00812EE2" w:rsidP="00DC3C94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 xml:space="preserve">не указаны: Банк ВТБ (публичное акционерное общество); Банк ВТБ (публичное акционерное общество); </w:t>
            </w: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ценным бумагам и участию в организациях: </w:t>
            </w:r>
            <w:r w:rsidRPr="009A02C4">
              <w:rPr>
                <w:sz w:val="20"/>
                <w:szCs w:val="20"/>
              </w:rPr>
              <w:t>не указаны: Публичное акционерное общество Страховая Компания "Росгосстрах" — Акция (обыкновенная), 300000 шт.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Банк ВТБ (публичное акционерное общество)</w:t>
            </w:r>
          </w:p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ВТБ Регистратор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E2051E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Жаринов Андрей Вадимович</w:t>
            </w:r>
          </w:p>
        </w:tc>
        <w:tc>
          <w:tcPr>
            <w:tcW w:w="1456" w:type="dxa"/>
          </w:tcPr>
          <w:p w:rsidR="00793B61" w:rsidRPr="009A02C4" w:rsidRDefault="009A02C4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НОВЫЕ ЛЮДИ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социальные пособия, ОСФР по Нижегородской области; проценты (доход от вкладов), АО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 xml:space="preserve">"; зарплата, Администрация городского округа город Арзамас Нижегородской области; зарплата, ООО ЧОП "СОЦИУМКРЕПОСТЬ ПОВОЛЖЬЕ"; зарплата, ГБПОУ "АПК им. П.И. </w:t>
            </w:r>
            <w:proofErr w:type="spellStart"/>
            <w:r w:rsidRPr="009A02C4">
              <w:rPr>
                <w:sz w:val="20"/>
                <w:szCs w:val="20"/>
              </w:rPr>
              <w:t>Пландина</w:t>
            </w:r>
            <w:proofErr w:type="spellEnd"/>
            <w:r w:rsidRPr="009A02C4">
              <w:rPr>
                <w:sz w:val="20"/>
                <w:szCs w:val="20"/>
              </w:rPr>
              <w:t>"  Общая сумма доходов: 393186.44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доходам: </w:t>
            </w:r>
            <w:r w:rsidRPr="009A02C4">
              <w:rPr>
                <w:sz w:val="20"/>
                <w:szCs w:val="20"/>
              </w:rPr>
              <w:t>не указаны: — ООО ЧОП "СОЦИУМ-КРЕПОСТЬ ПОВОЛЖЬЕ"; — АДМИНИСТРАЦИЯ ГОРОДСКОГО ОКРУГА ГОРОД АРЗАМАС НИЖЕГОРОДСКОЙ ОБЛАСТИ; — ГБПОУ "АПК ИМ. П.И. ПЛАНДИНА"; — ОСФР ПО НИЖЕГОРОДСКОЙ ОБЛАСТИ.</w:t>
            </w:r>
          </w:p>
          <w:p w:rsidR="00793B61" w:rsidRPr="009A02C4" w:rsidRDefault="00812EE2" w:rsidP="00DC3C94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АО «Альфа-Банк»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ФНС России</w:t>
            </w:r>
          </w:p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«АЛЬФА-БАНК»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proofErr w:type="spellStart"/>
            <w:r w:rsidRPr="009A02C4">
              <w:rPr>
                <w:b/>
                <w:bCs/>
                <w:sz w:val="20"/>
                <w:szCs w:val="20"/>
              </w:rPr>
              <w:t>Запевалова</w:t>
            </w:r>
            <w:proofErr w:type="spellEnd"/>
            <w:r w:rsidRPr="009A02C4">
              <w:rPr>
                <w:b/>
                <w:bCs/>
                <w:sz w:val="20"/>
                <w:szCs w:val="20"/>
              </w:rPr>
              <w:t xml:space="preserve"> Елена Николаевна</w:t>
            </w:r>
          </w:p>
        </w:tc>
        <w:tc>
          <w:tcPr>
            <w:tcW w:w="1456" w:type="dxa"/>
          </w:tcPr>
          <w:p w:rsidR="00793B61" w:rsidRPr="009A02C4" w:rsidRDefault="009A02C4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НОВЫЕ ЛЮДИ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проценты (доход от вкладов), Банк ВТБ (публичное акционерное общество); проценты (доход от вкладов), АО "АЛЬФА-БАНК"; зарплата, АО "БСЗ"; социальные пособия, ОСФР по г. Москве и Московской области; зарплата, ООО "Клинский стекольный завод"; социальные пособия, ОСФР по Нижегородской области; проценты (доход от вкладов), ПАО Сбербанк  Общая сумма доходов: 2862445.65 руб.</w:t>
            </w:r>
          </w:p>
        </w:tc>
        <w:tc>
          <w:tcPr>
            <w:tcW w:w="3827" w:type="dxa"/>
          </w:tcPr>
          <w:p w:rsidR="00793B61" w:rsidRPr="009A02C4" w:rsidRDefault="00812EE2" w:rsidP="00DC3C94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АО Райффайзенбанк; Банк ВТБ (публичное акционерное общество)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Банк ВТБ (публичное акционерное общество)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Зарубин Илья Андреевич</w:t>
            </w:r>
          </w:p>
        </w:tc>
        <w:tc>
          <w:tcPr>
            <w:tcW w:w="1456" w:type="dxa"/>
          </w:tcPr>
          <w:p w:rsidR="00793B61" w:rsidRPr="009A02C4" w:rsidRDefault="009A02C4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НОВЫЕ ЛЮДИ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доход от предпринимательской  деятельности; социальные пособия, ОСФР по Нижегородской области; зарплата, МБУК ЦБС; проценты (доход от вкладов), ПАО Сбербанк  Общая сумма доходов: 3219122.26 руб.</w:t>
            </w:r>
          </w:p>
        </w:tc>
        <w:tc>
          <w:tcPr>
            <w:tcW w:w="3827" w:type="dxa"/>
          </w:tcPr>
          <w:p w:rsidR="00793B61" w:rsidRPr="009A02C4" w:rsidRDefault="00812EE2" w:rsidP="00DC3C94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ООО "Банк Точка"; ХАЙС ФИЛИАЛ АКЦИОНЕРНОГО ОБЩЕСТВА КОММЕРЧЕСКИЙ БАНК "МОДУЛЬБАНК"; Публичное акционерное общество «Банк ПСБ»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ООО "Банк Точка"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Колесников Алексей Сергеевич</w:t>
            </w:r>
          </w:p>
        </w:tc>
        <w:tc>
          <w:tcPr>
            <w:tcW w:w="1456" w:type="dxa"/>
          </w:tcPr>
          <w:p w:rsidR="00793B61" w:rsidRPr="009A02C4" w:rsidRDefault="009A02C4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НОВЫЕ ЛЮДИ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проценты (доход от вкладов), ПАО Сбербанк; социальные пособия, ОТДЕЛЕНИЕ ФОНДА ПЕНСИОННОГО И СОЦИАЛЬНОГО СТРАХОВАНИЯ РОССИЙСКОЙ ФЕДЕРАЦИИ ПО СТАВРОПОЛЬСКОМУ КРАЮ; страховое возмещение, ООО ОМС  Общая сумма доходов: 282998.03 руб.</w:t>
            </w:r>
          </w:p>
        </w:tc>
        <w:tc>
          <w:tcPr>
            <w:tcW w:w="3827" w:type="dxa"/>
          </w:tcPr>
          <w:p w:rsidR="00793B61" w:rsidRPr="009A02C4" w:rsidRDefault="00812EE2" w:rsidP="00DC3C94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ПАО Сбербанк; АО «Альфа-Банк»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ПАО Сбербанк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proofErr w:type="spellStart"/>
            <w:r w:rsidRPr="009A02C4">
              <w:rPr>
                <w:b/>
                <w:bCs/>
                <w:sz w:val="20"/>
                <w:szCs w:val="20"/>
              </w:rPr>
              <w:t>Крбашян</w:t>
            </w:r>
            <w:proofErr w:type="spellEnd"/>
            <w:r w:rsidRPr="009A02C4">
              <w:rPr>
                <w:b/>
                <w:bCs/>
                <w:sz w:val="20"/>
                <w:szCs w:val="20"/>
              </w:rPr>
              <w:t xml:space="preserve"> Арсен </w:t>
            </w:r>
            <w:proofErr w:type="spellStart"/>
            <w:r w:rsidRPr="009A02C4">
              <w:rPr>
                <w:b/>
                <w:bCs/>
                <w:sz w:val="20"/>
                <w:szCs w:val="20"/>
              </w:rPr>
              <w:t>Гарабедович</w:t>
            </w:r>
            <w:proofErr w:type="spellEnd"/>
          </w:p>
        </w:tc>
        <w:tc>
          <w:tcPr>
            <w:tcW w:w="1456" w:type="dxa"/>
          </w:tcPr>
          <w:p w:rsidR="00793B61" w:rsidRPr="009A02C4" w:rsidRDefault="009A02C4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НОВЫЕ ЛЮДИ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 xml:space="preserve">Доходы за 2025 год доход от </w:t>
            </w:r>
            <w:proofErr w:type="gramStart"/>
            <w:r w:rsidRPr="009A02C4">
              <w:rPr>
                <w:sz w:val="20"/>
                <w:szCs w:val="20"/>
              </w:rPr>
              <w:t>предпринимательской  деятельности</w:t>
            </w:r>
            <w:proofErr w:type="gramEnd"/>
            <w:r w:rsidRPr="009A02C4">
              <w:rPr>
                <w:sz w:val="20"/>
                <w:szCs w:val="20"/>
              </w:rPr>
              <w:t>; проценты (доход от вкладов), Банк ВТБ (ПАО); зарплата, ООО УЮТНО ТОЧКА  Общая сумма доходов: 1564579.85 руб.</w:t>
            </w:r>
          </w:p>
        </w:tc>
        <w:tc>
          <w:tcPr>
            <w:tcW w:w="3827" w:type="dxa"/>
          </w:tcPr>
          <w:p w:rsidR="00793B61" w:rsidRPr="009A02C4" w:rsidRDefault="00812EE2" w:rsidP="00DC3C94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АО «Альфа-Банк»; АО «Альфа-Банк»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«АЛЬФА-БАНК»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Мансуров Артем Александрович</w:t>
            </w:r>
          </w:p>
        </w:tc>
        <w:tc>
          <w:tcPr>
            <w:tcW w:w="1456" w:type="dxa"/>
          </w:tcPr>
          <w:p w:rsidR="00793B61" w:rsidRPr="009A02C4" w:rsidRDefault="009A02C4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НОВЫЕ ЛЮДИ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доход от предпринимательской  деятельности; проценты (доход от вкладов), АО «Яндекс Банк»; прочее, ПАО Сбербанк  Общая сумма доходов: 18478.92 руб.</w:t>
            </w:r>
          </w:p>
          <w:p w:rsidR="00793B61" w:rsidRPr="009A02C4" w:rsidRDefault="00793B61">
            <w:pPr>
              <w:spacing w:after="80"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ООО "Банк Точка"; ООО "Банк Точка"; ООО "Банк Точка"; ООО "Банк Точка"; АО, Банк ДОМ.РФ; ООО "Банк Точка".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ООО "Банк Точка"</w:t>
            </w:r>
          </w:p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Публичное акционерное общество "Сбербанк России"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Мастерских Павел Викторович</w:t>
            </w:r>
          </w:p>
        </w:tc>
        <w:tc>
          <w:tcPr>
            <w:tcW w:w="1456" w:type="dxa"/>
          </w:tcPr>
          <w:p w:rsidR="00793B61" w:rsidRPr="009A02C4" w:rsidRDefault="009A02C4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НОВЫЕ ЛЮДИ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проценты (доход от вкладов), ПАО СОВКОМБАНК; зарплата, Филиал РТРС "Нижегородский ОРТПЦ"  Общая сумма доходов: 807876.37 руб.</w:t>
            </w:r>
          </w:p>
        </w:tc>
        <w:tc>
          <w:tcPr>
            <w:tcW w:w="3827" w:type="dxa"/>
          </w:tcPr>
          <w:p w:rsidR="00793B61" w:rsidRPr="009A02C4" w:rsidRDefault="00812EE2" w:rsidP="00DC3C94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 xml:space="preserve">не указаны: ПАО Сбербанк; Акционерное общество </w:t>
            </w:r>
            <w:r w:rsidRPr="009A02C4">
              <w:rPr>
                <w:sz w:val="20"/>
                <w:szCs w:val="20"/>
              </w:rPr>
              <w:lastRenderedPageBreak/>
              <w:t>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 xml:space="preserve">"; 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lastRenderedPageBreak/>
              <w:t>ПАО Сбербанк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Новикова Кристина Алексеевна</w:t>
            </w:r>
          </w:p>
        </w:tc>
        <w:tc>
          <w:tcPr>
            <w:tcW w:w="1456" w:type="dxa"/>
          </w:tcPr>
          <w:p w:rsidR="00793B61" w:rsidRPr="009A02C4" w:rsidRDefault="009A02C4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НОВЫЕ ЛЮДИ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проценты (доход от вкладов), ООО "ОЗОН Банк"; дивиденды (доход от ценных бумаг), АО «ТБАНК»; социальные пособия, ОСФР по Нижегородской области; зарплата, РЕГИОНАЛЬНОЕ ОТДЕЛЕНИЕ ОБЩЕРОССИЙСКОГО ОБЩЕСТВЕННО-ГОСУДАРСТВЕННОГО ДВИЖЕНИЯ ДЕТЕЙ И МОЛОДЕЖИ "ДВИЖЕНИЕ ПЕРВЫХ" НИЖЕГОРОДСКОЙ ОБЛАСТИ; прочее, Отделение Фонда пенсионного и социального страхования Российской Федерации по Нижегородской области; прочее, Отделение Фонда пенсионного и социального страхования Российской Федерации по Нижегородской области; прочее, Отделение Фонда пенсионного и социального страхования Российской Федерации по Нижегородской области; прочее, МУНИЦИПАЛЬНОЕ БЮДЖЕТНОЕ УЧРЕЖДЕНИЕ ЦЕНТР ОРГАНИЗАЦИИ ДОСУГА "МОЛОДЁЖНЫЙ"; проценты (доход от вкладов), ПАО Банк ВТБ  Общая сумма доходов: 1055718.09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доходам: </w:t>
            </w:r>
            <w:r w:rsidRPr="009A02C4">
              <w:rPr>
                <w:sz w:val="20"/>
                <w:szCs w:val="20"/>
              </w:rPr>
              <w:t>не указаны: — ООО "ОЗОН Банк"; — Банк ВТБ (ПАО).</w:t>
            </w:r>
          </w:p>
          <w:p w:rsidR="00793B61" w:rsidRPr="009A02C4" w:rsidRDefault="00793B61">
            <w:pPr>
              <w:spacing w:after="40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ФНС России</w:t>
            </w:r>
          </w:p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Банк ВТБ (публичное акционерное общество)</w:t>
            </w:r>
          </w:p>
          <w:p w:rsidR="00793B61" w:rsidRPr="009A02C4" w:rsidRDefault="00793B61">
            <w:pPr>
              <w:rPr>
                <w:sz w:val="20"/>
                <w:szCs w:val="20"/>
              </w:rPr>
            </w:pP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proofErr w:type="spellStart"/>
            <w:r w:rsidRPr="009A02C4">
              <w:rPr>
                <w:b/>
                <w:bCs/>
                <w:sz w:val="20"/>
                <w:szCs w:val="20"/>
              </w:rPr>
              <w:t>Оверина</w:t>
            </w:r>
            <w:proofErr w:type="spellEnd"/>
            <w:r w:rsidRPr="009A02C4">
              <w:rPr>
                <w:b/>
                <w:bCs/>
                <w:sz w:val="20"/>
                <w:szCs w:val="20"/>
              </w:rPr>
              <w:t xml:space="preserve"> Марина Владимировна</w:t>
            </w:r>
          </w:p>
        </w:tc>
        <w:tc>
          <w:tcPr>
            <w:tcW w:w="1456" w:type="dxa"/>
          </w:tcPr>
          <w:p w:rsidR="00793B61" w:rsidRPr="009A02C4" w:rsidRDefault="009A02C4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НОВЫЕ ЛЮДИ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проценты (доход от вкладов), ПАО «Сбербанк»; проценты (доход от вкладов), АО "АЛЬФА-БАНК"; доход от предпринимательской  деятельности; проценты (доход от вкладов), АО "ТБАНК"; проценты (доход от вкладов), Банк ВТБ (публичное акционерное общество); зарплата, ООО "Магнолия"  Общая сумма доходов: 1912844.25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доходам: </w:t>
            </w:r>
            <w:r w:rsidRPr="009A02C4">
              <w:rPr>
                <w:sz w:val="20"/>
                <w:szCs w:val="20"/>
              </w:rPr>
              <w:t>не указаны: — ОВЕРИНА МАРИНА ВЛАДИМИРОВНА.</w:t>
            </w:r>
          </w:p>
          <w:p w:rsidR="00793B61" w:rsidRPr="009A02C4" w:rsidRDefault="00812EE2" w:rsidP="00902A03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Банк ВТБ (публичное акционерное общество); АО «Альфа-Банк»; Публичное акционерное общество «Банк ПСБ»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ФНС России</w:t>
            </w:r>
          </w:p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Банк ВТБ (публичное акционерное общество)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Осипова Светлана Юрьевна</w:t>
            </w:r>
          </w:p>
        </w:tc>
        <w:tc>
          <w:tcPr>
            <w:tcW w:w="1456" w:type="dxa"/>
          </w:tcPr>
          <w:p w:rsidR="00793B61" w:rsidRPr="009A02C4" w:rsidRDefault="009A02C4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НОВЫЕ ЛЮДИ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доход от предпринимательской  деятельности; социальные пособия, ОСФР по Нижегородской области  Общая сумма доходов: 3615679.10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Банк ВТБ (публичное акционерное общество); АО «Альфа-Банк».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Банк ВТБ (публичное акционерное общество)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Романов Эдуард Игоревич</w:t>
            </w:r>
          </w:p>
        </w:tc>
        <w:tc>
          <w:tcPr>
            <w:tcW w:w="1456" w:type="dxa"/>
          </w:tcPr>
          <w:p w:rsidR="00793B61" w:rsidRPr="009A02C4" w:rsidRDefault="009A02C4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НОВЫЕ ЛЮДИ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Акции, иные ценные бумаги и иное участие в коммерческих организациях: </w:t>
            </w:r>
            <w:r w:rsidRPr="009A02C4">
              <w:rPr>
                <w:sz w:val="20"/>
                <w:szCs w:val="20"/>
              </w:rPr>
              <w:t>общество с ограниченной ответственностью "Максимум", 50%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ценным бумагам и участию в организациях: </w:t>
            </w:r>
            <w:r w:rsidRPr="009A02C4">
              <w:rPr>
                <w:sz w:val="20"/>
                <w:szCs w:val="20"/>
              </w:rPr>
              <w:t>не указаны: Публичное акционерное общество "Владимирская энергосбытовая компания" — Акция (обыкновенная), 1500 шт.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</w:t>
            </w:r>
          </w:p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Банк ВТБ (публичное акционерное общество)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Самсонов Виталий Владимирович</w:t>
            </w:r>
          </w:p>
        </w:tc>
        <w:tc>
          <w:tcPr>
            <w:tcW w:w="1456" w:type="dxa"/>
          </w:tcPr>
          <w:p w:rsidR="00793B61" w:rsidRPr="009A02C4" w:rsidRDefault="009A02C4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НОВЫЕ ЛЮДИ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проценты (доход от вкладов), ПАО Сбербанк; прочее  Общая сумма доходов: 142831.92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доходам: </w:t>
            </w:r>
            <w:r w:rsidRPr="009A02C4">
              <w:rPr>
                <w:sz w:val="20"/>
                <w:szCs w:val="20"/>
              </w:rPr>
              <w:t>не указаны: — АО «ТБАНК»; — физическое лицо; — АО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ФНС России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Седова Алёна Владимировна</w:t>
            </w:r>
          </w:p>
        </w:tc>
        <w:tc>
          <w:tcPr>
            <w:tcW w:w="1456" w:type="dxa"/>
          </w:tcPr>
          <w:p w:rsidR="00793B61" w:rsidRPr="009A02C4" w:rsidRDefault="009A02C4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НОВЫЕ ЛЮДИ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 xml:space="preserve">Доходы за 2025 год прочее; зарплата, ФЕДЕРАЛЬНОЕ ГОСУДАРСТВЕННОЕ АВТОНОМНОЕ ОБРАЗОВАТЕЛЬНОЕ УЧРЕЖДЕНИЕ ВЫСШЕГО ОБРАЗОВАНИЯ "НАЦИОНАЛЬНЫЙ ИССЛЕДОВАТЕЛЬСКИЙ НИЖЕГОРОДСКИЙ ГОСУДАРСТВЕННЫЙ УНИВЕРСИТЕТ ИМ. Н.И. ЛОБАЧЕВСКОГО"; проценты (доход от </w:t>
            </w:r>
            <w:r w:rsidRPr="009A02C4">
              <w:rPr>
                <w:sz w:val="20"/>
                <w:szCs w:val="20"/>
              </w:rPr>
              <w:lastRenderedPageBreak/>
              <w:t>вкладов), АКЦИОНЕРНОЕ ОБЩЕСТВО «ТБАНК»; зарплата, ФГБОУ ВО НГПУ ИМ. К. МИНИНА; проценты (доход от вкладов), АО АЛЬФА БАНК; зарплата, ООО КБ ПАРТНЕР; проценты (доход от вкладов), ПАО Сбербанк; зарплата, ГОСУДАРСТВЕННОЕ БЮДЖЕТНОЕ УЧРЕЖДЕНИЕ ЗДРАВООХРАНЕНИЯ НИЖЕГОРОДСКОЙ ОБЛАСТИ "НИЖЕГОРОДСКИЙ ОБЛАСТНОЙ КЛИНИЧЕСКИЙ ЦЕНТР ПСИХИЧЕСКОГО ЗДОРОВЬЯ ИМ. П.П. КАЩЕНКО"; социальные пособия, ОСФР ПО НИЖЕГОРОДСКОЙ ОБЛАСТИ; проценты (доход от вкладов), АО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  Общая сумма доходов: 960174.35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lastRenderedPageBreak/>
              <w:t xml:space="preserve">Установлены расхождения по доходам: </w:t>
            </w:r>
            <w:r w:rsidRPr="009A02C4">
              <w:rPr>
                <w:sz w:val="20"/>
                <w:szCs w:val="20"/>
              </w:rPr>
              <w:t>не указаны: — СЕДОВА АЛЁНА ВЛАДИМИРОВНА; — физическое лицо.</w:t>
            </w:r>
          </w:p>
          <w:p w:rsidR="00793B61" w:rsidRPr="009A02C4" w:rsidRDefault="00793B61">
            <w:pPr>
              <w:spacing w:after="40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ФНС России</w:t>
            </w:r>
          </w:p>
          <w:p w:rsidR="00793B61" w:rsidRPr="009A02C4" w:rsidRDefault="00793B61">
            <w:pPr>
              <w:rPr>
                <w:sz w:val="20"/>
                <w:szCs w:val="20"/>
              </w:rPr>
            </w:pP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proofErr w:type="spellStart"/>
            <w:r w:rsidRPr="009A02C4">
              <w:rPr>
                <w:b/>
                <w:bCs/>
                <w:sz w:val="20"/>
                <w:szCs w:val="20"/>
              </w:rPr>
              <w:t>Федоричев</w:t>
            </w:r>
            <w:proofErr w:type="spellEnd"/>
            <w:r w:rsidRPr="009A02C4">
              <w:rPr>
                <w:b/>
                <w:bCs/>
                <w:sz w:val="20"/>
                <w:szCs w:val="20"/>
              </w:rPr>
              <w:t xml:space="preserve"> Олег Анатольевич</w:t>
            </w:r>
          </w:p>
        </w:tc>
        <w:tc>
          <w:tcPr>
            <w:tcW w:w="1456" w:type="dxa"/>
          </w:tcPr>
          <w:p w:rsidR="00793B61" w:rsidRPr="009A02C4" w:rsidRDefault="009A02C4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НОВЫЕ ЛЮДИ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проценты (доход от вкладов), Банк ВТБ (публичное акционерное общество); прочее  Общая сумма доходов: 518051.88 руб.</w:t>
            </w:r>
          </w:p>
        </w:tc>
        <w:tc>
          <w:tcPr>
            <w:tcW w:w="3827" w:type="dxa"/>
          </w:tcPr>
          <w:p w:rsidR="00793B61" w:rsidRPr="009A02C4" w:rsidRDefault="00812EE2" w:rsidP="00902A03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доходам: </w:t>
            </w:r>
            <w:r w:rsidRPr="009A02C4">
              <w:rPr>
                <w:sz w:val="20"/>
                <w:szCs w:val="20"/>
              </w:rPr>
              <w:t>не указаны: — ООО "ГОРОД КОФЕ"; — ООО "ПКО "КРЕДИТОР"; — РЯЗАНЦЕВА ТАТЬЯНА ИВАНОВНА; — ОБЩЕСТВО С ОГРАНИЧЕННОЙ ОТВЕТСТВЕННОСТЬЮ "ТРЕЙДБЕРРИ"; — СТРЕЛКОВ ВИТАЛИЙ ИГОРЕВИЧ; — ОБЩЕСТВО С ОГРАНИЧЕННОЙ ОТВЕТСТВЕННОСТЬЮ "ПИЛИГРИМ"; — ООО "КВАДРАТ"; — физическое лицо.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ФНС России</w:t>
            </w:r>
          </w:p>
          <w:p w:rsidR="00793B61" w:rsidRPr="009A02C4" w:rsidRDefault="00793B61">
            <w:pPr>
              <w:rPr>
                <w:sz w:val="20"/>
                <w:szCs w:val="20"/>
              </w:rPr>
            </w:pP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proofErr w:type="spellStart"/>
            <w:r w:rsidRPr="009A02C4">
              <w:rPr>
                <w:b/>
                <w:bCs/>
                <w:sz w:val="20"/>
                <w:szCs w:val="20"/>
              </w:rPr>
              <w:t>Хамракулов</w:t>
            </w:r>
            <w:proofErr w:type="spellEnd"/>
            <w:r w:rsidRPr="009A02C4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A02C4">
              <w:rPr>
                <w:b/>
                <w:bCs/>
                <w:sz w:val="20"/>
                <w:szCs w:val="20"/>
              </w:rPr>
              <w:t>Муносибжон</w:t>
            </w:r>
            <w:proofErr w:type="spellEnd"/>
            <w:r w:rsidRPr="009A02C4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A02C4">
              <w:rPr>
                <w:b/>
                <w:bCs/>
                <w:sz w:val="20"/>
                <w:szCs w:val="20"/>
              </w:rPr>
              <w:t>Нематович</w:t>
            </w:r>
            <w:proofErr w:type="spellEnd"/>
          </w:p>
        </w:tc>
        <w:tc>
          <w:tcPr>
            <w:tcW w:w="1456" w:type="dxa"/>
          </w:tcPr>
          <w:p w:rsidR="00793B61" w:rsidRPr="009A02C4" w:rsidRDefault="009A02C4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НОВЫЕ ЛЮДИ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зарплата, ООО "МИКО"; проценты (доход от вкладов), ПАО Банк ВТБ; зарплата, ГБУЗ НО "</w:t>
            </w:r>
            <w:proofErr w:type="spellStart"/>
            <w:r w:rsidRPr="009A02C4">
              <w:rPr>
                <w:sz w:val="20"/>
                <w:szCs w:val="20"/>
              </w:rPr>
              <w:t>Кулебакская</w:t>
            </w:r>
            <w:proofErr w:type="spellEnd"/>
            <w:r w:rsidRPr="009A02C4">
              <w:rPr>
                <w:sz w:val="20"/>
                <w:szCs w:val="20"/>
              </w:rPr>
              <w:t xml:space="preserve"> центральная районная больница"; проценты (доход от вкладов), ПАО Сбербанк  Общая сумма доходов: 3366324.01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доходам: </w:t>
            </w:r>
            <w:r w:rsidRPr="009A02C4">
              <w:rPr>
                <w:sz w:val="20"/>
                <w:szCs w:val="20"/>
              </w:rPr>
              <w:t>не указаны: — ООО "МИКО; — ГОСУДАРСТВЕННОЕ БЮДЖЕТНОЕ УЧРЕЖДЕНИЕ ЗДРАВООХРАНЕНИЯ НИЖЕГОРОДСКОЙ ОБЛАСТИ "КУЛЕБАКСКАЯ ЦЕНТРАЛЬНАЯ РАЙОННАЯ БОЛЬНИЦА".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ФНС России</w:t>
            </w:r>
          </w:p>
          <w:p w:rsidR="00793B61" w:rsidRPr="009A02C4" w:rsidRDefault="00793B61">
            <w:pPr>
              <w:rPr>
                <w:sz w:val="20"/>
                <w:szCs w:val="20"/>
              </w:rPr>
            </w:pP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Царев Александр Николаевич</w:t>
            </w:r>
          </w:p>
        </w:tc>
        <w:tc>
          <w:tcPr>
            <w:tcW w:w="1456" w:type="dxa"/>
          </w:tcPr>
          <w:p w:rsidR="00793B61" w:rsidRPr="009A02C4" w:rsidRDefault="009A02C4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НОВЫЕ ЛЮДИ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прочее, АО «АЛЬФА-БАНК»; прочее, АО «ТБАНК»; прочее, ПАО МОСКОВСКАЯ БИРЖА; проценты (доход от вкладов), ПАО Сбербанк; социальные пособия, ОСФР ПО Г. МОСКВЕ И МОСКОВСКОЙ ОБЛАСТИ; проценты (доход от вкладов), АО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"; дивиденды (доход от ценных бумаг), АКЦИОНЕРНОЕ ОБЩЕСТВО «ТБАНК»; проценты (доход от вкладов), ПАО СОВКОМБАНК; проценты (доход от вкладов), АО АЛЬФА-БАНК; прочее, АО «Райффайзенбанк»; прочее, ООО «Т-КАПИТАЛ»; зарплата, ООО КПЭИ  Общая сумма доходов: 2914258.63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доходам: </w:t>
            </w:r>
            <w:r w:rsidRPr="009A02C4">
              <w:rPr>
                <w:sz w:val="20"/>
                <w:szCs w:val="20"/>
              </w:rPr>
              <w:t>не указаны: — ЦАРЕВ АЛЕКСАНДР НИКОЛАЕВИЧ.</w:t>
            </w:r>
          </w:p>
          <w:p w:rsidR="00793B61" w:rsidRPr="009A02C4" w:rsidRDefault="00812EE2" w:rsidP="008F079E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 xml:space="preserve">не указаны: АО «Альфа-Банк»; ПАО Сбербанк; АО «Альфа-Банк»; Филиал </w:t>
            </w:r>
            <w:proofErr w:type="spellStart"/>
            <w:r w:rsidRPr="009A02C4">
              <w:rPr>
                <w:sz w:val="20"/>
                <w:szCs w:val="20"/>
              </w:rPr>
              <w:t>ЮниКредит</w:t>
            </w:r>
            <w:proofErr w:type="spellEnd"/>
            <w:r w:rsidRPr="009A02C4">
              <w:rPr>
                <w:sz w:val="20"/>
                <w:szCs w:val="20"/>
              </w:rPr>
              <w:t xml:space="preserve"> Банка в Нижнем Новгороде; Филиал </w:t>
            </w:r>
            <w:proofErr w:type="spellStart"/>
            <w:r w:rsidRPr="009A02C4">
              <w:rPr>
                <w:sz w:val="20"/>
                <w:szCs w:val="20"/>
              </w:rPr>
              <w:t>ЮниКредит</w:t>
            </w:r>
            <w:proofErr w:type="spellEnd"/>
            <w:r w:rsidRPr="009A02C4">
              <w:rPr>
                <w:sz w:val="20"/>
                <w:szCs w:val="20"/>
              </w:rPr>
              <w:t xml:space="preserve"> Банка в Нижнем Новгороде; ПАО Сбербанк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ФНС России</w:t>
            </w:r>
          </w:p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«АЛЬФА-БАНК»</w:t>
            </w:r>
          </w:p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Чернева Анастасия Сергеевна</w:t>
            </w:r>
          </w:p>
        </w:tc>
        <w:tc>
          <w:tcPr>
            <w:tcW w:w="1456" w:type="dxa"/>
          </w:tcPr>
          <w:p w:rsidR="00793B61" w:rsidRPr="009A02C4" w:rsidRDefault="009A02C4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НОВЫЕ ЛЮДИ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зарплата, Автономная некоммерческая организация "Центр развития образования и подготовки кадров "Парк мастеров</w:t>
            </w:r>
            <w:r w:rsidR="00F52873">
              <w:rPr>
                <w:sz w:val="20"/>
                <w:szCs w:val="20"/>
              </w:rPr>
              <w:t xml:space="preserve"> </w:t>
            </w:r>
            <w:proofErr w:type="spellStart"/>
            <w:r w:rsidRPr="009A02C4">
              <w:rPr>
                <w:sz w:val="20"/>
                <w:szCs w:val="20"/>
              </w:rPr>
              <w:t>Нижполиграф</w:t>
            </w:r>
            <w:proofErr w:type="spellEnd"/>
            <w:r w:rsidRPr="009A02C4">
              <w:rPr>
                <w:sz w:val="20"/>
                <w:szCs w:val="20"/>
              </w:rPr>
              <w:t xml:space="preserve">"; зарплата, БФ ЭКОСФЕРА; проценты (доход от вкладов), ООО «ОЗОН Банк»,; доход от предпринимательской  деятельности; проценты (доход от вкладов), Банк ВТБ (публичное акционерное общество); проценты (доход от вкладов), АКЦИОНЕРНОЕ </w:t>
            </w:r>
            <w:r w:rsidRPr="009A02C4">
              <w:rPr>
                <w:sz w:val="20"/>
                <w:szCs w:val="20"/>
              </w:rPr>
              <w:lastRenderedPageBreak/>
              <w:t>ОБЩЕСТВО «ТБАНК»; проценты (доход от вкладов), ПАО Сбербанк; дивиденды (доход от ценных бумаг), Московский филиал ООО "Компания БКС"; проценты (доход от вкладов), Акционерное общество "Банк ДОМ.РФ"; зарплата, АВТОНОМНАЯ НЕКОММЕРЧЕСКАЯ ОРГАНИЗАЦИЯ "РЕГИОНАЛЬНЫЙ ЦЕНТР ПОДДЕРЖКИ И КООРДИНАЦИИОТЕЧЕСТВЕННЫХ ЦИФРОВЫХ ТЕХНОЛОГИЙ И РАЗРАБОТЧИКОВ "ГОРЬКИЙ ТЕХ"  Общая сумма доходов: 8060350.87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lastRenderedPageBreak/>
              <w:t xml:space="preserve">Установлены расхождения по доходам: </w:t>
            </w:r>
            <w:r w:rsidRPr="009A02C4">
              <w:rPr>
                <w:sz w:val="20"/>
                <w:szCs w:val="20"/>
              </w:rPr>
              <w:t>не указаны: — ООО "Банк Точка"; — Банк ГПБ (АО).</w:t>
            </w:r>
          </w:p>
          <w:p w:rsidR="00793B61" w:rsidRPr="009A02C4" w:rsidRDefault="00812EE2" w:rsidP="00902A03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 xml:space="preserve">не указаны: ООО </w:t>
            </w:r>
            <w:r w:rsidR="00902A03" w:rsidRPr="009A02C4">
              <w:rPr>
                <w:sz w:val="20"/>
                <w:szCs w:val="20"/>
              </w:rPr>
              <w:t>«</w:t>
            </w:r>
            <w:r w:rsidRPr="009A02C4">
              <w:rPr>
                <w:sz w:val="20"/>
                <w:szCs w:val="20"/>
              </w:rPr>
              <w:t>Банк Точка</w:t>
            </w:r>
            <w:r w:rsidR="00902A03" w:rsidRPr="009A02C4">
              <w:rPr>
                <w:sz w:val="20"/>
                <w:szCs w:val="20"/>
              </w:rPr>
              <w:t>»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ФНС России</w:t>
            </w:r>
          </w:p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ООО "ОЗОН БАНК"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proofErr w:type="spellStart"/>
            <w:r w:rsidRPr="009A02C4">
              <w:rPr>
                <w:b/>
                <w:bCs/>
                <w:sz w:val="20"/>
                <w:szCs w:val="20"/>
              </w:rPr>
              <w:t>Чертилов</w:t>
            </w:r>
            <w:proofErr w:type="spellEnd"/>
            <w:r w:rsidRPr="009A02C4">
              <w:rPr>
                <w:b/>
                <w:bCs/>
                <w:sz w:val="20"/>
                <w:szCs w:val="20"/>
              </w:rPr>
              <w:t xml:space="preserve"> Денис Анатольевич</w:t>
            </w:r>
          </w:p>
        </w:tc>
        <w:tc>
          <w:tcPr>
            <w:tcW w:w="1456" w:type="dxa"/>
          </w:tcPr>
          <w:p w:rsidR="00793B61" w:rsidRPr="009A02C4" w:rsidRDefault="009A02C4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НОВЫЕ ЛЮДИ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зарплата, ОБЩЕСТВО С ОГРАНИЧЕННОЙ ОТВЕТСТВЕННОСТЬЮ "ГРИФОН"; проценты (доход от вкладов), АКЦИОНЕРНОЕ ОБЩЕСТВО «ТБАНК»; зарплата, ГБПОУ "26 КАДР"; проценты (доход от вкладов), ПАО Сбербанк; зарплата, ООО "Доза-Агро"; доход от предпринимательской  деятельности  Общая сумма доходов: 2877156.60 руб.</w:t>
            </w:r>
          </w:p>
        </w:tc>
        <w:tc>
          <w:tcPr>
            <w:tcW w:w="3827" w:type="dxa"/>
          </w:tcPr>
          <w:p w:rsidR="00793B61" w:rsidRPr="009A02C4" w:rsidRDefault="00812EE2" w:rsidP="00902A03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АО «Альфа-Банк»; Банк ВТБ (публичное акционерное общество); ПАО "</w:t>
            </w:r>
            <w:proofErr w:type="spellStart"/>
            <w:r w:rsidRPr="009A02C4">
              <w:rPr>
                <w:sz w:val="20"/>
                <w:szCs w:val="20"/>
              </w:rPr>
              <w:t>Контур.Банк</w:t>
            </w:r>
            <w:proofErr w:type="spellEnd"/>
            <w:r w:rsidRPr="009A02C4">
              <w:rPr>
                <w:sz w:val="20"/>
                <w:szCs w:val="20"/>
              </w:rPr>
              <w:t>"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«АЛЬФА-БАНК»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Бакаева Татьяна Петровна</w:t>
            </w:r>
          </w:p>
        </w:tc>
        <w:tc>
          <w:tcPr>
            <w:tcW w:w="1456" w:type="dxa"/>
          </w:tcPr>
          <w:p w:rsidR="00793B61" w:rsidRPr="009A02C4" w:rsidRDefault="009A02C4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Пенсионеры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н/д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АО «Альфа-Банк»; ПАО Сбербанк; 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 xml:space="preserve">"; ПАО Сбербанк; ПАО Сбербанк; Акционерное общество "Авто </w:t>
            </w:r>
            <w:proofErr w:type="spellStart"/>
            <w:r w:rsidRPr="009A02C4">
              <w:rPr>
                <w:sz w:val="20"/>
                <w:szCs w:val="20"/>
              </w:rPr>
              <w:t>Финанс</w:t>
            </w:r>
            <w:proofErr w:type="spellEnd"/>
            <w:r w:rsidRPr="009A02C4">
              <w:rPr>
                <w:sz w:val="20"/>
                <w:szCs w:val="20"/>
              </w:rPr>
              <w:t xml:space="preserve"> Банк"; АО «Альфа-Банк».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«АЛЬФА-БАНК»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Блохина Галина Николаевна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Пенсионеры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 xml:space="preserve">Доходы за 2025 год зарплата, МБДОУ "Детский сад № 208 "Комаровский"; социальные пособия, Государственное казенное учреждение Нижегородской области "Управление социальной защиты населения </w:t>
            </w:r>
            <w:proofErr w:type="spellStart"/>
            <w:r w:rsidRPr="009A02C4">
              <w:rPr>
                <w:sz w:val="20"/>
                <w:szCs w:val="20"/>
              </w:rPr>
              <w:t>Приокского</w:t>
            </w:r>
            <w:proofErr w:type="spellEnd"/>
            <w:r w:rsidRPr="009A02C4">
              <w:rPr>
                <w:sz w:val="20"/>
                <w:szCs w:val="20"/>
              </w:rPr>
              <w:t xml:space="preserve"> района города Нижнего Новгорода"  Общая сумма доходов: 295208.40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АО «Альфа-Банк»; 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"; АО «Альфа-Банк»; АО «Альфа-Банк»; ПАО Сбербанк; ПАО Сбербанк; ПАО Сбербанк; ПАО Сбербанк.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«АЛЬФА-БАНК»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proofErr w:type="spellStart"/>
            <w:r w:rsidRPr="009A02C4">
              <w:rPr>
                <w:b/>
                <w:bCs/>
                <w:sz w:val="20"/>
                <w:szCs w:val="20"/>
              </w:rPr>
              <w:t>Бобарыкин</w:t>
            </w:r>
            <w:proofErr w:type="spellEnd"/>
            <w:r w:rsidRPr="009A02C4">
              <w:rPr>
                <w:b/>
                <w:bCs/>
                <w:sz w:val="20"/>
                <w:szCs w:val="20"/>
              </w:rPr>
              <w:t xml:space="preserve"> Борис Павлович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Пенсионеры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стипендия, ФЕДЕРАЛЬНОЕ ГОСУДАРСТВЕННОЕ БЮДЖЕТНОЕ ОБРАЗОВАТЕЛЬНОЕ УЧРЕЖДЕНИЕ ВЫСШЕГО ОБРАЗОВАНИЯ "НИЖЕГОРОДСКИЙГОСУДАРСТВЕННЫЙ ТЕХНИЧЕСКИЙ УНИВЕРСИТЕТ ИМ. Р.Е. АЛЕКСЕЕВА"  Общая сумма доходов: 175280.00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ПАО Сбербанк; БАНК ГПБ (АО).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ПАО Сбербанк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196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Бушуева Надежда Павловна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Пенсионеры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социальные пособия, ОСФР по Нижегородской области; социальные пособия, Государственное казенное учреждение Нижегородской области "Управление социальной защиты населения Советского района города Нижнего Новгорода"  Общая сумма доходов: 390076.00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ПАО Сбербанк; ПАО Сбербанк; АО «Альфа-Банк»; ПАО Сбербанк.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ПАО Сбербанк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Голубева Ангелина Александровна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Пенсионеры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 xml:space="preserve">Доходы за 2025 год проценты (доход от вкладов), Акционерное общество «Российский Сельскохозяйственный банк»; пенсия, ОСФР по Нижегородской области; проценты (доход от вкладов), ПАО Сбербанк  </w:t>
            </w:r>
            <w:r w:rsidRPr="009A02C4">
              <w:rPr>
                <w:sz w:val="20"/>
                <w:szCs w:val="20"/>
              </w:rPr>
              <w:lastRenderedPageBreak/>
              <w:t>Общая сумма доходов: 375446.79 руб.</w:t>
            </w:r>
          </w:p>
        </w:tc>
        <w:tc>
          <w:tcPr>
            <w:tcW w:w="3827" w:type="dxa"/>
          </w:tcPr>
          <w:p w:rsidR="00793B61" w:rsidRPr="009A02C4" w:rsidRDefault="00812EE2" w:rsidP="00902A03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lastRenderedPageBreak/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 xml:space="preserve">не указаны: НИЖЕГОРОДСКИЙ РФ АО </w:t>
            </w:r>
            <w:r w:rsidRPr="009A02C4">
              <w:rPr>
                <w:sz w:val="20"/>
                <w:szCs w:val="20"/>
              </w:rPr>
              <w:lastRenderedPageBreak/>
              <w:t>РОССЕЛЬХОЗБАНК; НИЖЕГОРОДСКИЙ РФ АО РОССЕЛЬХОЗБАНК; НИЖЕГОРОДСКИЙ РФ АО РОССЕЛЬХОЗБАНК; НИЖЕГОРОДСКИЙ РФ АО РОССЕЛЬХОЗБАНК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lastRenderedPageBreak/>
              <w:t xml:space="preserve">Акционерное общество «Российский </w:t>
            </w:r>
            <w:r w:rsidRPr="009A02C4">
              <w:rPr>
                <w:sz w:val="20"/>
                <w:szCs w:val="20"/>
              </w:rPr>
              <w:lastRenderedPageBreak/>
              <w:t>Сельскохозяйственный банк»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Грищук Екатерина Александровна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Пенсионеры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зарплата, МУНИЦИПАЛЬНОЕ АВТОНОМНОЕ УЧРЕЖДЕНИЕ ДОПОЛНИТЕЛЬНОГО ОБРАЗОВАНИЯ "ЦЕНТР ВНЕШКОЛЬНОЙ РАБОТЫ ИМЕНИ С.А. КРИВОРОТОВОЙ"; проценты (доход от вкладов), ПАО Сбербанк; социальные пособия, ОСФР по Нижегородской области  Общая сумма доходов: 775005.68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Банк ВТБ (публичное акционерное общество).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Банк ВТБ (публичное акционерное общество)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Гусева Наталья Викторовна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Пенсионеры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проценты (доход от вкладов), ПАО Сбербанк; пенсия, Отделение Фонда пенсионного и социального страхования Российской Федерации по Нижегородской области  Общая сумма доходов: 184833.28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Акционерное общество "ОТП Банк"; АО «Банк Русский Стандарт».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АО "ОТП БАНК"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proofErr w:type="spellStart"/>
            <w:r w:rsidRPr="009A02C4">
              <w:rPr>
                <w:b/>
                <w:bCs/>
                <w:sz w:val="20"/>
                <w:szCs w:val="20"/>
              </w:rPr>
              <w:t>Дежин</w:t>
            </w:r>
            <w:proofErr w:type="spellEnd"/>
            <w:r w:rsidRPr="009A02C4">
              <w:rPr>
                <w:b/>
                <w:bCs/>
                <w:sz w:val="20"/>
                <w:szCs w:val="20"/>
              </w:rPr>
              <w:t xml:space="preserve"> Андрей Владимирович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Пенсионеры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н/д</w:t>
            </w:r>
          </w:p>
        </w:tc>
        <w:tc>
          <w:tcPr>
            <w:tcW w:w="3827" w:type="dxa"/>
          </w:tcPr>
          <w:p w:rsidR="00793B61" w:rsidRPr="009A02C4" w:rsidRDefault="00812EE2" w:rsidP="00902A03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Банк ВТБ (публичное акционерное общество); БАНК ГПБ (АО); 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"; Банк ВТБ (публичное акционерное общество); 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Банк ВТБ (публичное акционерное общество)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proofErr w:type="spellStart"/>
            <w:r w:rsidRPr="009A02C4">
              <w:rPr>
                <w:b/>
                <w:bCs/>
                <w:sz w:val="20"/>
                <w:szCs w:val="20"/>
              </w:rPr>
              <w:t>Демарина</w:t>
            </w:r>
            <w:proofErr w:type="spellEnd"/>
            <w:r w:rsidRPr="009A02C4">
              <w:rPr>
                <w:b/>
                <w:bCs/>
                <w:sz w:val="20"/>
                <w:szCs w:val="20"/>
              </w:rPr>
              <w:t xml:space="preserve"> Алина Алексеевна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Пенсионеры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н/д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АО «Альфа-Банк»; АО «Альфа-Банк»; ПАО Сбербанк; ПАО Сбербанк.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«АЛЬФА-БАНК»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Жукова Ольга Степановна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Пенсионеры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проценты (доход от вкладов), Банк ВТБ (ПАО); пенсия, ОСФР по Нижегородской области  Общая сумма доходов: 339102.98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Банк ВТБ (публичное акционерное общество); Банк ВТБ (публичное акционерное общество); Банк ВТБ (публичное акционерное общество).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Банк ВТБ (публичное акционерное общество)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E2051E" w:rsidP="0027286A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Зотова Светлана Вячеславовна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Пенсионеры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пенсия, МИНИСТЕРСТВО ВНУТРЕННИХ ДЕЛ РОССИЙСКОЙ ФЕДЕРАЦИИ; социальные пособия, ОТДЕЛЕНИЕ ФОНДА ПЕНСИОННОГО И СОЦИАЛЬНОГО СТРАХОВАНИЯ РОССИЙСКОЙ ФЕДЕРАЦИИ ПО САМАРСКОЙ ОБЛАСТИ; зарплата, ПАО СБЕРБАНК; проценты (доход от вкладов), ПАО Сбербанк  Общая сумма доходов: 1582084.99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Банк ВТБ (публичное акционерное общество); Банк ВТБ (публичное акционерное общество); Банк ВТБ (публичное акционерное общество).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Банк ВТБ (публичное акционерное общество)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Ивушкина Нина Львовна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Пенсионеры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пенсия, ОСФР по Нижегородской области  Общая сумма доходов: 191958.48 руб.</w:t>
            </w:r>
          </w:p>
        </w:tc>
        <w:tc>
          <w:tcPr>
            <w:tcW w:w="3827" w:type="dxa"/>
          </w:tcPr>
          <w:p w:rsidR="00793B61" w:rsidRPr="009A02C4" w:rsidRDefault="00812EE2" w:rsidP="00902A03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 xml:space="preserve">не указаны: ПАО Сбербанк; ПАО Сбербанк; ПАО Сбербанк; ПАО Сбербанк; Банк ВТБ </w:t>
            </w:r>
            <w:r w:rsidRPr="009A02C4">
              <w:rPr>
                <w:sz w:val="20"/>
                <w:szCs w:val="20"/>
              </w:rPr>
              <w:lastRenderedPageBreak/>
              <w:t>(публичное акционерное общество); Банк ВТБ (публичное акционерное общество); Банк ВТБ (публичное акционерное общество)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lastRenderedPageBreak/>
              <w:t>ПАО Сбербанк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Кашкарова Ирина Валентиновна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Пенсионеры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пенсия, Отделение Фонда пенсионного и социального страхования Российской Федерации по Нижегородской области  Общая сумма доходов: 184864.57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ПАО Сбербанк; ПАО Сбербанк.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ПАО Сбербанк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Ковалева Надежда Матвеевна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Пенсионеры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пенсия, ОСФР по Нижегородской области  Общая сумма доходов: 263449.08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ПАО Сбербанк; ПАО Сбербанк; ПАО Сбербанк; ПАО Сбербанк; ПАО Сбербанк.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ПАО Сбербанк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Комарова Ирина Анатольевна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Пенсионеры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зарплата, МБОУ "</w:t>
            </w:r>
            <w:proofErr w:type="spellStart"/>
            <w:r w:rsidRPr="009A02C4">
              <w:rPr>
                <w:sz w:val="20"/>
                <w:szCs w:val="20"/>
              </w:rPr>
              <w:t>Сергачская</w:t>
            </w:r>
            <w:proofErr w:type="spellEnd"/>
            <w:r w:rsidRPr="009A02C4">
              <w:rPr>
                <w:sz w:val="20"/>
                <w:szCs w:val="20"/>
              </w:rPr>
              <w:t xml:space="preserve"> СОШ № 6"  Общая сумма доходов: 515910.19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БАНК ГПБ (АО); ПАО Сбербанк; ПАО Сбербанк; ПАО Сбербанк.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"Газпромбанк" (Акционерное общество)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Комарова Любовь Александровна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Пенсионеры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зарплата, МБДОУ "Детский сад № 386"; социальные пособия, ОСФР по Нижегородской области; проценты (доход от вкладов), ПАО Сбербанк; проценты (доход от вкладов), Банк ВТБ (ПАО)  Общая сумма доходов: 1379466.96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"; Банк ВТБ (публичное акционерное общество).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Копосов Андрей Анатольевич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Пенсионеры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зарплата, ГБУЗ НО "ГОРОДСКАЯ БОЛЬНИЦА №24"; зарплата, Законодательное Собрание Нижегородской области  Общая сумма доходов: 2006191.94 руб.</w:t>
            </w:r>
          </w:p>
        </w:tc>
        <w:tc>
          <w:tcPr>
            <w:tcW w:w="3827" w:type="dxa"/>
          </w:tcPr>
          <w:p w:rsidR="00793B61" w:rsidRPr="009A02C4" w:rsidRDefault="00812EE2" w:rsidP="00902A03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Банк ВТБ (публичное акционерное общество); 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"; Филиал "Центральный" ПАО "</w:t>
            </w:r>
            <w:proofErr w:type="spellStart"/>
            <w:r w:rsidRPr="009A02C4">
              <w:rPr>
                <w:sz w:val="20"/>
                <w:szCs w:val="20"/>
              </w:rPr>
              <w:t>Совкомбанк</w:t>
            </w:r>
            <w:proofErr w:type="spellEnd"/>
            <w:r w:rsidRPr="009A02C4">
              <w:rPr>
                <w:sz w:val="20"/>
                <w:szCs w:val="20"/>
              </w:rPr>
              <w:t>"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Банк ВТБ (публичное акционерное общество)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Корнилова Людмила Владимировна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Пенсионеры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прочее, ГБОУ ДПО "Нижегородский институт развития образования"; зарплата, Управление образования администрации Дивеевского муниципального округа Нижегородской области  Общая сумма доходов: 1195560.35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ПАО Сбербанк; Банк ВТБ (публичное акционерное общество); ПАО Сбербанк; ПАО Сбербанк; ПАО Сбербанк; ПАО Сбербанк.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ПАО Сбербанк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proofErr w:type="spellStart"/>
            <w:r w:rsidRPr="009A02C4">
              <w:rPr>
                <w:b/>
                <w:bCs/>
                <w:sz w:val="20"/>
                <w:szCs w:val="20"/>
              </w:rPr>
              <w:t>Кулигин</w:t>
            </w:r>
            <w:proofErr w:type="spellEnd"/>
            <w:r w:rsidRPr="009A02C4">
              <w:rPr>
                <w:b/>
                <w:bCs/>
                <w:sz w:val="20"/>
                <w:szCs w:val="20"/>
              </w:rPr>
              <w:t xml:space="preserve"> Александр Владимирович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Пенсионеры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проценты (доход от вкладов), АО «АЛЬФА-БАНК»; зарплата, ООО ПК "</w:t>
            </w:r>
            <w:proofErr w:type="spellStart"/>
            <w:r w:rsidRPr="009A02C4">
              <w:rPr>
                <w:sz w:val="20"/>
                <w:szCs w:val="20"/>
              </w:rPr>
              <w:t>Втормеко</w:t>
            </w:r>
            <w:proofErr w:type="spellEnd"/>
            <w:r w:rsidRPr="009A02C4">
              <w:rPr>
                <w:sz w:val="20"/>
                <w:szCs w:val="20"/>
              </w:rPr>
              <w:t>"  Общая сумма доходов: 300005.15 руб.</w:t>
            </w:r>
          </w:p>
        </w:tc>
        <w:tc>
          <w:tcPr>
            <w:tcW w:w="3827" w:type="dxa"/>
          </w:tcPr>
          <w:p w:rsidR="00793B61" w:rsidRPr="009A02C4" w:rsidRDefault="00812EE2" w:rsidP="00902A03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Банк ВТБ (публичное акционерное общество); Банк ВТБ (публичное акционерное общество); Филиал "Центральный" ПАО "</w:t>
            </w:r>
            <w:proofErr w:type="spellStart"/>
            <w:r w:rsidRPr="009A02C4">
              <w:rPr>
                <w:sz w:val="20"/>
                <w:szCs w:val="20"/>
              </w:rPr>
              <w:t>Совкомбанк</w:t>
            </w:r>
            <w:proofErr w:type="spellEnd"/>
            <w:r w:rsidRPr="009A02C4">
              <w:rPr>
                <w:sz w:val="20"/>
                <w:szCs w:val="20"/>
              </w:rPr>
              <w:t>"; Филиал "Центральный" ПАО "</w:t>
            </w:r>
            <w:proofErr w:type="spellStart"/>
            <w:r w:rsidRPr="009A02C4">
              <w:rPr>
                <w:sz w:val="20"/>
                <w:szCs w:val="20"/>
              </w:rPr>
              <w:t>Совкомбанк</w:t>
            </w:r>
            <w:proofErr w:type="spellEnd"/>
            <w:r w:rsidRPr="009A02C4">
              <w:rPr>
                <w:sz w:val="20"/>
                <w:szCs w:val="20"/>
              </w:rPr>
              <w:t>"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Банк ВТБ (публичное акционерное общество)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Куракин Алексей Владимирович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Пенсионеры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н/д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 xml:space="preserve">не указаны: ПАО Сбербанк; ПАО Сбербанк; Банк ВТБ (публичное акционерное общество); ПАО </w:t>
            </w:r>
            <w:r w:rsidRPr="009A02C4">
              <w:rPr>
                <w:sz w:val="20"/>
                <w:szCs w:val="20"/>
              </w:rPr>
              <w:lastRenderedPageBreak/>
              <w:t>Сбербанк.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lastRenderedPageBreak/>
              <w:t>ПАО Сбербанк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Ларина Людмила Ивановна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Пенсионеры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проценты (доход от вкладов), АО «</w:t>
            </w:r>
            <w:proofErr w:type="spellStart"/>
            <w:r w:rsidRPr="009A02C4">
              <w:rPr>
                <w:sz w:val="20"/>
                <w:szCs w:val="20"/>
              </w:rPr>
              <w:t>Россельхозбанк</w:t>
            </w:r>
            <w:proofErr w:type="spellEnd"/>
            <w:r w:rsidRPr="009A02C4">
              <w:rPr>
                <w:sz w:val="20"/>
                <w:szCs w:val="20"/>
              </w:rPr>
              <w:t>»  Общая сумма доходов: 3198.81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ПАО Сбербанк; НИЖЕГОРОДСКИЙ РФ АО РОССЕЛЬХОЗБАНК; ПАО Сбербанк; НИЖЕГОРОДСКИЙ РФ АО РОССЕЛЬХОЗБАНК; ПАО Сбербанк; НИЖЕГОРОДСКИЙ РФ АО РОССЕЛЬХОЗБАНК; ПАО Сбербанк; ПАО Сбербанк.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ПАО Сбербанк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proofErr w:type="spellStart"/>
            <w:r w:rsidRPr="009A02C4">
              <w:rPr>
                <w:b/>
                <w:bCs/>
                <w:sz w:val="20"/>
                <w:szCs w:val="20"/>
              </w:rPr>
              <w:t>Леушкин</w:t>
            </w:r>
            <w:proofErr w:type="spellEnd"/>
            <w:r w:rsidRPr="009A02C4">
              <w:rPr>
                <w:b/>
                <w:bCs/>
                <w:sz w:val="20"/>
                <w:szCs w:val="20"/>
              </w:rPr>
              <w:t xml:space="preserve"> Валерий Владимирович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Пенсионеры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зарплата, Законодательное Собрание Нижегородской области  Общая сумма доходов: 624800.00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БАНК ГПБ (АО).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"Газпромбанк" (Акционерное общество)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Лутохина Татьяна Александровна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Пенсионеры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 xml:space="preserve">Доходы за 2025 год проценты (доход от вкладов), Банк ВТБ (ПАО); социальные пособия, Государственное казенное учреждение Нижегородской области "Управление социальной защиты населения </w:t>
            </w:r>
            <w:proofErr w:type="spellStart"/>
            <w:r w:rsidRPr="009A02C4">
              <w:rPr>
                <w:sz w:val="20"/>
                <w:szCs w:val="20"/>
              </w:rPr>
              <w:t>Сормовского</w:t>
            </w:r>
            <w:proofErr w:type="spellEnd"/>
            <w:r w:rsidRPr="009A02C4">
              <w:rPr>
                <w:sz w:val="20"/>
                <w:szCs w:val="20"/>
              </w:rPr>
              <w:t xml:space="preserve"> района города Нижнего Новгорода"; пенсия, Отделение Фонда пенсионного и социального страхования Российской Федерации по Нижегородской области; проценты (доход от вкладов), ПАО Сбербанк  Общая сумма доходов: 415240.28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ПАО Сбербанк.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ПАО Сбербанк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Маслова Людмила Степановна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Пенсионеры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проценты (доход от вкладов), ПАО Сбербанк; зарплата, МУНИЦИПАЛЬНОЕ БЮДЖЕТНОЕ ОБЩЕОБРАЗОВАТЕЛЬНОЕ УЧРЕЖДЕНИЕ "ЧЕРНУХИНСКАЯ СРЕДНЯЯШКОЛА"; пенсия, Отделение Фонда пенсионного и социального страхования Российской Федерации по Нижегородской области  Общая сумма доходов: 2025332.41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ПАО Сбербанк; ПАО Сбербанк; ПАО Сбербанк; ПАО Сбербанк; ПАО Сбербанк.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ПАО Сбербанк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Матасова Светлана Александровна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Пенсионеры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зарплата, МБДОУ "Детский сад № 158"; проценты (доход от вкладов), ПАО Сбербанк; социальные пособия, Отделение Фонда пенсионного и социального страхования Российской Федерации по Нижегородской области  Общая сумма доходов: 1208753.04 руб.</w:t>
            </w:r>
          </w:p>
        </w:tc>
        <w:tc>
          <w:tcPr>
            <w:tcW w:w="3827" w:type="dxa"/>
          </w:tcPr>
          <w:p w:rsidR="00793B61" w:rsidRPr="009A02C4" w:rsidRDefault="00812EE2" w:rsidP="00902A03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ПАО Сбербанк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ПАО Сбербанк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proofErr w:type="spellStart"/>
            <w:r w:rsidRPr="009A02C4">
              <w:rPr>
                <w:b/>
                <w:bCs/>
                <w:sz w:val="20"/>
                <w:szCs w:val="20"/>
              </w:rPr>
              <w:t>Мауль</w:t>
            </w:r>
            <w:proofErr w:type="spellEnd"/>
            <w:r w:rsidRPr="009A02C4">
              <w:rPr>
                <w:b/>
                <w:bCs/>
                <w:sz w:val="20"/>
                <w:szCs w:val="20"/>
              </w:rPr>
              <w:t xml:space="preserve"> Нина Михайловна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Пенсионеры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социальные пособия, Государственное казенное учреждение Нижегородской области "Управление социальной защиты населения Советского района города Нижнего Новгорода"; проценты (доход от вкладов), ПАО Сбербанк; социальные пособия, Отделение Фонда пенсионного и социального страхования Российской Федерации по Нижегородской области; прочее, АНО "ДОМ НАРОДНОГО ЕДИНСТВА"; прочее, ООО "БЛАГОВЕСТ"; зарплата, АНО ДПО "НУКЦ "</w:t>
            </w:r>
            <w:proofErr w:type="spellStart"/>
            <w:r w:rsidRPr="009A02C4">
              <w:rPr>
                <w:sz w:val="20"/>
                <w:szCs w:val="20"/>
              </w:rPr>
              <w:t>Станкоинформ</w:t>
            </w:r>
            <w:proofErr w:type="spellEnd"/>
            <w:r w:rsidRPr="009A02C4">
              <w:rPr>
                <w:sz w:val="20"/>
                <w:szCs w:val="20"/>
              </w:rPr>
              <w:t>"  Общая сумма доходов: 708152.38 руб.</w:t>
            </w:r>
          </w:p>
        </w:tc>
        <w:tc>
          <w:tcPr>
            <w:tcW w:w="3827" w:type="dxa"/>
          </w:tcPr>
          <w:p w:rsidR="00793B61" w:rsidRPr="009A02C4" w:rsidRDefault="00812EE2" w:rsidP="00902A03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АО «Альфа-Банк»; Публичное акционерное общество «Банк ПСБ»; Филиал "Центральный" ПАО "</w:t>
            </w:r>
            <w:proofErr w:type="spellStart"/>
            <w:r w:rsidRPr="009A02C4">
              <w:rPr>
                <w:sz w:val="20"/>
                <w:szCs w:val="20"/>
              </w:rPr>
              <w:t>Совкомбанк</w:t>
            </w:r>
            <w:proofErr w:type="spellEnd"/>
            <w:r w:rsidRPr="009A02C4">
              <w:rPr>
                <w:sz w:val="20"/>
                <w:szCs w:val="20"/>
              </w:rPr>
              <w:t>"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«АЛЬФА-БАНК»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proofErr w:type="spellStart"/>
            <w:r w:rsidRPr="009A02C4">
              <w:rPr>
                <w:b/>
                <w:bCs/>
                <w:sz w:val="20"/>
                <w:szCs w:val="20"/>
              </w:rPr>
              <w:t>Мауль</w:t>
            </w:r>
            <w:proofErr w:type="spellEnd"/>
            <w:r w:rsidRPr="009A02C4">
              <w:rPr>
                <w:b/>
                <w:bCs/>
                <w:sz w:val="20"/>
                <w:szCs w:val="20"/>
              </w:rPr>
              <w:t xml:space="preserve"> Сергей </w:t>
            </w:r>
            <w:r w:rsidRPr="009A02C4">
              <w:rPr>
                <w:b/>
                <w:bCs/>
                <w:sz w:val="20"/>
                <w:szCs w:val="20"/>
              </w:rPr>
              <w:lastRenderedPageBreak/>
              <w:t>Давыдович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lastRenderedPageBreak/>
              <w:t>Пенсионеры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зарплата, ООО "</w:t>
            </w:r>
            <w:proofErr w:type="spellStart"/>
            <w:r w:rsidRPr="009A02C4">
              <w:rPr>
                <w:sz w:val="20"/>
                <w:szCs w:val="20"/>
              </w:rPr>
              <w:t>Геосервис</w:t>
            </w:r>
            <w:proofErr w:type="spellEnd"/>
            <w:r w:rsidRPr="009A02C4">
              <w:rPr>
                <w:sz w:val="20"/>
                <w:szCs w:val="20"/>
              </w:rPr>
              <w:t xml:space="preserve">"; дивиденды (доход </w:t>
            </w:r>
            <w:r w:rsidRPr="009A02C4">
              <w:rPr>
                <w:sz w:val="20"/>
                <w:szCs w:val="20"/>
              </w:rPr>
              <w:lastRenderedPageBreak/>
              <w:t>от ценных бумаг), АО «ТБАНК»; проценты (доход от вкладов), АО «ТБАНК»; социальные пособия, ОСФР по Нижегородской области; дивиденды (доход от ценных бумаг), Акционерное общество «Управляющая компания «Первая»; проценты (доход от вкладов), ПАО Сбербанк; дивиденды (доход от ценных бумаг), ПАО Сбербанк  Общая сумма доходов: 1085499.79 руб.</w:t>
            </w:r>
          </w:p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Акции, иные ценные бумаги и иное участие в коммерческих организациях: </w:t>
            </w:r>
            <w:r w:rsidRPr="009A02C4">
              <w:rPr>
                <w:sz w:val="20"/>
                <w:szCs w:val="20"/>
              </w:rPr>
              <w:t>публичное акционерное общество "Яндекс", номинальная стоимость одной акции 0.4 руб., 1.0 шт.; публичное акционерное общество "Нефтяная компания "Роснефть", номинальная стоимость одной акции 0.01 руб., 1.0 шт.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lastRenderedPageBreak/>
              <w:t xml:space="preserve">Установлены расхождения по денежным </w:t>
            </w:r>
            <w:r w:rsidRPr="009A02C4">
              <w:rPr>
                <w:b/>
                <w:bCs/>
                <w:sz w:val="20"/>
                <w:szCs w:val="20"/>
              </w:rPr>
              <w:lastRenderedPageBreak/>
              <w:t xml:space="preserve">средствам (счетам, вкладам): </w:t>
            </w:r>
            <w:r w:rsidRPr="009A02C4">
              <w:rPr>
                <w:sz w:val="20"/>
                <w:szCs w:val="20"/>
              </w:rPr>
              <w:t>не указаны: АО «Банк Русский Стандарт».</w:t>
            </w:r>
          </w:p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ценным бумагам и участию в организациях: </w:t>
            </w:r>
            <w:r w:rsidRPr="009A02C4">
              <w:rPr>
                <w:sz w:val="20"/>
                <w:szCs w:val="20"/>
              </w:rPr>
              <w:t xml:space="preserve">не указаны: ВИМ Инвестиции — инвестиционный пай, 35 шт.; KBA </w:t>
            </w:r>
            <w:proofErr w:type="spellStart"/>
            <w:r w:rsidRPr="009A02C4">
              <w:rPr>
                <w:sz w:val="20"/>
                <w:szCs w:val="20"/>
              </w:rPr>
              <w:t>Consulting</w:t>
            </w:r>
            <w:proofErr w:type="spellEnd"/>
            <w:r w:rsidRPr="009A02C4">
              <w:rPr>
                <w:sz w:val="20"/>
                <w:szCs w:val="20"/>
              </w:rPr>
              <w:t xml:space="preserve"> </w:t>
            </w:r>
            <w:proofErr w:type="spellStart"/>
            <w:r w:rsidRPr="009A02C4">
              <w:rPr>
                <w:sz w:val="20"/>
                <w:szCs w:val="20"/>
              </w:rPr>
              <w:t>Management</w:t>
            </w:r>
            <w:proofErr w:type="spellEnd"/>
            <w:r w:rsidRPr="009A02C4">
              <w:rPr>
                <w:sz w:val="20"/>
                <w:szCs w:val="20"/>
              </w:rPr>
              <w:t xml:space="preserve"> </w:t>
            </w:r>
            <w:proofErr w:type="spellStart"/>
            <w:r w:rsidRPr="009A02C4">
              <w:rPr>
                <w:sz w:val="20"/>
                <w:szCs w:val="20"/>
              </w:rPr>
              <w:t>Limited</w:t>
            </w:r>
            <w:proofErr w:type="spellEnd"/>
            <w:r w:rsidRPr="009A02C4">
              <w:rPr>
                <w:sz w:val="20"/>
                <w:szCs w:val="20"/>
              </w:rPr>
              <w:t xml:space="preserve"> — инвестиционный пай, 1 шт.; Акционерная компания "АЛРОСА" (публичное акционерное общество) — Акция (обыкновенная), 10 шт.; Акционерное общество "Управляющая компания "Первая" — инвестиционный пай, 0.8425 шт.; Акционерное общество "Управляющая компания "Первая" — инвестиционный пай, 1 шт.; Акционерное общество "Управляющая компания "Первая" — инвестиционный пай, 1 шт.; Общество с ограниченной ответственностью "Управляющая компания "Альфа-Капитал" — инвестиционный пай, 1 шт.; KBA </w:t>
            </w:r>
            <w:proofErr w:type="spellStart"/>
            <w:r w:rsidRPr="009A02C4">
              <w:rPr>
                <w:sz w:val="20"/>
                <w:szCs w:val="20"/>
              </w:rPr>
              <w:t>Consulting</w:t>
            </w:r>
            <w:proofErr w:type="spellEnd"/>
            <w:r w:rsidRPr="009A02C4">
              <w:rPr>
                <w:sz w:val="20"/>
                <w:szCs w:val="20"/>
              </w:rPr>
              <w:t xml:space="preserve"> </w:t>
            </w:r>
            <w:proofErr w:type="spellStart"/>
            <w:r w:rsidRPr="009A02C4">
              <w:rPr>
                <w:sz w:val="20"/>
                <w:szCs w:val="20"/>
              </w:rPr>
              <w:t>Management</w:t>
            </w:r>
            <w:proofErr w:type="spellEnd"/>
            <w:r w:rsidRPr="009A02C4">
              <w:rPr>
                <w:sz w:val="20"/>
                <w:szCs w:val="20"/>
              </w:rPr>
              <w:t xml:space="preserve"> </w:t>
            </w:r>
            <w:proofErr w:type="spellStart"/>
            <w:r w:rsidRPr="009A02C4">
              <w:rPr>
                <w:sz w:val="20"/>
                <w:szCs w:val="20"/>
              </w:rPr>
              <w:t>Limited</w:t>
            </w:r>
            <w:proofErr w:type="spellEnd"/>
            <w:r w:rsidRPr="009A02C4">
              <w:rPr>
                <w:sz w:val="20"/>
                <w:szCs w:val="20"/>
              </w:rPr>
              <w:t xml:space="preserve"> — инвестиционный пай, 4 шт.; Общество с ограниченной ответственностью "Управляющая компания "Атон-менеджмент" — инвестиционный пай, 1 шт.; Акционерное общество "Управляющая компания "Первая" — инвестиционный пай, 32 шт.; Публичное акционерное общество "Современный коммерческий флот" — Акция (обыкновенная), 10 шт.; Публичное акционерное общество "Нефтяная компания "Роснефть" — Акция (обыкновенная), 1 шт.; Акционерное общество "Управляющая компания "Первая" — инвестиционный пай, 4 шт.; Акционерное общество "Управляющая компания "Первая" — инвестиционный пай, 6 шт.; KBA </w:t>
            </w:r>
            <w:proofErr w:type="spellStart"/>
            <w:r w:rsidRPr="009A02C4">
              <w:rPr>
                <w:sz w:val="20"/>
                <w:szCs w:val="20"/>
              </w:rPr>
              <w:t>Consulting</w:t>
            </w:r>
            <w:proofErr w:type="spellEnd"/>
            <w:r w:rsidRPr="009A02C4">
              <w:rPr>
                <w:sz w:val="20"/>
                <w:szCs w:val="20"/>
              </w:rPr>
              <w:t xml:space="preserve"> </w:t>
            </w:r>
            <w:proofErr w:type="spellStart"/>
            <w:r w:rsidRPr="009A02C4">
              <w:rPr>
                <w:sz w:val="20"/>
                <w:szCs w:val="20"/>
              </w:rPr>
              <w:t>Management</w:t>
            </w:r>
            <w:proofErr w:type="spellEnd"/>
            <w:r w:rsidRPr="009A02C4">
              <w:rPr>
                <w:sz w:val="20"/>
                <w:szCs w:val="20"/>
              </w:rPr>
              <w:t xml:space="preserve"> </w:t>
            </w:r>
            <w:proofErr w:type="spellStart"/>
            <w:r w:rsidRPr="009A02C4">
              <w:rPr>
                <w:sz w:val="20"/>
                <w:szCs w:val="20"/>
              </w:rPr>
              <w:t>Limited</w:t>
            </w:r>
            <w:proofErr w:type="spellEnd"/>
            <w:r w:rsidRPr="009A02C4">
              <w:rPr>
                <w:sz w:val="20"/>
                <w:szCs w:val="20"/>
              </w:rPr>
              <w:t xml:space="preserve"> — инвестиционный пай, 2 шт.; Публичное акционерное общество "Аэрофлот - российские авиалинии" — Акция (обыкновенная), 10 </w:t>
            </w:r>
            <w:r w:rsidRPr="009A02C4">
              <w:rPr>
                <w:sz w:val="20"/>
                <w:szCs w:val="20"/>
              </w:rPr>
              <w:lastRenderedPageBreak/>
              <w:t>шт.; Банк ВТБ (публичное акционерное общество) — Акция (обыкновенная), 2 шт.; Публичное акционерное общество "Интер РАО ЕЭС" — Акция (обыкновенная), 100 шт.; Публичное акционерное общество "Ростелеком" — Акция (обыкновенная), 10 шт.; Публичное акционерное общество "Мечел" — Акция (обыкновенная), 1 шт.; Публичное акционерное общество "ВИ.РУ" — Акция (обыкновенная), 3 шт.; Публичное акционерное общество "Магнитогорский металлургический комбинат" — Акция (обыкновенная), 10 шт.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lastRenderedPageBreak/>
              <w:t xml:space="preserve">АО «Банк Русский </w:t>
            </w:r>
            <w:r w:rsidRPr="009A02C4">
              <w:rPr>
                <w:sz w:val="20"/>
                <w:szCs w:val="20"/>
              </w:rPr>
              <w:lastRenderedPageBreak/>
              <w:t>Стандарт»</w:t>
            </w:r>
          </w:p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Мудрова Вероника Владимировна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Пенсионеры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проценты (доход от вкладов), Публичное акционерное общество «МТС-Банк»; проценты (доход от вкладов), Публичное акционерное общество "Банк ПСБ"; зарплата, ГБУЗ НО "ГКБ №12"; проценты (доход от вкладов), ПАО Сбербанк; проценты (доход от вкладов), «Газпромбанк» (Акционерное общество); проценты (доход от вкладов), Банк ВТБ (публичное акционерное общество); проценты (доход от вкладов), ООО «ОЗОН Банк»; проценты (доход от вкладов), ПАО «</w:t>
            </w:r>
            <w:proofErr w:type="spellStart"/>
            <w:r w:rsidRPr="009A02C4">
              <w:rPr>
                <w:sz w:val="20"/>
                <w:szCs w:val="20"/>
              </w:rPr>
              <w:t>Совкомбанк</w:t>
            </w:r>
            <w:proofErr w:type="spellEnd"/>
            <w:r w:rsidRPr="009A02C4">
              <w:rPr>
                <w:sz w:val="20"/>
                <w:szCs w:val="20"/>
              </w:rPr>
              <w:t>»; зарплата, АНО "ДОМ НАРОДНОГО ЕДИНСТВА"; социальные пособия, ОСФР по Нижегородской области  Общая сумма доходов: 1139080.72 руб.</w:t>
            </w:r>
          </w:p>
        </w:tc>
        <w:tc>
          <w:tcPr>
            <w:tcW w:w="3827" w:type="dxa"/>
          </w:tcPr>
          <w:p w:rsidR="00793B61" w:rsidRPr="009A02C4" w:rsidRDefault="00812EE2" w:rsidP="00902A03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АО «Альфа-Банк»; Московский филиал Акционерного общества "БКС Банк"; АО Райффайзенбанк; АО «Альфа-Банк»; Публичное акционерное общество «Уральский банк реконструкции и развития»; Акционерное Общество АО МС Банк Рус; ЭКСПОРТНО-ИМПОРТНЫЙ БАНК (АКЦИОНЕРНОЕ ОБЩЕСТВО); ПАО Сбербанк; 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"; АО «Альфа-Банк»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«АЛЬФА-БАНК»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proofErr w:type="spellStart"/>
            <w:r w:rsidRPr="009A02C4">
              <w:rPr>
                <w:b/>
                <w:bCs/>
                <w:sz w:val="20"/>
                <w:szCs w:val="20"/>
              </w:rPr>
              <w:t>Найденкова</w:t>
            </w:r>
            <w:proofErr w:type="spellEnd"/>
            <w:r w:rsidRPr="009A02C4">
              <w:rPr>
                <w:b/>
                <w:bCs/>
                <w:sz w:val="20"/>
                <w:szCs w:val="20"/>
              </w:rPr>
              <w:t xml:space="preserve"> Анастасия Алексеевна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Пенсионеры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н/д</w:t>
            </w:r>
          </w:p>
        </w:tc>
        <w:tc>
          <w:tcPr>
            <w:tcW w:w="3827" w:type="dxa"/>
          </w:tcPr>
          <w:p w:rsidR="00793B61" w:rsidRPr="009A02C4" w:rsidRDefault="00812EE2" w:rsidP="00902A03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"; 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"; 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Паничкина Анна Николаевна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Пенсионеры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зарплата, МБОУ "</w:t>
            </w:r>
            <w:proofErr w:type="spellStart"/>
            <w:r w:rsidRPr="009A02C4">
              <w:rPr>
                <w:sz w:val="20"/>
                <w:szCs w:val="20"/>
              </w:rPr>
              <w:t>Сергачская</w:t>
            </w:r>
            <w:proofErr w:type="spellEnd"/>
            <w:r w:rsidRPr="009A02C4">
              <w:rPr>
                <w:sz w:val="20"/>
                <w:szCs w:val="20"/>
              </w:rPr>
              <w:t xml:space="preserve"> СОШ № 6"  Общая сумма доходов: 688304.27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Банк ВТБ (публичное акционерное общество); ПАО Сбербанк; 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"; Дополнительный офис "Автозаводский"; ПАО Сбербанк; ПАО Сбербанк.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Банк ВТБ (публичное акционерное общество)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proofErr w:type="spellStart"/>
            <w:r w:rsidRPr="009A02C4">
              <w:rPr>
                <w:b/>
                <w:bCs/>
                <w:sz w:val="20"/>
                <w:szCs w:val="20"/>
              </w:rPr>
              <w:t>Пивикова</w:t>
            </w:r>
            <w:proofErr w:type="spellEnd"/>
            <w:r w:rsidRPr="009A02C4">
              <w:rPr>
                <w:b/>
                <w:bCs/>
                <w:sz w:val="20"/>
                <w:szCs w:val="20"/>
              </w:rPr>
              <w:t xml:space="preserve"> Альбина Ивановна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Пенсионеры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зарплата, МБДОУ "ДЕТСКИЙ САД № 404 "РОСТКИ"; социальные пособия, ОСФР ПО НИЖЕГОРОДСКОЙ ОБЛАСТИ  Общая сумма доходов: 1152190.68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Филиал "Центральный" ПАО "</w:t>
            </w:r>
            <w:proofErr w:type="spellStart"/>
            <w:r w:rsidRPr="009A02C4">
              <w:rPr>
                <w:sz w:val="20"/>
                <w:szCs w:val="20"/>
              </w:rPr>
              <w:t>Совкомбанк</w:t>
            </w:r>
            <w:proofErr w:type="spellEnd"/>
            <w:r w:rsidRPr="009A02C4">
              <w:rPr>
                <w:sz w:val="20"/>
                <w:szCs w:val="20"/>
              </w:rPr>
              <w:t>"; ПАО Сбербанк; ПАО Сбербанк; 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 xml:space="preserve">"; </w:t>
            </w:r>
            <w:r w:rsidRPr="009A02C4">
              <w:rPr>
                <w:sz w:val="20"/>
                <w:szCs w:val="20"/>
              </w:rPr>
              <w:lastRenderedPageBreak/>
              <w:t>ПАО Сбербанк.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lastRenderedPageBreak/>
              <w:t>ПАО "СОВКОМБАНК"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Подпольный Алексей Борисович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Пенсионеры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н/д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 xml:space="preserve">"; Нижегородский филиал АО Банк </w:t>
            </w:r>
            <w:proofErr w:type="spellStart"/>
            <w:r w:rsidRPr="009A02C4">
              <w:rPr>
                <w:sz w:val="20"/>
                <w:szCs w:val="20"/>
              </w:rPr>
              <w:t>Инго</w:t>
            </w:r>
            <w:proofErr w:type="spellEnd"/>
            <w:r w:rsidRPr="009A02C4">
              <w:rPr>
                <w:sz w:val="20"/>
                <w:szCs w:val="20"/>
              </w:rPr>
              <w:t>; ПАО Сбербанк; ПАО Сбербанк; ПАО Сбербанк; Банк ВТБ (публичное акционерное общество); Банк ВТБ (публичное акционерное общество); Банк ВТБ (публичное акционерное общество); Банк ВТБ (публичное акционерное общество).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Покровский Сергей Валерьевич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Пенсионеры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зарплата, ГБУЗ НО НАВАШИНСКАЯ ЦРБ; социальные пособия, Отделение Фонда пенсионного и социального страхования Российской Федерации по Нижегородской области; прочее, МП "ЖИЛКОМСЕРВИС"; проценты (доход от вкладов), ПАО Сбербанк; проценты (доход от вкладов), ПАО АКБ "</w:t>
            </w:r>
            <w:proofErr w:type="spellStart"/>
            <w:r w:rsidRPr="009A02C4">
              <w:rPr>
                <w:sz w:val="20"/>
                <w:szCs w:val="20"/>
              </w:rPr>
              <w:t>Металлинвестбанк</w:t>
            </w:r>
            <w:proofErr w:type="spellEnd"/>
            <w:r w:rsidRPr="009A02C4">
              <w:rPr>
                <w:sz w:val="20"/>
                <w:szCs w:val="20"/>
              </w:rPr>
              <w:t>"; пенсия, Отделение Фонда пенсионного и социального страхования Российской Федерации по Нижегородской области  Общая сумма доходов: 1963510.12 руб.</w:t>
            </w:r>
          </w:p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Акции, иные ценные бумаги и иное участие в коммерческих организациях: </w:t>
            </w:r>
            <w:r w:rsidRPr="009A02C4">
              <w:rPr>
                <w:sz w:val="20"/>
                <w:szCs w:val="20"/>
              </w:rPr>
              <w:t>Сведения отсутствуют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ПАО АКБ "МЕТАЛЛИНВЕСТБАНК".</w:t>
            </w:r>
          </w:p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ценным бумагам и участию в организациях: </w:t>
            </w:r>
            <w:r w:rsidRPr="009A02C4">
              <w:rPr>
                <w:sz w:val="20"/>
                <w:szCs w:val="20"/>
              </w:rPr>
              <w:t>не указаны: Министерство финансов Российской Федерации — облигация, BON1, 29 шт.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 xml:space="preserve">ПАО АКБ </w:t>
            </w:r>
            <w:proofErr w:type="spellStart"/>
            <w:r w:rsidRPr="009A02C4">
              <w:rPr>
                <w:sz w:val="20"/>
                <w:szCs w:val="20"/>
              </w:rPr>
              <w:t>Металлинвестбанк</w:t>
            </w:r>
            <w:proofErr w:type="spellEnd"/>
          </w:p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Публичное акционерное общество "Сбербанк России"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Полуэктова Ольга Вячеславовна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Пенсионеры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проценты (доход от вкладов), Банк ВТБ(ПАО); проценты (доход от вкладов), Банк ГПБ (АО); зарплата, АНО "ДОМ НАРОДНОГО ЕДИНСТВА"; проценты (доход от вкладов), АО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  Общая сумма доходов: 394922.56 руб.</w:t>
            </w:r>
          </w:p>
        </w:tc>
        <w:tc>
          <w:tcPr>
            <w:tcW w:w="3827" w:type="dxa"/>
          </w:tcPr>
          <w:p w:rsidR="00793B61" w:rsidRPr="009A02C4" w:rsidRDefault="00812EE2" w:rsidP="00902A03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АО «Альфа-Банк»; БАНК ГПБ (АО); ПАО Сбербанк; Банк ВТБ (публичное акционерное общество); БАНК ГПБ (АО); Банк ВТБ (публичное акционерное общество); АО «Альфа-Банк»; АО «Альфа-Банк»; АО «Альфа-Банк»; ПАО Сбербанк; БАНК ГПБ (АО); Банк ВТБ (публичное акционерное общество); ПАО Сбербанк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«АЛЬФА-БАНК»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Посохин Борис Иванович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Пенсионеры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н/д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ПАО Сбербанк; ПАО Сбербанк; ПАО Сбербанк; ПАО Сбербанк; ПАО Сбербанк; ПАО Сбербанк.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ПАО Сбербанк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Праздников Эрик </w:t>
            </w:r>
            <w:proofErr w:type="spellStart"/>
            <w:r w:rsidRPr="009A02C4">
              <w:rPr>
                <w:b/>
                <w:bCs/>
                <w:sz w:val="20"/>
                <w:szCs w:val="20"/>
              </w:rPr>
              <w:t>Нариманович</w:t>
            </w:r>
            <w:proofErr w:type="spellEnd"/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Пенсионеры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 xml:space="preserve">Доходы за 2025 год зарплата, ФГБОУ ВО "Российский университет медицины" Минздрава </w:t>
            </w:r>
            <w:proofErr w:type="gramStart"/>
            <w:r w:rsidRPr="009A02C4">
              <w:rPr>
                <w:sz w:val="20"/>
                <w:szCs w:val="20"/>
              </w:rPr>
              <w:t>России  Общая</w:t>
            </w:r>
            <w:proofErr w:type="gramEnd"/>
            <w:r w:rsidRPr="009A02C4">
              <w:rPr>
                <w:sz w:val="20"/>
                <w:szCs w:val="20"/>
              </w:rPr>
              <w:t xml:space="preserve"> сумма доходов: 4520050.38 руб.</w:t>
            </w:r>
          </w:p>
        </w:tc>
        <w:tc>
          <w:tcPr>
            <w:tcW w:w="3827" w:type="dxa"/>
          </w:tcPr>
          <w:p w:rsidR="00793B61" w:rsidRPr="009A02C4" w:rsidRDefault="00812EE2" w:rsidP="00902A03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Банк ВТБ (публичное акционерное общество</w:t>
            </w:r>
            <w:r w:rsidR="00902A03" w:rsidRPr="009A02C4">
              <w:rPr>
                <w:sz w:val="20"/>
                <w:szCs w:val="20"/>
              </w:rPr>
              <w:t>)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АО Райффайзенбанк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Романов Иван Николаевич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Пенсионеры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н/д</w:t>
            </w:r>
          </w:p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Акции, иные ценные бумаги и иное участие в коммерческих организациях: </w:t>
            </w:r>
            <w:proofErr w:type="spellStart"/>
            <w:r w:rsidRPr="009A02C4">
              <w:rPr>
                <w:sz w:val="20"/>
                <w:szCs w:val="20"/>
              </w:rPr>
              <w:t>FineEx</w:t>
            </w:r>
            <w:proofErr w:type="spellEnd"/>
            <w:r w:rsidRPr="009A02C4">
              <w:rPr>
                <w:sz w:val="20"/>
                <w:szCs w:val="20"/>
              </w:rPr>
              <w:t xml:space="preserve"> </w:t>
            </w:r>
            <w:proofErr w:type="spellStart"/>
            <w:r w:rsidRPr="009A02C4">
              <w:rPr>
                <w:sz w:val="20"/>
                <w:szCs w:val="20"/>
              </w:rPr>
              <w:t>Funds</w:t>
            </w:r>
            <w:proofErr w:type="spellEnd"/>
            <w:r w:rsidRPr="009A02C4">
              <w:rPr>
                <w:sz w:val="20"/>
                <w:szCs w:val="20"/>
              </w:rPr>
              <w:t xml:space="preserve"> ICAV, номинальная стоимость одной акции 0 руб., 54.0 шт., Международный центр финансовых услуг,  Дублин 1, Ирландия D01 X8N7; </w:t>
            </w:r>
            <w:proofErr w:type="spellStart"/>
            <w:r w:rsidRPr="009A02C4">
              <w:rPr>
                <w:sz w:val="20"/>
                <w:szCs w:val="20"/>
              </w:rPr>
              <w:t>FineEx</w:t>
            </w:r>
            <w:proofErr w:type="spellEnd"/>
            <w:r w:rsidRPr="009A02C4">
              <w:rPr>
                <w:sz w:val="20"/>
                <w:szCs w:val="20"/>
              </w:rPr>
              <w:t xml:space="preserve"> </w:t>
            </w:r>
            <w:proofErr w:type="spellStart"/>
            <w:r w:rsidRPr="009A02C4">
              <w:rPr>
                <w:sz w:val="20"/>
                <w:szCs w:val="20"/>
              </w:rPr>
              <w:t>Funds</w:t>
            </w:r>
            <w:proofErr w:type="spellEnd"/>
            <w:r w:rsidRPr="009A02C4">
              <w:rPr>
                <w:sz w:val="20"/>
                <w:szCs w:val="20"/>
              </w:rPr>
              <w:t xml:space="preserve"> ICAV, номинальная стоимость одной акции 0 руб., 483337.0 шт., Международный центр финансовых услуг,  Дублин 1, Ирландия D01 X8N7; </w:t>
            </w:r>
            <w:proofErr w:type="spellStart"/>
            <w:r w:rsidRPr="009A02C4">
              <w:rPr>
                <w:sz w:val="20"/>
                <w:szCs w:val="20"/>
              </w:rPr>
              <w:t>FineEx</w:t>
            </w:r>
            <w:proofErr w:type="spellEnd"/>
            <w:r w:rsidRPr="009A02C4">
              <w:rPr>
                <w:sz w:val="20"/>
                <w:szCs w:val="20"/>
              </w:rPr>
              <w:t xml:space="preserve"> </w:t>
            </w:r>
            <w:proofErr w:type="spellStart"/>
            <w:r w:rsidRPr="009A02C4">
              <w:rPr>
                <w:sz w:val="20"/>
                <w:szCs w:val="20"/>
              </w:rPr>
              <w:t>Physically</w:t>
            </w:r>
            <w:proofErr w:type="spellEnd"/>
            <w:r w:rsidRPr="009A02C4">
              <w:rPr>
                <w:sz w:val="20"/>
                <w:szCs w:val="20"/>
              </w:rPr>
              <w:t xml:space="preserve"> </w:t>
            </w:r>
            <w:proofErr w:type="spellStart"/>
            <w:r w:rsidRPr="009A02C4">
              <w:rPr>
                <w:sz w:val="20"/>
                <w:szCs w:val="20"/>
              </w:rPr>
              <w:t>Backed</w:t>
            </w:r>
            <w:proofErr w:type="spellEnd"/>
            <w:r w:rsidRPr="009A02C4">
              <w:rPr>
                <w:sz w:val="20"/>
                <w:szCs w:val="20"/>
              </w:rPr>
              <w:t xml:space="preserve"> </w:t>
            </w:r>
            <w:proofErr w:type="spellStart"/>
            <w:r w:rsidRPr="009A02C4">
              <w:rPr>
                <w:sz w:val="20"/>
                <w:szCs w:val="20"/>
              </w:rPr>
              <w:t>Funds</w:t>
            </w:r>
            <w:proofErr w:type="spellEnd"/>
            <w:r w:rsidRPr="009A02C4">
              <w:rPr>
                <w:sz w:val="20"/>
                <w:szCs w:val="20"/>
              </w:rPr>
              <w:t xml:space="preserve"> ICAV, номинальная стоимость одной акции 0 руб., 525.0 шт., Международный центр финансовых услуг,  Дублин 1, Ирландия D01 X8N7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ПАО Сбербанк; 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"; Дополнительный офис "Нижегородский"; ПАО Сбербанк; 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"; 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"; Дополнительный офис "Нижегородский"; Дополнительный офис "Нижегородский"; Дополнительный офис "Нижегородский"; ПАО Сбербанк; ПАО Сбербанк; ПАО Сбербанк; ПАО Сбербанк; ПАО Сбербанк.</w:t>
            </w:r>
          </w:p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ценным бумагам и участию в организациях: </w:t>
            </w:r>
            <w:r w:rsidRPr="009A02C4">
              <w:rPr>
                <w:sz w:val="20"/>
                <w:szCs w:val="20"/>
              </w:rPr>
              <w:t>не указаны: Банк ВТБ (публичное акционерное общество) — Акция (обыкновенная), 3 шт.; Акционерная компания "АЛРОСА" (публичное акционерное общество) — Акция (обыкновенная), 10 шт.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ПАО Сбербанк</w:t>
            </w:r>
          </w:p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Публичное акционерное общество "Сбербанк России"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proofErr w:type="spellStart"/>
            <w:r w:rsidRPr="009A02C4">
              <w:rPr>
                <w:b/>
                <w:bCs/>
                <w:sz w:val="20"/>
                <w:szCs w:val="20"/>
              </w:rPr>
              <w:t>Сандуляк</w:t>
            </w:r>
            <w:proofErr w:type="spellEnd"/>
            <w:r w:rsidRPr="009A02C4">
              <w:rPr>
                <w:b/>
                <w:bCs/>
                <w:sz w:val="20"/>
                <w:szCs w:val="20"/>
              </w:rPr>
              <w:t xml:space="preserve"> Виктор Васильевич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Пенсионеры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проценты (доход от вкладов), Банк ГПБ (АО); зарплата, МАУ ДО "СОК "Взлет"; проценты (доход от вкладов), ПАО "Банк ПСБ"; проценты (доход от вкладов), ПАО СОВКОМБАНК; проценты (доход от вкладов), ПАО Сбербанк  Общая сумма доходов: 679247.66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ПАО Сбербанк; Публичное акционерное общество «Банк ПСБ»; Банк ВТБ (публичное акционерное общество); НИЖЕГОРОДСКИЙ РФ АО РОССЕЛЬХОЗБАНК; ПАО Сбербанк; Филиал "Центральный" ПАО "</w:t>
            </w:r>
            <w:proofErr w:type="spellStart"/>
            <w:r w:rsidRPr="009A02C4">
              <w:rPr>
                <w:sz w:val="20"/>
                <w:szCs w:val="20"/>
              </w:rPr>
              <w:t>Совкомбанк</w:t>
            </w:r>
            <w:proofErr w:type="spellEnd"/>
            <w:r w:rsidRPr="009A02C4">
              <w:rPr>
                <w:sz w:val="20"/>
                <w:szCs w:val="20"/>
              </w:rPr>
              <w:t>"; НИЖЕГОРОДСКИЙ РФ АО РОССЕЛЬХОЗБАНК; Публичное акционерное общество «Банк ПСБ»; Публичное акционерное общество «Банк ПСБ»; ПАО Сбербанк.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ПАО Сбербанк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Сиднева Галина Николаевна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Пенсионеры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пенсия, Отделение Фонда пенсионного и социального страхования Российской Федерации по Нижегородской области; социальные пособия, Отделение Фонда пенсионного и социального страхования Российской Федерации по Нижегородской области; проценты (доход от вкладов), Акционерного общества «Российский Сельскохозяйственный банк»; проценты (доход от вкладов), ПАО Сбербанк  Общая сумма доходов: 459774.59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НИЖЕГОРОДСКИЙ РФ АО РОССЕЛЬХОЗБАНК; НИЖЕГОРОДСКИЙ РФ АО РОССЕЛЬХОЗБАНК.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«Российский Сельскохозяйственный банк»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Смирнов Александр Геннадьевич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Пенсионеры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 xml:space="preserve">Доходы за 2025 год социальные пособия, Отделение Фонда пенсионного и социального страхования Российской Федерации по Нижегородской области; проценты (доход от вкладов), ПАО Сбербанк; </w:t>
            </w:r>
            <w:r w:rsidRPr="009A02C4">
              <w:rPr>
                <w:sz w:val="20"/>
                <w:szCs w:val="20"/>
              </w:rPr>
              <w:lastRenderedPageBreak/>
              <w:t>зарплата, МАОУ "Школа № 14 им. В.Г. Короленко"; пенсия, Отделение Фонда пенсионного и социального страхования Российской Федерации по Нижегородской области  Общая сумма доходов: 623229.84 руб.</w:t>
            </w:r>
          </w:p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Акции, иные ценные бумаги и иное участие в коммерческих организациях: </w:t>
            </w:r>
            <w:r w:rsidRPr="009A02C4">
              <w:rPr>
                <w:sz w:val="20"/>
                <w:szCs w:val="20"/>
              </w:rPr>
              <w:t>Сведения отсутствуют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lastRenderedPageBreak/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 xml:space="preserve">не указаны: БАНК ГПБ (АО); ПАО Сбербанк; БАНК </w:t>
            </w:r>
            <w:r w:rsidRPr="009A02C4">
              <w:rPr>
                <w:sz w:val="20"/>
                <w:szCs w:val="20"/>
              </w:rPr>
              <w:lastRenderedPageBreak/>
              <w:t>ГПБ (АО); БАНК ГПБ (АО); ПАО Сбербанк; ПАО Сбербанк; БАНК ГПБ (АО); БАНК ГПБ (АО); АО Кредит Европа Банк; БАНК ГПБ (АО); ПАО Сбербанк; ПАО Сбербанк; Банк ВТБ (публичное акционерное общество).</w:t>
            </w:r>
          </w:p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ценным бумагам и участию в организациях: </w:t>
            </w:r>
            <w:r w:rsidRPr="009A02C4">
              <w:rPr>
                <w:sz w:val="20"/>
                <w:szCs w:val="20"/>
              </w:rPr>
              <w:t>не указаны: ПУБЛИЧНОЕ АКЦИОНЕРНОЕ ОБЩЕСТВО "ГАЗПРОМ — Акция (</w:t>
            </w:r>
            <w:proofErr w:type="spellStart"/>
            <w:r w:rsidRPr="009A02C4">
              <w:rPr>
                <w:sz w:val="20"/>
                <w:szCs w:val="20"/>
              </w:rPr>
              <w:t>null</w:t>
            </w:r>
            <w:proofErr w:type="spellEnd"/>
            <w:r w:rsidRPr="009A02C4">
              <w:rPr>
                <w:sz w:val="20"/>
                <w:szCs w:val="20"/>
              </w:rPr>
              <w:t>), 500 шт.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lastRenderedPageBreak/>
              <w:t>"Газпромбанк" (Акционерное общество)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Смирнов Алексей Николаевич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Пенсионеры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зарплата, ООО "СЕВЕРНЫЕ КОММУНАЛЬНЫЕ СЕТИ"  Общая сумма доходов: 953770.75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"; НИЖЕГОРОДСКИЙ РФ АО РОССЕЛЬХОЗБАНК; Филиал "Центральный" ПАО "</w:t>
            </w:r>
            <w:proofErr w:type="spellStart"/>
            <w:r w:rsidRPr="009A02C4">
              <w:rPr>
                <w:sz w:val="20"/>
                <w:szCs w:val="20"/>
              </w:rPr>
              <w:t>Совкомбанк</w:t>
            </w:r>
            <w:proofErr w:type="spellEnd"/>
            <w:r w:rsidRPr="009A02C4">
              <w:rPr>
                <w:sz w:val="20"/>
                <w:szCs w:val="20"/>
              </w:rPr>
              <w:t>".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Соловьев Игорь Алексеевич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Пенсионеры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пенсия, МИНИСТЕРСТВО ВНУТРЕННИХ ДЕЛ РОССИЙСКОЙ ФЕДЕРАЦИИ  Общая сумма доходов: 607861.35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ПАО Сбербанк; Филиал "Центральный" ПАО "</w:t>
            </w:r>
            <w:proofErr w:type="spellStart"/>
            <w:r w:rsidRPr="009A02C4">
              <w:rPr>
                <w:sz w:val="20"/>
                <w:szCs w:val="20"/>
              </w:rPr>
              <w:t>Совкомбанк</w:t>
            </w:r>
            <w:proofErr w:type="spellEnd"/>
            <w:r w:rsidRPr="009A02C4">
              <w:rPr>
                <w:sz w:val="20"/>
                <w:szCs w:val="20"/>
              </w:rPr>
              <w:t>"; АО «Альфа-Банк».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ПАО Сбербанк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Среднева Надежда Николаевна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Пенсионеры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проценты (доход от вкладов), ПАО Сбербанк; зарплата, АДМИНИСТРАЦИЯ ВАЧСКОГО МУНИЦИПАЛЬНОГО ОКРУГА НИЖЕГОРОДСКОЙ ОБЛАСТИ; пенсия, ОСФР по Нижегородской области  Общая сумма доходов: 802901.14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НИЖЕГОРОДСКИЙ РФ АО РОССЕЛЬХОЗБАНК.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«Российский Сельскохозяйственный банк»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Суслов Владимир Александрович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Пенсионеры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зарплата, ПК "</w:t>
            </w:r>
            <w:proofErr w:type="spellStart"/>
            <w:r w:rsidRPr="009A02C4">
              <w:rPr>
                <w:sz w:val="20"/>
                <w:szCs w:val="20"/>
              </w:rPr>
              <w:t>Лысковский</w:t>
            </w:r>
            <w:proofErr w:type="spellEnd"/>
            <w:r w:rsidRPr="009A02C4">
              <w:rPr>
                <w:sz w:val="20"/>
                <w:szCs w:val="20"/>
              </w:rPr>
              <w:t xml:space="preserve"> Кооператор"; проценты (доход от вкладов), Акционерного общества «Российский Сельскохозяйственный банк»; проценты (доход от вкладов), ПАО Сбербанк  Общая сумма доходов: 588463.61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НИЖЕГОРОДСКИЙ РФ АО РОССЕЛЬХОЗБАНК; НИЖЕГОРОДСКИЙ РФ АО РОССЕЛЬХОЗБАНК; НИЖЕГОРОДСКИЙ РФ АО РОССЕЛЬХОЗБАНК; ПАО Сбербанк.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«Российский Сельскохозяйственный банк»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Телегин Константин Михайлович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Пенсионеры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стипендия, ФЕДЕРАЛЬНОЕ ГОСУДАРСТВЕННОЕ БЮДЖЕТНОЕ ОБРАЗОВАТЕЛЬНОЕ УЧРЕЖДЕНИЕ ВЫСШЕГО ОБРАЗОВАНИЯ "НИЖЕГОРОДСКИЙ ГОСУДАРСТВЕННЫЙ ТЕХНИЧЕСКИЙ УНИВЕРСИТЕТ ИМ. Р.Е. АЛЕКСЕЕВА"  Общая сумма доходов: 185200.00 руб.</w:t>
            </w:r>
          </w:p>
        </w:tc>
        <w:tc>
          <w:tcPr>
            <w:tcW w:w="3827" w:type="dxa"/>
          </w:tcPr>
          <w:p w:rsidR="00793B61" w:rsidRPr="009A02C4" w:rsidRDefault="00812EE2" w:rsidP="00902A03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АО «Альфа-Банк»; 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"; БАНК ГПБ (АО)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«АЛЬФА-БАНК»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Фомина Людмила Александровна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Пенсионеры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н/д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 xml:space="preserve">не указаны: ПАО Сбербанк; ПАО Сбербанк; ПАО </w:t>
            </w:r>
            <w:r w:rsidRPr="009A02C4">
              <w:rPr>
                <w:sz w:val="20"/>
                <w:szCs w:val="20"/>
              </w:rPr>
              <w:lastRenderedPageBreak/>
              <w:t>Сбербанк; БАНК ГПБ (АО); БАНК ГПБ (АО); ПАО Сбербанк; ПАО Сбербанк.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lastRenderedPageBreak/>
              <w:t>ПАО Сбербанк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proofErr w:type="spellStart"/>
            <w:r w:rsidRPr="009A02C4">
              <w:rPr>
                <w:b/>
                <w:bCs/>
                <w:sz w:val="20"/>
                <w:szCs w:val="20"/>
              </w:rPr>
              <w:t>Хухрева</w:t>
            </w:r>
            <w:proofErr w:type="spellEnd"/>
            <w:r w:rsidRPr="009A02C4">
              <w:rPr>
                <w:b/>
                <w:bCs/>
                <w:sz w:val="20"/>
                <w:szCs w:val="20"/>
              </w:rPr>
              <w:t xml:space="preserve"> Лидия Матвеевна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Пенсионеры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н/д</w:t>
            </w:r>
          </w:p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Акции, иные ценные бумаги и иное участие в коммерческих организациях: </w:t>
            </w:r>
            <w:r w:rsidRPr="009A02C4">
              <w:rPr>
                <w:sz w:val="20"/>
                <w:szCs w:val="20"/>
              </w:rPr>
              <w:t>Сведения отсутствуют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ПАО Сбербанк; АО «Альфа-Банк»; ПАО Сбербанк; 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"; ПАО Сбербанк; Филиал "Центральный" ПАО "</w:t>
            </w:r>
            <w:proofErr w:type="spellStart"/>
            <w:r w:rsidRPr="009A02C4">
              <w:rPr>
                <w:sz w:val="20"/>
                <w:szCs w:val="20"/>
              </w:rPr>
              <w:t>Совкомбанк</w:t>
            </w:r>
            <w:proofErr w:type="spellEnd"/>
            <w:r w:rsidRPr="009A02C4">
              <w:rPr>
                <w:sz w:val="20"/>
                <w:szCs w:val="20"/>
              </w:rPr>
              <w:t>"; ПАО "СОВКОМБАНК"; АО «Альфа-Банк».</w:t>
            </w:r>
          </w:p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ценным бумагам и участию в организациях: </w:t>
            </w:r>
            <w:r w:rsidRPr="009A02C4">
              <w:rPr>
                <w:sz w:val="20"/>
                <w:szCs w:val="20"/>
              </w:rPr>
              <w:t>не указаны: Общество с ограниченной ответственностью "УПРАВЛЯЮЩАЯ КОМПАНИЯ РАЙФФАЙЗЕН" — инвестиционный пай, 0 шт.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ПАО Сбербанк</w:t>
            </w:r>
          </w:p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ООО РБРУ СД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proofErr w:type="spellStart"/>
            <w:r w:rsidRPr="009A02C4">
              <w:rPr>
                <w:b/>
                <w:bCs/>
                <w:sz w:val="20"/>
                <w:szCs w:val="20"/>
              </w:rPr>
              <w:t>Цопов</w:t>
            </w:r>
            <w:proofErr w:type="spellEnd"/>
            <w:r w:rsidRPr="009A02C4">
              <w:rPr>
                <w:b/>
                <w:bCs/>
                <w:sz w:val="20"/>
                <w:szCs w:val="20"/>
              </w:rPr>
              <w:t xml:space="preserve"> Александр Владимирович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Пенсионеры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зарплата, Законодательное Собрание Нижегородской области  Общая сумма доходов: 1913021.75 руб.</w:t>
            </w:r>
          </w:p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Акции, иные ценные бумаги и иное участие в коммерческих организациях: </w:t>
            </w:r>
            <w:r w:rsidRPr="009A02C4">
              <w:rPr>
                <w:sz w:val="20"/>
                <w:szCs w:val="20"/>
              </w:rPr>
              <w:t>Сведения отсутствуют</w:t>
            </w:r>
          </w:p>
        </w:tc>
        <w:tc>
          <w:tcPr>
            <w:tcW w:w="3827" w:type="dxa"/>
          </w:tcPr>
          <w:p w:rsidR="00902A03" w:rsidRPr="009A02C4" w:rsidRDefault="00812EE2" w:rsidP="00902A03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БАНК ГПБ (АО)</w:t>
            </w:r>
          </w:p>
          <w:p w:rsidR="00793B61" w:rsidRPr="009A02C4" w:rsidRDefault="00812EE2" w:rsidP="00902A03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ценным бумагам и участию в организациях: </w:t>
            </w:r>
            <w:r w:rsidRPr="009A02C4">
              <w:rPr>
                <w:sz w:val="20"/>
                <w:szCs w:val="20"/>
              </w:rPr>
              <w:t>не указаны: ПУБЛИЧНОЕ АКЦИОНЕРНОЕ ОБЩЕСТВО "ГАЗПРОМ — Акция (</w:t>
            </w:r>
            <w:proofErr w:type="spellStart"/>
            <w:r w:rsidRPr="009A02C4">
              <w:rPr>
                <w:sz w:val="20"/>
                <w:szCs w:val="20"/>
              </w:rPr>
              <w:t>null</w:t>
            </w:r>
            <w:proofErr w:type="spellEnd"/>
            <w:r w:rsidRPr="009A02C4">
              <w:rPr>
                <w:sz w:val="20"/>
                <w:szCs w:val="20"/>
              </w:rPr>
              <w:t>), 2000 шт.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"Газпромбанк" (Акционерное общество)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Чернова Ольга Николаевна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Пенсионеры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социальные пособия, ОСФР по Нижегородской области; зарплата, МУНИЦИПАЛЬНОЕ БЮДЖЕТНОЕ ОБЩЕОБРАЗОВАТЕЛЬНОЕ УЧРЕЖДЕНИЕ "КРАСНОСЕЛЬСКАЯ СРЕДНЯЯШКОЛА ИМ. И.Н.МАРКЕЕВА"; зарплата, МУНИЦИПАЛЬНОЕ БЮДЖЕТНОЕ ДОШКОЛЬНОЕ ОБРАЗОВАТЕЛЬНОЕ УЧРЕЖДЕНИЕ ДЕТСКИЙ САД № 34"ЧИПОЛЛИНО" Р.П.ВЫЕЗДНОЕ  Общая сумма доходов: 1356331.67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ПАО Сбербанк; АО «Альфа-Банк»; ПАО Сбербанк; ПАО Сбербанк; АО Кредит Европа Банк; ПАО Сбербанк; ПАО Сбербанк.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ПАО Сбербанк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>Шишов Владислав Викторович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Пенсионеры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 проценты (доход от вкладов), ПАО Сбербанк; зарплата, АДМИНИСТРАЦИЯ ГОРОДА НИЖНЕГО НОВГОРОДА; зарплата, АВТОНОМНАЯ НЕКОММЕРЧЕСКАЯ ОРГАНИЗАЦИЯ "ЦЕНТР ПОДДЕРЖКИ ПРЕДПРИНИМАТЕЛЬСТВАГОРОДА НИЖНЕГО НОВГОРОДА"  Общая сумма доходов: 1638351.28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АО, Банк ДОМ.РФ; АО «Альфа-Банк»; неверно указан остаток: АО «Альфа-Банк».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«АЛЬФА-БАНК»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proofErr w:type="spellStart"/>
            <w:r w:rsidRPr="009A02C4">
              <w:rPr>
                <w:b/>
                <w:bCs/>
                <w:sz w:val="20"/>
                <w:szCs w:val="20"/>
              </w:rPr>
              <w:t>Шульпин</w:t>
            </w:r>
            <w:proofErr w:type="spellEnd"/>
            <w:r w:rsidRPr="009A02C4">
              <w:rPr>
                <w:b/>
                <w:bCs/>
                <w:sz w:val="20"/>
                <w:szCs w:val="20"/>
              </w:rPr>
              <w:t xml:space="preserve"> Герман </w:t>
            </w:r>
            <w:proofErr w:type="spellStart"/>
            <w:r w:rsidRPr="009A02C4">
              <w:rPr>
                <w:b/>
                <w:bCs/>
                <w:sz w:val="20"/>
                <w:szCs w:val="20"/>
              </w:rPr>
              <w:t>Эдвардович</w:t>
            </w:r>
            <w:proofErr w:type="spellEnd"/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Пенсионеры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 xml:space="preserve">Доходы за 2025 год прочее, </w:t>
            </w:r>
            <w:proofErr w:type="spellStart"/>
            <w:r w:rsidRPr="009A02C4">
              <w:rPr>
                <w:sz w:val="20"/>
                <w:szCs w:val="20"/>
              </w:rPr>
              <w:t>Минмолодежь</w:t>
            </w:r>
            <w:proofErr w:type="spellEnd"/>
            <w:r w:rsidRPr="009A02C4">
              <w:rPr>
                <w:sz w:val="20"/>
                <w:szCs w:val="20"/>
              </w:rPr>
              <w:t>; проценты (доход от вкладов), КИВИ Банк (АО); зарплата, УПРАВЛЕНИЕ ОБРАЗОВАНИЯ И СОЦИАЛЬНО - ПРАВОВОЙ ЗАЩИТЫ ДЕТСТВА  Общая сумма доходов: 1006279.75 руб.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БАНК ГПБ (АО); Филиал "Центральный" ПАО "</w:t>
            </w:r>
            <w:proofErr w:type="spellStart"/>
            <w:r w:rsidRPr="009A02C4">
              <w:rPr>
                <w:sz w:val="20"/>
                <w:szCs w:val="20"/>
              </w:rPr>
              <w:t>Совкомбанк</w:t>
            </w:r>
            <w:proofErr w:type="spellEnd"/>
            <w:r w:rsidRPr="009A02C4">
              <w:rPr>
                <w:sz w:val="20"/>
                <w:szCs w:val="20"/>
              </w:rPr>
              <w:t>"; Филиал "Центральный" ПАО "</w:t>
            </w:r>
            <w:proofErr w:type="spellStart"/>
            <w:r w:rsidRPr="009A02C4">
              <w:rPr>
                <w:sz w:val="20"/>
                <w:szCs w:val="20"/>
              </w:rPr>
              <w:t>Совкомбанк</w:t>
            </w:r>
            <w:proofErr w:type="spellEnd"/>
            <w:r w:rsidRPr="009A02C4">
              <w:rPr>
                <w:sz w:val="20"/>
                <w:szCs w:val="20"/>
              </w:rPr>
              <w:t>"; 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"Газпромбанк" (Акционерное общество)</w:t>
            </w:r>
          </w:p>
        </w:tc>
      </w:tr>
      <w:tr w:rsidR="00793B61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843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proofErr w:type="spellStart"/>
            <w:r w:rsidRPr="009A02C4">
              <w:rPr>
                <w:b/>
                <w:bCs/>
                <w:sz w:val="20"/>
                <w:szCs w:val="20"/>
              </w:rPr>
              <w:t>Юферева</w:t>
            </w:r>
            <w:proofErr w:type="spellEnd"/>
            <w:r w:rsidRPr="009A02C4">
              <w:rPr>
                <w:b/>
                <w:bCs/>
                <w:sz w:val="20"/>
                <w:szCs w:val="20"/>
              </w:rPr>
              <w:t xml:space="preserve"> Ирина Эдуардовна</w:t>
            </w:r>
          </w:p>
        </w:tc>
        <w:tc>
          <w:tcPr>
            <w:tcW w:w="1456" w:type="dxa"/>
          </w:tcPr>
          <w:p w:rsidR="00793B61" w:rsidRPr="009A02C4" w:rsidRDefault="00812EE2" w:rsidP="000B2C95">
            <w:pPr>
              <w:jc w:val="center"/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Пенсионеры</w:t>
            </w:r>
          </w:p>
        </w:tc>
        <w:tc>
          <w:tcPr>
            <w:tcW w:w="6614" w:type="dxa"/>
          </w:tcPr>
          <w:p w:rsidR="00793B61" w:rsidRPr="009A02C4" w:rsidRDefault="00812EE2">
            <w:pPr>
              <w:spacing w:after="8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н/д</w:t>
            </w:r>
          </w:p>
        </w:tc>
        <w:tc>
          <w:tcPr>
            <w:tcW w:w="3827" w:type="dxa"/>
          </w:tcPr>
          <w:p w:rsidR="00793B61" w:rsidRPr="009A02C4" w:rsidRDefault="00812EE2">
            <w:pPr>
              <w:spacing w:after="40"/>
              <w:rPr>
                <w:sz w:val="20"/>
                <w:szCs w:val="20"/>
              </w:rPr>
            </w:pPr>
            <w:r w:rsidRPr="009A02C4">
              <w:rPr>
                <w:b/>
                <w:bCs/>
                <w:sz w:val="20"/>
                <w:szCs w:val="20"/>
              </w:rPr>
              <w:t xml:space="preserve">Установлены расхождения по денежным средствам (счетам, вкладам): </w:t>
            </w:r>
            <w:r w:rsidRPr="009A02C4">
              <w:rPr>
                <w:sz w:val="20"/>
                <w:szCs w:val="20"/>
              </w:rPr>
              <w:t>не указаны: 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"; ПАО Сбербанк; ПАО Сбербанк; ПАО Сбербанк; Банк ВТБ (публичное акционерное общество); ПАО Сбербанк; Банк ВТБ (публичное акционерное общество); ПАО Сбербанк; АО «Банк Русский Стандарт»; БАНК ГПБ (АО).</w:t>
            </w:r>
          </w:p>
        </w:tc>
        <w:tc>
          <w:tcPr>
            <w:tcW w:w="1842" w:type="dxa"/>
          </w:tcPr>
          <w:p w:rsidR="00793B61" w:rsidRPr="009A02C4" w:rsidRDefault="00812EE2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</w:t>
            </w:r>
          </w:p>
        </w:tc>
      </w:tr>
      <w:tr w:rsidR="00E2051E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proofErr w:type="spellStart"/>
            <w:r w:rsidRPr="009A02C4">
              <w:rPr>
                <w:b/>
                <w:sz w:val="20"/>
                <w:szCs w:val="20"/>
              </w:rPr>
              <w:t>Абрашин</w:t>
            </w:r>
            <w:proofErr w:type="spellEnd"/>
            <w:r w:rsidRPr="009A02C4">
              <w:rPr>
                <w:b/>
                <w:sz w:val="20"/>
                <w:szCs w:val="20"/>
              </w:rPr>
              <w:t xml:space="preserve"> Сергей Владимирович</w:t>
            </w:r>
          </w:p>
        </w:tc>
        <w:tc>
          <w:tcPr>
            <w:tcW w:w="1456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Справедливая Россия</w:t>
            </w:r>
          </w:p>
        </w:tc>
        <w:tc>
          <w:tcPr>
            <w:tcW w:w="6614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</w:t>
            </w:r>
            <w:r w:rsidRPr="009A02C4">
              <w:rPr>
                <w:sz w:val="20"/>
                <w:szCs w:val="20"/>
              </w:rPr>
              <w:br/>
              <w:t>зарплата, МБОУ СРЕДНЯЯ ШКОЛА № 13; проценты (доход от вкладов), ПУБЛИЧНОЕ АКЦИОНЕРНОЕ ОБЩЕСТВО "СБЕРБАНК РОССИИ"</w:t>
            </w:r>
            <w:r w:rsidRPr="009A02C4">
              <w:rPr>
                <w:sz w:val="20"/>
                <w:szCs w:val="20"/>
              </w:rPr>
              <w:br/>
            </w:r>
            <w:r w:rsidRPr="009A02C4">
              <w:rPr>
                <w:sz w:val="20"/>
                <w:szCs w:val="20"/>
              </w:rPr>
              <w:br/>
              <w:t>Общая сумма доходов: 761119.17 руб.</w:t>
            </w:r>
          </w:p>
        </w:tc>
        <w:tc>
          <w:tcPr>
            <w:tcW w:w="3827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Установлены расхождения по сведениям о денежных средствах: </w:t>
            </w:r>
            <w:r w:rsidRPr="009A02C4">
              <w:rPr>
                <w:sz w:val="20"/>
                <w:szCs w:val="20"/>
              </w:rPr>
              <w:t>не указаны: АО «Альфа-Банк»; АО «Банк Русский Стандарт»; неверно указан остаток: АО «Альфа-Банк».</w:t>
            </w:r>
          </w:p>
        </w:tc>
        <w:tc>
          <w:tcPr>
            <w:tcW w:w="1842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«АЛЬФА-БАНК»</w:t>
            </w:r>
          </w:p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АО «Банк Русский Стандарт»</w:t>
            </w:r>
          </w:p>
        </w:tc>
      </w:tr>
      <w:tr w:rsidR="00E2051E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>Алешкин Сергей Александрович</w:t>
            </w:r>
          </w:p>
        </w:tc>
        <w:tc>
          <w:tcPr>
            <w:tcW w:w="1456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Справедливая Россия</w:t>
            </w:r>
          </w:p>
        </w:tc>
        <w:tc>
          <w:tcPr>
            <w:tcW w:w="6614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</w:t>
            </w:r>
            <w:r w:rsidRPr="009A02C4">
              <w:rPr>
                <w:sz w:val="20"/>
                <w:szCs w:val="20"/>
              </w:rPr>
              <w:br/>
              <w:t>зарплата, ООО "СДС-ЭКСКЛЮЗИВ"; зарплата, ООО "ПАРТС ДЕЛИВЕРИ"; продажа имущества; проценты (доход от вкладов), ПУБЛИЧНОЕ АКЦИОНЕРНОЕ ОБЩЕСТВО "СБЕРБАНК РОССИИ"; проценты (доход от вкладов), АКЦИОНЕРНОЕ ОБЩЕСТВО "АЛЬФА-БАНК"</w:t>
            </w:r>
            <w:r w:rsidRPr="009A02C4">
              <w:rPr>
                <w:sz w:val="20"/>
                <w:szCs w:val="20"/>
              </w:rPr>
              <w:br/>
            </w:r>
            <w:r w:rsidRPr="009A02C4">
              <w:rPr>
                <w:sz w:val="20"/>
                <w:szCs w:val="20"/>
              </w:rPr>
              <w:br/>
              <w:t>Общая сумма доходов: 3857156.51 руб.</w:t>
            </w:r>
          </w:p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Акции, иные ценные бумаги и иное участие в коммерческих организациях: </w:t>
            </w:r>
            <w:r w:rsidRPr="009A02C4">
              <w:rPr>
                <w:sz w:val="20"/>
                <w:szCs w:val="20"/>
              </w:rPr>
              <w:t>иной, ОБЩЕСТВО С ОГРАНИЧЕННОЙ ОТВЕТСТВЕННОСТЬЮ "УПРАВЛЯЮЩАЯ КОМПАНИЯ "АЛЬФА–КАПИТАЛ" , 800.0 шт., 968 руб.</w:t>
            </w:r>
          </w:p>
        </w:tc>
        <w:tc>
          <w:tcPr>
            <w:tcW w:w="3827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Установлены расхождения по сведениям о доходах: </w:t>
            </w:r>
            <w:r w:rsidRPr="009A02C4">
              <w:rPr>
                <w:sz w:val="20"/>
                <w:szCs w:val="20"/>
              </w:rPr>
              <w:t>не указаны: --- АЛЕШКИН СЕРГЕЙ АЛЕКСАНДРОВИЧ.</w:t>
            </w:r>
          </w:p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Установлены расхождения по сведениям о денежных средствах: </w:t>
            </w:r>
            <w:r w:rsidRPr="009A02C4">
              <w:rPr>
                <w:sz w:val="20"/>
                <w:szCs w:val="20"/>
              </w:rPr>
              <w:t>не указаны: АО «Альфа-Банк»; неверно указан остаток: АО «Альфа-Банк»; АО «Альфа-Банк»; АО «Альфа-Банк».</w:t>
            </w:r>
          </w:p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Установлены расхождения по сведениям об акциях, иных ценных бумагах и ином участии в коммерческих организациях: </w:t>
            </w:r>
            <w:r w:rsidRPr="009A02C4">
              <w:rPr>
                <w:sz w:val="20"/>
                <w:szCs w:val="20"/>
              </w:rPr>
              <w:t>не указаны: Общество с ограниченной ответственностью "Управляющая компания "Альфа-Капитал" — инвестиционный пай, 800 шт., 1584 руб.; Общество с ограниченной ответственностью "Управляющая компания "Альфа-Капитал" — инвестиционный пай, 0.62552 шт., 1894.02 руб..</w:t>
            </w:r>
          </w:p>
        </w:tc>
        <w:tc>
          <w:tcPr>
            <w:tcW w:w="1842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ФНС России</w:t>
            </w:r>
          </w:p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«АЛЬФА-БАНК»</w:t>
            </w:r>
          </w:p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АО «АЛЬФА-БАНК»</w:t>
            </w:r>
          </w:p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"Специализированный депозитарий "ИНФИНИТУМ"</w:t>
            </w:r>
          </w:p>
        </w:tc>
      </w:tr>
      <w:tr w:rsidR="00E2051E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proofErr w:type="spellStart"/>
            <w:r w:rsidRPr="009A02C4">
              <w:rPr>
                <w:b/>
                <w:sz w:val="20"/>
                <w:szCs w:val="20"/>
              </w:rPr>
              <w:t>Аранович</w:t>
            </w:r>
            <w:proofErr w:type="spellEnd"/>
            <w:r w:rsidRPr="009A02C4">
              <w:rPr>
                <w:b/>
                <w:sz w:val="20"/>
                <w:szCs w:val="20"/>
              </w:rPr>
              <w:t xml:space="preserve"> Нина Александровна</w:t>
            </w:r>
          </w:p>
        </w:tc>
        <w:tc>
          <w:tcPr>
            <w:tcW w:w="1456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Справедливая Россия</w:t>
            </w:r>
          </w:p>
        </w:tc>
        <w:tc>
          <w:tcPr>
            <w:tcW w:w="6614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</w:t>
            </w:r>
            <w:r w:rsidRPr="009A02C4">
              <w:rPr>
                <w:sz w:val="20"/>
                <w:szCs w:val="20"/>
              </w:rPr>
              <w:br/>
              <w:t>проценты (доход от вкладов), 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"; зарплата, муниципальное бюджетное учреждение дополнительного образования "Спортивная школа "Физкультурно-оздоровительный комплекс "ОКА"; проценты (доход от вкладов), Публичное акционерное общество "Сбербанк России"; прочее, Городская Дума города Дзержинска</w:t>
            </w:r>
            <w:r w:rsidRPr="009A02C4">
              <w:rPr>
                <w:sz w:val="20"/>
                <w:szCs w:val="20"/>
              </w:rPr>
              <w:br/>
            </w:r>
            <w:r w:rsidRPr="009A02C4">
              <w:rPr>
                <w:sz w:val="20"/>
                <w:szCs w:val="20"/>
              </w:rPr>
              <w:br/>
              <w:t>Общая сумма доходов: 2132234.55 руб.</w:t>
            </w:r>
          </w:p>
        </w:tc>
        <w:tc>
          <w:tcPr>
            <w:tcW w:w="3827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Установлены расхождения по сведениям о доходах: </w:t>
            </w:r>
            <w:r w:rsidRPr="009A02C4">
              <w:rPr>
                <w:sz w:val="20"/>
                <w:szCs w:val="20"/>
              </w:rPr>
              <w:t>не указаны: --- ОСФР ПО НИЖЕГОРОДСКОЙ ОБЛАСТИ.</w:t>
            </w:r>
          </w:p>
          <w:p w:rsidR="00E2051E" w:rsidRPr="009A02C4" w:rsidRDefault="00E2051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ФНС России</w:t>
            </w:r>
          </w:p>
          <w:p w:rsidR="00E2051E" w:rsidRPr="009A02C4" w:rsidRDefault="00E2051E">
            <w:pPr>
              <w:rPr>
                <w:sz w:val="20"/>
                <w:szCs w:val="20"/>
              </w:rPr>
            </w:pPr>
          </w:p>
        </w:tc>
      </w:tr>
      <w:tr w:rsidR="00E2051E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proofErr w:type="spellStart"/>
            <w:r w:rsidRPr="009A02C4">
              <w:rPr>
                <w:b/>
                <w:sz w:val="20"/>
                <w:szCs w:val="20"/>
              </w:rPr>
              <w:t>Атишев</w:t>
            </w:r>
            <w:proofErr w:type="spellEnd"/>
            <w:r w:rsidRPr="009A02C4">
              <w:rPr>
                <w:b/>
                <w:sz w:val="20"/>
                <w:szCs w:val="20"/>
              </w:rPr>
              <w:t xml:space="preserve"> Илья </w:t>
            </w:r>
            <w:r w:rsidRPr="009A02C4">
              <w:rPr>
                <w:b/>
                <w:sz w:val="20"/>
                <w:szCs w:val="20"/>
              </w:rPr>
              <w:lastRenderedPageBreak/>
              <w:t>Иванович</w:t>
            </w:r>
          </w:p>
        </w:tc>
        <w:tc>
          <w:tcPr>
            <w:tcW w:w="1456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lastRenderedPageBreak/>
              <w:t xml:space="preserve">Справедливая </w:t>
            </w:r>
            <w:r w:rsidRPr="009A02C4">
              <w:rPr>
                <w:sz w:val="20"/>
                <w:szCs w:val="20"/>
              </w:rPr>
              <w:lastRenderedPageBreak/>
              <w:t>Россия</w:t>
            </w:r>
          </w:p>
        </w:tc>
        <w:tc>
          <w:tcPr>
            <w:tcW w:w="6614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lastRenderedPageBreak/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</w:t>
            </w:r>
            <w:r w:rsidRPr="009A02C4">
              <w:rPr>
                <w:sz w:val="20"/>
                <w:szCs w:val="20"/>
              </w:rPr>
              <w:br/>
            </w:r>
            <w:r w:rsidRPr="009A02C4">
              <w:rPr>
                <w:sz w:val="20"/>
                <w:szCs w:val="20"/>
              </w:rPr>
              <w:lastRenderedPageBreak/>
              <w:t>сдача имущества в аренду, АО "ЭР-ТЕЛЕКОМ ХОЛДИНГ"; социальные пособия, ФОНД ПЕНСИОННОГО И СОЦИАЛЬНОГО СТРАХОВАНИЯ РОССИЙСКОЙ ФЕДЕРАЦИИ; зарплата, ООО "Дзержинская химическая промышленная компания"; дивиденды (доход от ценных бумаг), АО "ТБАНК"; зарплата, ООО "Независимая экспертная компания"</w:t>
            </w:r>
            <w:r w:rsidRPr="009A02C4">
              <w:rPr>
                <w:sz w:val="20"/>
                <w:szCs w:val="20"/>
              </w:rPr>
              <w:br/>
            </w:r>
            <w:r w:rsidRPr="009A02C4">
              <w:rPr>
                <w:sz w:val="20"/>
                <w:szCs w:val="20"/>
              </w:rPr>
              <w:br/>
              <w:t>Общая сумма доходов: 522972.95 руб.</w:t>
            </w:r>
          </w:p>
        </w:tc>
        <w:tc>
          <w:tcPr>
            <w:tcW w:w="3827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lastRenderedPageBreak/>
              <w:t xml:space="preserve">Установлены расхождения по сведениям </w:t>
            </w:r>
            <w:r w:rsidRPr="009A02C4">
              <w:rPr>
                <w:b/>
                <w:sz w:val="20"/>
                <w:szCs w:val="20"/>
              </w:rPr>
              <w:lastRenderedPageBreak/>
              <w:t xml:space="preserve">о доходах: </w:t>
            </w:r>
            <w:r w:rsidRPr="009A02C4">
              <w:rPr>
                <w:sz w:val="20"/>
                <w:szCs w:val="20"/>
              </w:rPr>
              <w:t>не указаны: --- ПАО Сбербанк.</w:t>
            </w:r>
          </w:p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Установлены расхождения по сведениям о денежных средствах: </w:t>
            </w:r>
            <w:r w:rsidRPr="009A02C4">
              <w:rPr>
                <w:sz w:val="20"/>
                <w:szCs w:val="20"/>
              </w:rPr>
              <w:t>не указаны: 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"; ПАО Сбербанк; ПАО Сбербанк; АО «Альфа-Банк»; АО «Альфа-Банк»; 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"; ПАО Сбербанк; ПАО Сбербанк; ПАО Сбербанк.</w:t>
            </w:r>
          </w:p>
        </w:tc>
        <w:tc>
          <w:tcPr>
            <w:tcW w:w="1842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lastRenderedPageBreak/>
              <w:t>ФНС России</w:t>
            </w:r>
          </w:p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lastRenderedPageBreak/>
              <w:t>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</w:t>
            </w:r>
          </w:p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ПАО Сбербанк</w:t>
            </w:r>
          </w:p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«АЛЬФА-БАНК»</w:t>
            </w:r>
          </w:p>
        </w:tc>
      </w:tr>
      <w:tr w:rsidR="00E2051E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843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proofErr w:type="spellStart"/>
            <w:r w:rsidRPr="009A02C4">
              <w:rPr>
                <w:b/>
                <w:sz w:val="20"/>
                <w:szCs w:val="20"/>
              </w:rPr>
              <w:t>Бандакова</w:t>
            </w:r>
            <w:proofErr w:type="spellEnd"/>
            <w:r w:rsidRPr="009A02C4">
              <w:rPr>
                <w:b/>
                <w:sz w:val="20"/>
                <w:szCs w:val="20"/>
              </w:rPr>
              <w:t xml:space="preserve"> Наталья Геннадьевна</w:t>
            </w:r>
          </w:p>
        </w:tc>
        <w:tc>
          <w:tcPr>
            <w:tcW w:w="1456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Справедливая Россия</w:t>
            </w:r>
          </w:p>
        </w:tc>
        <w:tc>
          <w:tcPr>
            <w:tcW w:w="6614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</w:t>
            </w:r>
            <w:r w:rsidRPr="009A02C4">
              <w:rPr>
                <w:sz w:val="20"/>
                <w:szCs w:val="20"/>
              </w:rPr>
              <w:br/>
              <w:t>прочее, ОСФР по Нижегородской области; прочее, ООО "Т-КАПИТАЛ"; прочее, ПАО СБЕРБАНК; проценты (доход от вкладов), ПУБЛИЧНОЕ АКЦИОНЕРНОЕ ОБЩЕСТВО "СБЕРБАНК РОССИИ"; зарплата, ГБУ НО "Уполномоченный МФЦ"; продажа имущества; пенсия, ОТДЕЛЕНИЕ ФОНДА ПЕНСИОННОГО И СОЦИАЛЬНОГО СТРАХОВАНИЯ РОССИЙСКОЙ ФЕД</w:t>
            </w:r>
            <w:r w:rsidR="00902A03" w:rsidRPr="009A02C4">
              <w:rPr>
                <w:sz w:val="20"/>
                <w:szCs w:val="20"/>
              </w:rPr>
              <w:t>ЕРАЦИИ ПО НИЖЕГОРОДСКОЙ ОБЛАСТИ</w:t>
            </w:r>
            <w:r w:rsidRPr="009A02C4">
              <w:rPr>
                <w:sz w:val="20"/>
                <w:szCs w:val="20"/>
              </w:rPr>
              <w:br/>
              <w:t>Общая сумма доходов: 1673632.44 руб.</w:t>
            </w:r>
          </w:p>
        </w:tc>
        <w:tc>
          <w:tcPr>
            <w:tcW w:w="3827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Установлены расхождения по сведениям о доходах: </w:t>
            </w:r>
            <w:r w:rsidRPr="009A02C4">
              <w:rPr>
                <w:sz w:val="20"/>
                <w:szCs w:val="20"/>
              </w:rPr>
              <w:t>не указаны: --- ГБУ НО "УПОЛНОМОЧЕННЫЙ МФЦ".</w:t>
            </w:r>
          </w:p>
          <w:p w:rsidR="00E2051E" w:rsidRPr="009A02C4" w:rsidRDefault="00E2051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ФНС России</w:t>
            </w:r>
          </w:p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Публичное акционерное общество "Сбербанк России"</w:t>
            </w:r>
          </w:p>
          <w:p w:rsidR="00E2051E" w:rsidRPr="009A02C4" w:rsidRDefault="00E2051E" w:rsidP="00902A03">
            <w:pPr>
              <w:rPr>
                <w:sz w:val="20"/>
                <w:szCs w:val="20"/>
              </w:rPr>
            </w:pPr>
          </w:p>
        </w:tc>
      </w:tr>
      <w:tr w:rsidR="00E2051E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>Боков Андрей Николаевич</w:t>
            </w:r>
          </w:p>
        </w:tc>
        <w:tc>
          <w:tcPr>
            <w:tcW w:w="1456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Справедливая Россия</w:t>
            </w:r>
          </w:p>
        </w:tc>
        <w:tc>
          <w:tcPr>
            <w:tcW w:w="6614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</w:t>
            </w:r>
            <w:r w:rsidRPr="009A02C4">
              <w:rPr>
                <w:sz w:val="20"/>
                <w:szCs w:val="20"/>
              </w:rPr>
              <w:br/>
              <w:t>доход от предпринимательской  деятельности; зарплата, ООО Рассвет-НН; проценты (доход от вкладов), БАНК ВТБ (ПУБЛИЧНОЕ АКЦИОНЕРНОЕ ОБЩЕСТВО)</w:t>
            </w:r>
            <w:r w:rsidRPr="009A02C4">
              <w:rPr>
                <w:sz w:val="20"/>
                <w:szCs w:val="20"/>
              </w:rPr>
              <w:br/>
            </w:r>
            <w:r w:rsidRPr="009A02C4">
              <w:rPr>
                <w:sz w:val="20"/>
                <w:szCs w:val="20"/>
              </w:rPr>
              <w:br/>
              <w:t>Общая сумма доходов: 9508786.12 руб.</w:t>
            </w:r>
          </w:p>
        </w:tc>
        <w:tc>
          <w:tcPr>
            <w:tcW w:w="3827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Установлены расхождения по сведениям о денежных средствах: </w:t>
            </w:r>
            <w:r w:rsidRPr="009A02C4">
              <w:rPr>
                <w:sz w:val="20"/>
                <w:szCs w:val="20"/>
              </w:rPr>
              <w:t>не указаны: 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"; ООО "ОЗОН БАНК"; Банк ВТБ (публичное акционерное общество); ООО "ОЗОН БАНК"; Филиал "Центральный" ПАО "</w:t>
            </w:r>
            <w:proofErr w:type="spellStart"/>
            <w:r w:rsidRPr="009A02C4">
              <w:rPr>
                <w:sz w:val="20"/>
                <w:szCs w:val="20"/>
              </w:rPr>
              <w:t>Совкомбанк</w:t>
            </w:r>
            <w:proofErr w:type="spellEnd"/>
            <w:r w:rsidRPr="009A02C4">
              <w:rPr>
                <w:sz w:val="20"/>
                <w:szCs w:val="20"/>
              </w:rPr>
              <w:t>".</w:t>
            </w:r>
          </w:p>
        </w:tc>
        <w:tc>
          <w:tcPr>
            <w:tcW w:w="1842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</w:t>
            </w:r>
          </w:p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ООО "ОЗОН БАНК"</w:t>
            </w:r>
          </w:p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Банк ВТБ (публичное акционерное общество)</w:t>
            </w:r>
          </w:p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ПАО "СОВКОМБАНК"</w:t>
            </w:r>
          </w:p>
        </w:tc>
      </w:tr>
      <w:tr w:rsidR="00E2051E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>Бурцева Ирина Николаевна</w:t>
            </w:r>
          </w:p>
        </w:tc>
        <w:tc>
          <w:tcPr>
            <w:tcW w:w="1456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Справедливая Россия</w:t>
            </w:r>
          </w:p>
        </w:tc>
        <w:tc>
          <w:tcPr>
            <w:tcW w:w="6614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</w:t>
            </w:r>
            <w:r w:rsidRPr="009A02C4">
              <w:rPr>
                <w:sz w:val="20"/>
                <w:szCs w:val="20"/>
              </w:rPr>
              <w:br/>
              <w:t>прочее, ОТДЕЛЕНИЕ ФОНДА ПЕНСИОННОГО И СОЦИАЛЬНОГО СТРАХОВАНИЯ РОССИЙСКОЙ ФЕДЕРАЦИИ ПО НИЖЕГОРОДСКОЙ ОБЛАСТИ; зарплата, МУНИЦИПАЛЬНОЕ БЮДЖЕТНОЕ ДОШКОЛЬНОЕ ОБРАЗОВАТЕЛЬНОЕ УЧРЕЖДЕНИЕ "ДЕТСКИЙ САД № 180"</w:t>
            </w:r>
            <w:r w:rsidRPr="009A02C4">
              <w:rPr>
                <w:sz w:val="20"/>
                <w:szCs w:val="20"/>
              </w:rPr>
              <w:br/>
            </w:r>
            <w:r w:rsidRPr="009A02C4">
              <w:rPr>
                <w:sz w:val="20"/>
                <w:szCs w:val="20"/>
              </w:rPr>
              <w:br/>
              <w:t>Общая сумма доходов: 289901.53 руб.</w:t>
            </w:r>
          </w:p>
        </w:tc>
        <w:tc>
          <w:tcPr>
            <w:tcW w:w="3827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Установлены расхождения по сведениям о денежных средствах: </w:t>
            </w:r>
            <w:r w:rsidRPr="009A02C4">
              <w:rPr>
                <w:sz w:val="20"/>
                <w:szCs w:val="20"/>
              </w:rPr>
              <w:t>не указаны: АО «Банк Русский Стандарт».</w:t>
            </w:r>
          </w:p>
        </w:tc>
        <w:tc>
          <w:tcPr>
            <w:tcW w:w="1842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АО «Банк Русский Стандарт»</w:t>
            </w:r>
          </w:p>
        </w:tc>
      </w:tr>
      <w:tr w:rsidR="00E2051E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>Веселов Владимир Николаевич</w:t>
            </w:r>
          </w:p>
        </w:tc>
        <w:tc>
          <w:tcPr>
            <w:tcW w:w="1456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Справедливая Россия</w:t>
            </w:r>
          </w:p>
        </w:tc>
        <w:tc>
          <w:tcPr>
            <w:tcW w:w="6614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</w:t>
            </w:r>
            <w:r w:rsidRPr="009A02C4">
              <w:rPr>
                <w:sz w:val="20"/>
                <w:szCs w:val="20"/>
              </w:rPr>
              <w:br/>
              <w:t>зарплата, ОБЩЕСТВО С ОГРАНИЧЕННОЙ ОТВЕТСТВЕННОСТЬЮ "ВЕСЕЛОВ"; прочее, ОСФР по Нижегородской области; прочее, ОБЩЕСТВО С ОГРАНИЧЕННОЙ ОТВЕТСТВЕННОСТЬЮ "КОМПАНИЯ БРОКЕРКРЕДИТСЕРВИС"; дивиденды (доход от ценных бумаг), ООО "ВЕСЕЛОВ"; прочее, ОБЩЕСТВО С ОГРАНИЧЕННОЙ ОТВЕТСТВЕННОСТЬЮ "КОМПАНИЯ БРОКЕРКРЕДИТСЕРВИС"</w:t>
            </w:r>
            <w:r w:rsidRPr="009A02C4">
              <w:rPr>
                <w:sz w:val="20"/>
                <w:szCs w:val="20"/>
              </w:rPr>
              <w:br/>
            </w:r>
            <w:r w:rsidRPr="009A02C4">
              <w:rPr>
                <w:sz w:val="20"/>
                <w:szCs w:val="20"/>
              </w:rPr>
              <w:br/>
              <w:t>Общая сумма доходов: 1079815.58 руб.</w:t>
            </w:r>
          </w:p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Акции, иные ценные бумаги и иное участие в коммерческих </w:t>
            </w:r>
            <w:r w:rsidRPr="009A02C4">
              <w:rPr>
                <w:b/>
                <w:sz w:val="20"/>
                <w:szCs w:val="20"/>
              </w:rPr>
              <w:lastRenderedPageBreak/>
              <w:t xml:space="preserve">организациях: </w:t>
            </w:r>
            <w:r w:rsidRPr="009A02C4">
              <w:rPr>
                <w:sz w:val="20"/>
                <w:szCs w:val="20"/>
              </w:rPr>
              <w:t>публичное акционерное общество "Акционерная</w:t>
            </w:r>
            <w:r w:rsidR="00F52873">
              <w:rPr>
                <w:sz w:val="20"/>
                <w:szCs w:val="20"/>
              </w:rPr>
              <w:t xml:space="preserve"> </w:t>
            </w:r>
            <w:r w:rsidRPr="009A02C4">
              <w:rPr>
                <w:sz w:val="20"/>
                <w:szCs w:val="20"/>
              </w:rPr>
              <w:t>финансовая</w:t>
            </w:r>
            <w:r w:rsidR="00F52873">
              <w:rPr>
                <w:sz w:val="20"/>
                <w:szCs w:val="20"/>
              </w:rPr>
              <w:t xml:space="preserve"> </w:t>
            </w:r>
            <w:r w:rsidRPr="009A02C4">
              <w:rPr>
                <w:sz w:val="20"/>
                <w:szCs w:val="20"/>
              </w:rPr>
              <w:t xml:space="preserve">корпорация "Система"(RU000A0DQZE3), номинальная стоимость одной акции 0.09 руб., 2587.0 шт.; публичное акционерное общество "Айс </w:t>
            </w:r>
            <w:proofErr w:type="spellStart"/>
            <w:r w:rsidRPr="009A02C4">
              <w:rPr>
                <w:sz w:val="20"/>
                <w:szCs w:val="20"/>
              </w:rPr>
              <w:t>стим</w:t>
            </w:r>
            <w:proofErr w:type="spellEnd"/>
            <w:r w:rsidRPr="009A02C4">
              <w:rPr>
                <w:sz w:val="20"/>
                <w:szCs w:val="20"/>
              </w:rPr>
              <w:t xml:space="preserve"> Рус" (RU000A0JVA36), номинальная стоимость одной акции 0.01 руб., 35000.0 шт.; общество с ограниченной ответственностью "ВЕСЕЛОВ", 100%</w:t>
            </w:r>
          </w:p>
        </w:tc>
        <w:tc>
          <w:tcPr>
            <w:tcW w:w="3827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lastRenderedPageBreak/>
              <w:t xml:space="preserve">Установлены расхождения по сведениям о денежных средствах: </w:t>
            </w:r>
            <w:r w:rsidRPr="009A02C4">
              <w:rPr>
                <w:sz w:val="20"/>
                <w:szCs w:val="20"/>
              </w:rPr>
              <w:t>не указаны: Московский филиал Акционерного общества "БКС Банк"; Общество с ограниченной ответственностью "</w:t>
            </w:r>
            <w:proofErr w:type="spellStart"/>
            <w:r w:rsidRPr="009A02C4">
              <w:rPr>
                <w:sz w:val="20"/>
                <w:szCs w:val="20"/>
              </w:rPr>
              <w:t>Вайлдберриз</w:t>
            </w:r>
            <w:proofErr w:type="spellEnd"/>
            <w:r w:rsidRPr="009A02C4">
              <w:rPr>
                <w:sz w:val="20"/>
                <w:szCs w:val="20"/>
              </w:rPr>
              <w:t xml:space="preserve"> Банк".</w:t>
            </w:r>
          </w:p>
        </w:tc>
        <w:tc>
          <w:tcPr>
            <w:tcW w:w="1842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АО "БКС Банк"</w:t>
            </w:r>
          </w:p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ООО "ВБ Банк"</w:t>
            </w:r>
          </w:p>
        </w:tc>
      </w:tr>
      <w:tr w:rsidR="00E2051E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>Виноградов Роман Александрович</w:t>
            </w:r>
          </w:p>
        </w:tc>
        <w:tc>
          <w:tcPr>
            <w:tcW w:w="1456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Справедливая Россия</w:t>
            </w:r>
          </w:p>
        </w:tc>
        <w:tc>
          <w:tcPr>
            <w:tcW w:w="6614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н/д</w:t>
            </w:r>
          </w:p>
        </w:tc>
        <w:tc>
          <w:tcPr>
            <w:tcW w:w="3827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Установлены расхождения по сведениям о денежных средствах: </w:t>
            </w:r>
            <w:r w:rsidRPr="009A02C4">
              <w:rPr>
                <w:sz w:val="20"/>
                <w:szCs w:val="20"/>
              </w:rPr>
              <w:t>не указаны: АО «Альфа-Банк»; АО «Банк Русский Стандарт»; неверно указан остаток: Банк ВТБ (публичное акционерное общество); ПАО Сбербанк; ПАО Сбербанк; Банк ВТБ (публичное акционерное общество).</w:t>
            </w:r>
          </w:p>
          <w:p w:rsidR="00E2051E" w:rsidRPr="009A02C4" w:rsidRDefault="00E2051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«АЛЬФА-БАНК»</w:t>
            </w:r>
          </w:p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Банк ВТБ (публичное акционерное общество)</w:t>
            </w:r>
          </w:p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ПАО Сбербанк</w:t>
            </w:r>
          </w:p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АО «Банк Русский Стандарт»</w:t>
            </w:r>
          </w:p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АО «АЛЬФА-БАНК»</w:t>
            </w:r>
          </w:p>
        </w:tc>
      </w:tr>
      <w:tr w:rsidR="00E2051E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proofErr w:type="spellStart"/>
            <w:r w:rsidRPr="009A02C4">
              <w:rPr>
                <w:b/>
                <w:sz w:val="20"/>
                <w:szCs w:val="20"/>
              </w:rPr>
              <w:t>Гарушин</w:t>
            </w:r>
            <w:proofErr w:type="spellEnd"/>
            <w:r w:rsidRPr="009A02C4">
              <w:rPr>
                <w:b/>
                <w:sz w:val="20"/>
                <w:szCs w:val="20"/>
              </w:rPr>
              <w:t xml:space="preserve"> Виктор Николаевич</w:t>
            </w:r>
          </w:p>
        </w:tc>
        <w:tc>
          <w:tcPr>
            <w:tcW w:w="1456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Справедливая Россия</w:t>
            </w:r>
          </w:p>
        </w:tc>
        <w:tc>
          <w:tcPr>
            <w:tcW w:w="6614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</w:t>
            </w:r>
            <w:r w:rsidRPr="009A02C4">
              <w:rPr>
                <w:sz w:val="20"/>
                <w:szCs w:val="20"/>
              </w:rPr>
              <w:br/>
              <w:t>зарплата</w:t>
            </w:r>
            <w:r w:rsidRPr="009A02C4">
              <w:rPr>
                <w:sz w:val="20"/>
                <w:szCs w:val="20"/>
              </w:rPr>
              <w:br/>
            </w:r>
            <w:r w:rsidRPr="009A02C4">
              <w:rPr>
                <w:sz w:val="20"/>
                <w:szCs w:val="20"/>
              </w:rPr>
              <w:br/>
              <w:t>Общая сумма доходов: 327391.36 руб.</w:t>
            </w:r>
          </w:p>
        </w:tc>
        <w:tc>
          <w:tcPr>
            <w:tcW w:w="3827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Установлены расхождения по сведениям о денежных средствах: </w:t>
            </w:r>
            <w:r w:rsidRPr="009A02C4">
              <w:rPr>
                <w:sz w:val="20"/>
                <w:szCs w:val="20"/>
              </w:rPr>
              <w:t>не указаны: Банк ВТБ (публичное акционерное общество); АО «Банк Русский Стандарт».</w:t>
            </w:r>
          </w:p>
        </w:tc>
        <w:tc>
          <w:tcPr>
            <w:tcW w:w="1842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Банк ВТБ (публичное акционерное общество)</w:t>
            </w:r>
          </w:p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АО «Банк Русский Стандарт»</w:t>
            </w:r>
          </w:p>
        </w:tc>
      </w:tr>
      <w:tr w:rsidR="00E2051E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proofErr w:type="spellStart"/>
            <w:r w:rsidRPr="009A02C4">
              <w:rPr>
                <w:b/>
                <w:sz w:val="20"/>
                <w:szCs w:val="20"/>
              </w:rPr>
              <w:t>Голунова</w:t>
            </w:r>
            <w:proofErr w:type="spellEnd"/>
            <w:r w:rsidRPr="009A02C4">
              <w:rPr>
                <w:b/>
                <w:sz w:val="20"/>
                <w:szCs w:val="20"/>
              </w:rPr>
              <w:t xml:space="preserve"> Наталья Евгеньевна</w:t>
            </w:r>
          </w:p>
        </w:tc>
        <w:tc>
          <w:tcPr>
            <w:tcW w:w="1456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Справедливая Россия</w:t>
            </w:r>
          </w:p>
        </w:tc>
        <w:tc>
          <w:tcPr>
            <w:tcW w:w="6614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</w:t>
            </w:r>
            <w:r w:rsidRPr="009A02C4">
              <w:rPr>
                <w:sz w:val="20"/>
                <w:szCs w:val="20"/>
              </w:rPr>
              <w:br/>
              <w:t>проценты (доход от вкладов), ПУБЛИЧНОЕ АКЦИОНЕРНОЕ ОБЩЕСТВО "СБЕРБАНК РОССИИ"; пенсия, МИНИСТЕРСТВО ВНУТРЕННИХ ДЕЛ РОССИЙСКОЙ ФЕДЕРАЦИИ</w:t>
            </w:r>
            <w:r w:rsidRPr="009A02C4">
              <w:rPr>
                <w:sz w:val="20"/>
                <w:szCs w:val="20"/>
              </w:rPr>
              <w:br/>
            </w:r>
            <w:r w:rsidRPr="009A02C4">
              <w:rPr>
                <w:sz w:val="20"/>
                <w:szCs w:val="20"/>
              </w:rPr>
              <w:br/>
              <w:t>Общая сумма доходов: 381309.03 руб.</w:t>
            </w:r>
          </w:p>
        </w:tc>
        <w:tc>
          <w:tcPr>
            <w:tcW w:w="3827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Установлены расхождения по сведениям о доходах: </w:t>
            </w:r>
            <w:r w:rsidRPr="009A02C4">
              <w:rPr>
                <w:sz w:val="20"/>
                <w:szCs w:val="20"/>
              </w:rPr>
              <w:t>не указаны: --- ООО "СК "РЕНЕССАНС ЖИЗНЬ".</w:t>
            </w:r>
          </w:p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Установлены расхождения по сведениям о денежных средствах: </w:t>
            </w:r>
            <w:r w:rsidRPr="009A02C4">
              <w:rPr>
                <w:sz w:val="20"/>
                <w:szCs w:val="20"/>
              </w:rPr>
              <w:t>не указаны: БАНК ГПБ (АО).</w:t>
            </w:r>
          </w:p>
        </w:tc>
        <w:tc>
          <w:tcPr>
            <w:tcW w:w="1842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ФНС России</w:t>
            </w:r>
          </w:p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"Газпромбанк" (Акционерное общество)</w:t>
            </w:r>
          </w:p>
        </w:tc>
      </w:tr>
      <w:tr w:rsidR="00E2051E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proofErr w:type="spellStart"/>
            <w:r w:rsidRPr="009A02C4">
              <w:rPr>
                <w:b/>
                <w:sz w:val="20"/>
                <w:szCs w:val="20"/>
              </w:rPr>
              <w:t>Городсков</w:t>
            </w:r>
            <w:proofErr w:type="spellEnd"/>
            <w:r w:rsidRPr="009A02C4">
              <w:rPr>
                <w:b/>
                <w:sz w:val="20"/>
                <w:szCs w:val="20"/>
              </w:rPr>
              <w:t xml:space="preserve"> Алексей Валентинович</w:t>
            </w:r>
          </w:p>
        </w:tc>
        <w:tc>
          <w:tcPr>
            <w:tcW w:w="1456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Справедливая Россия</w:t>
            </w:r>
          </w:p>
        </w:tc>
        <w:tc>
          <w:tcPr>
            <w:tcW w:w="6614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</w:t>
            </w:r>
            <w:r w:rsidRPr="009A02C4">
              <w:rPr>
                <w:sz w:val="20"/>
                <w:szCs w:val="20"/>
              </w:rPr>
              <w:br/>
              <w:t>проценты (доход от вкладов), ПУБЛИЧНОЕ АКЦИОНЕРНОЕ ОБЩЕСТВО "СБЕРБАНК РОССИИ"; прочее, ФОНД ПЕНСИОННОГО И СОЦИАЛЬНОГО СТРАХОВАНИЯ РОССИЙСКОЙ ФЕДЕРАЦИИ; прочее, Федеральное казенное учреждение "Военно-социальный центр" Министерства обороны Российской Федерации; прочее, ПУБЛИЧНОЕ АКЦИОНЕРНОЕ ОБЩЕСТВО "СБЕРБАНК РОССИИ"</w:t>
            </w:r>
            <w:r w:rsidRPr="009A02C4">
              <w:rPr>
                <w:sz w:val="20"/>
                <w:szCs w:val="20"/>
              </w:rPr>
              <w:br/>
            </w:r>
            <w:r w:rsidRPr="009A02C4">
              <w:rPr>
                <w:sz w:val="20"/>
                <w:szCs w:val="20"/>
              </w:rPr>
              <w:br/>
              <w:t>Общая сумма доходов: 870396.99 руб.</w:t>
            </w:r>
          </w:p>
        </w:tc>
        <w:tc>
          <w:tcPr>
            <w:tcW w:w="3827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Установлены расхождения по сведениям о денежных средствах: </w:t>
            </w:r>
            <w:r w:rsidRPr="009A02C4">
              <w:rPr>
                <w:sz w:val="20"/>
                <w:szCs w:val="20"/>
              </w:rPr>
              <w:t>не указаны: Банк ВТБ (публичное акционерное общество); ПАО Сбербанк.</w:t>
            </w:r>
          </w:p>
        </w:tc>
        <w:tc>
          <w:tcPr>
            <w:tcW w:w="1842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Банк ВТБ (публичное акционерное общество)</w:t>
            </w:r>
          </w:p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ПАО Сбербанк</w:t>
            </w:r>
          </w:p>
        </w:tc>
      </w:tr>
      <w:tr w:rsidR="00E2051E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>Гриневич Ксения Петровна</w:t>
            </w:r>
          </w:p>
        </w:tc>
        <w:tc>
          <w:tcPr>
            <w:tcW w:w="1456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Справедливая Россия</w:t>
            </w:r>
          </w:p>
        </w:tc>
        <w:tc>
          <w:tcPr>
            <w:tcW w:w="6614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</w:t>
            </w:r>
            <w:r w:rsidRPr="009A02C4">
              <w:rPr>
                <w:sz w:val="20"/>
                <w:szCs w:val="20"/>
              </w:rPr>
              <w:br/>
              <w:t xml:space="preserve">проценты (доход от вкладов), БАНК ВТБ (ПУБЛИЧНОЕ АКЦИОНЕРНОЕ ОБЩЕСТВО); зарплата, МУНИЦИПАЛЬНОЕ АВТОНОМНОЕ </w:t>
            </w:r>
            <w:r w:rsidRPr="009A02C4">
              <w:rPr>
                <w:sz w:val="20"/>
                <w:szCs w:val="20"/>
              </w:rPr>
              <w:lastRenderedPageBreak/>
              <w:t>ОБРАЗОВАТЕЛЬНОЕ УЧРЕЖДЕНИЕ ДОПОЛНИТЕЛЬНОГО ОБРАЗОВАНИЯ "СПОРТИВНАЯ ШКОЛА "РАДИЙ"; зарплата, НОО ОФСОО "ФЕДЕРАЦИЯ КУДО РОССИИ"; проценты (доход от вкладов), АКЦИОНЕРНОЕ ОБЩЕСТВО "БКС БАНК"; зарплата, ОБЩЕСТВО С ОГРАНИЧЕННОЙ ОТВЕТСТВЕННОСТЬЮ "НИЖЕГОРОДСКАЯ ФИТНЕС ГРУППА"</w:t>
            </w:r>
            <w:r w:rsidRPr="009A02C4">
              <w:rPr>
                <w:sz w:val="20"/>
                <w:szCs w:val="20"/>
              </w:rPr>
              <w:br/>
            </w:r>
            <w:r w:rsidRPr="009A02C4">
              <w:rPr>
                <w:sz w:val="20"/>
                <w:szCs w:val="20"/>
              </w:rPr>
              <w:br/>
              <w:t>Общая сумма доходов: 1369914.79 руб.</w:t>
            </w:r>
          </w:p>
        </w:tc>
        <w:tc>
          <w:tcPr>
            <w:tcW w:w="3827" w:type="dxa"/>
          </w:tcPr>
          <w:p w:rsidR="00E2051E" w:rsidRPr="009A02C4" w:rsidRDefault="00CA5FE1" w:rsidP="00902A03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lastRenderedPageBreak/>
              <w:t xml:space="preserve">Установлены расхождения по сведениям о денежных средствах: </w:t>
            </w:r>
            <w:r w:rsidRPr="009A02C4">
              <w:rPr>
                <w:sz w:val="20"/>
                <w:szCs w:val="20"/>
              </w:rPr>
              <w:t xml:space="preserve">не указаны: АО «Альфа-Банк»; </w:t>
            </w:r>
          </w:p>
        </w:tc>
        <w:tc>
          <w:tcPr>
            <w:tcW w:w="1842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«АЛЬФА-БАНК»</w:t>
            </w:r>
          </w:p>
          <w:p w:rsidR="00E2051E" w:rsidRPr="009A02C4" w:rsidRDefault="00E2051E">
            <w:pPr>
              <w:rPr>
                <w:sz w:val="20"/>
                <w:szCs w:val="20"/>
              </w:rPr>
            </w:pPr>
          </w:p>
        </w:tc>
      </w:tr>
      <w:tr w:rsidR="00E2051E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843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>Гусев Андрей Евгеньевич</w:t>
            </w:r>
          </w:p>
        </w:tc>
        <w:tc>
          <w:tcPr>
            <w:tcW w:w="1456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Справедливая Россия</w:t>
            </w:r>
          </w:p>
        </w:tc>
        <w:tc>
          <w:tcPr>
            <w:tcW w:w="6614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</w:t>
            </w:r>
            <w:r w:rsidRPr="009A02C4">
              <w:rPr>
                <w:sz w:val="20"/>
                <w:szCs w:val="20"/>
              </w:rPr>
              <w:br/>
              <w:t>доход от предпринимательской  деятельности</w:t>
            </w:r>
            <w:r w:rsidRPr="009A02C4">
              <w:rPr>
                <w:sz w:val="20"/>
                <w:szCs w:val="20"/>
              </w:rPr>
              <w:br/>
            </w:r>
            <w:r w:rsidRPr="009A02C4">
              <w:rPr>
                <w:sz w:val="20"/>
                <w:szCs w:val="20"/>
              </w:rPr>
              <w:br/>
              <w:t>Общая сумма доходов: 1540620.00 руб.</w:t>
            </w:r>
          </w:p>
        </w:tc>
        <w:tc>
          <w:tcPr>
            <w:tcW w:w="3827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Установлены расхождения по сведениям о денежных средствах: </w:t>
            </w:r>
            <w:r w:rsidRPr="009A02C4">
              <w:rPr>
                <w:sz w:val="20"/>
                <w:szCs w:val="20"/>
              </w:rPr>
              <w:t>не указаны: Банк ВТБ (публичное акционерное общество); ПАО Сбербанк.</w:t>
            </w:r>
          </w:p>
        </w:tc>
        <w:tc>
          <w:tcPr>
            <w:tcW w:w="1842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Банк ВТБ (публичное акционерное общество)</w:t>
            </w:r>
          </w:p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ПАО Сбербанк</w:t>
            </w:r>
          </w:p>
        </w:tc>
      </w:tr>
      <w:tr w:rsidR="00E2051E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proofErr w:type="spellStart"/>
            <w:r w:rsidRPr="009A02C4">
              <w:rPr>
                <w:b/>
                <w:sz w:val="20"/>
                <w:szCs w:val="20"/>
              </w:rPr>
              <w:t>Добровольцева</w:t>
            </w:r>
            <w:proofErr w:type="spellEnd"/>
            <w:r w:rsidRPr="009A02C4">
              <w:rPr>
                <w:b/>
                <w:sz w:val="20"/>
                <w:szCs w:val="20"/>
              </w:rPr>
              <w:t xml:space="preserve"> Наталья Владимировна</w:t>
            </w:r>
          </w:p>
        </w:tc>
        <w:tc>
          <w:tcPr>
            <w:tcW w:w="1456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Справедливая Россия</w:t>
            </w:r>
          </w:p>
        </w:tc>
        <w:tc>
          <w:tcPr>
            <w:tcW w:w="6614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</w:t>
            </w:r>
            <w:r w:rsidRPr="009A02C4">
              <w:rPr>
                <w:sz w:val="20"/>
                <w:szCs w:val="20"/>
              </w:rPr>
              <w:br/>
              <w:t>прочее, АО "АЛЬФА БАНК"; прочее, ОСФР по Нижегородской области; зарплата, МБДОУ ДЕТСКИЙ САД "СОЛНЫШКО"</w:t>
            </w:r>
            <w:r w:rsidRPr="009A02C4">
              <w:rPr>
                <w:sz w:val="20"/>
                <w:szCs w:val="20"/>
              </w:rPr>
              <w:br/>
            </w:r>
            <w:r w:rsidRPr="009A02C4">
              <w:rPr>
                <w:sz w:val="20"/>
                <w:szCs w:val="20"/>
              </w:rPr>
              <w:br/>
              <w:t>Общая сумма доходов: 718936.23 руб.</w:t>
            </w:r>
          </w:p>
        </w:tc>
        <w:tc>
          <w:tcPr>
            <w:tcW w:w="3827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Установлены расхождения по сведениям о денежных средствах: </w:t>
            </w:r>
            <w:r w:rsidRPr="009A02C4">
              <w:rPr>
                <w:sz w:val="20"/>
                <w:szCs w:val="20"/>
              </w:rPr>
              <w:t>не указаны: АО «Альфа-Банк»; Филиал "Центральный" ПАО "</w:t>
            </w:r>
            <w:proofErr w:type="spellStart"/>
            <w:r w:rsidRPr="009A02C4">
              <w:rPr>
                <w:sz w:val="20"/>
                <w:szCs w:val="20"/>
              </w:rPr>
              <w:t>Совкомбанк</w:t>
            </w:r>
            <w:proofErr w:type="spellEnd"/>
            <w:r w:rsidRPr="009A02C4">
              <w:rPr>
                <w:sz w:val="20"/>
                <w:szCs w:val="20"/>
              </w:rPr>
              <w:t>".</w:t>
            </w:r>
          </w:p>
        </w:tc>
        <w:tc>
          <w:tcPr>
            <w:tcW w:w="1842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«АЛЬФА-БАНК»</w:t>
            </w:r>
          </w:p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ПАО "СОВКОМБАНК"</w:t>
            </w:r>
          </w:p>
        </w:tc>
      </w:tr>
      <w:tr w:rsidR="00E2051E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>Евстифеев Михаил Юрьевич</w:t>
            </w:r>
          </w:p>
        </w:tc>
        <w:tc>
          <w:tcPr>
            <w:tcW w:w="1456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Справедливая Россия</w:t>
            </w:r>
          </w:p>
        </w:tc>
        <w:tc>
          <w:tcPr>
            <w:tcW w:w="6614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</w:t>
            </w:r>
            <w:r w:rsidRPr="009A02C4">
              <w:rPr>
                <w:sz w:val="20"/>
                <w:szCs w:val="20"/>
              </w:rPr>
              <w:br/>
              <w:t>зарплата, ООО "Цифровое пространство"; прочее</w:t>
            </w:r>
            <w:r w:rsidRPr="009A02C4">
              <w:rPr>
                <w:sz w:val="20"/>
                <w:szCs w:val="20"/>
              </w:rPr>
              <w:br/>
            </w:r>
            <w:r w:rsidRPr="009A02C4">
              <w:rPr>
                <w:sz w:val="20"/>
                <w:szCs w:val="20"/>
              </w:rPr>
              <w:br/>
              <w:t>Общая сумма доходов: 4735786.29 руб.</w:t>
            </w:r>
          </w:p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Акции, иные ценные бумаги и иное участие в коммерческих организациях: </w:t>
            </w:r>
            <w:r w:rsidRPr="009A02C4">
              <w:rPr>
                <w:sz w:val="20"/>
                <w:szCs w:val="20"/>
              </w:rPr>
              <w:t>общество с ограниченной ответственностью СПЕЦИАЛИЗИРОВАННЫЙ ЗАСТРОЙЩИК "МЕГАПОЛИС ТУЛА", 25%; общество с ограниченной ответственностью "ДИСАН-ИННОВАЦИЯ", 50%; общество с ограниченной ответственностью СПЕЦИАЛИЗИРОВАННЫЙ ЗАСТРОЙЩИК "МЕГАПОЛИС ТУЛА" , 25%; общество с ограниченной ответственностью "УПРАВЛЯЮЩАЯ КОМПАНИЯ "ГАРАНТИЯ ДЕВЕЛОПМЕНТ", 2.5%</w:t>
            </w:r>
          </w:p>
        </w:tc>
        <w:tc>
          <w:tcPr>
            <w:tcW w:w="3827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Установлены расхождения по сведениям о доходах: </w:t>
            </w:r>
            <w:r w:rsidRPr="009A02C4">
              <w:rPr>
                <w:sz w:val="20"/>
                <w:szCs w:val="20"/>
              </w:rPr>
              <w:t>не указаны: --- физическое лицо.</w:t>
            </w:r>
          </w:p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Установлены расхождения по сведениям о денежных средствах: </w:t>
            </w:r>
            <w:r w:rsidRPr="009A02C4">
              <w:rPr>
                <w:sz w:val="20"/>
                <w:szCs w:val="20"/>
              </w:rPr>
              <w:t>не указаны: Банк ВТБ (публичное акционерное общество).</w:t>
            </w:r>
          </w:p>
        </w:tc>
        <w:tc>
          <w:tcPr>
            <w:tcW w:w="1842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ФНС России</w:t>
            </w:r>
          </w:p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Банк ВТБ (публичное акционерное общество)</w:t>
            </w:r>
          </w:p>
        </w:tc>
      </w:tr>
      <w:tr w:rsidR="00E2051E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>Зубарев Игорь Валентинович</w:t>
            </w:r>
          </w:p>
        </w:tc>
        <w:tc>
          <w:tcPr>
            <w:tcW w:w="1456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Справедливая Россия</w:t>
            </w:r>
          </w:p>
        </w:tc>
        <w:tc>
          <w:tcPr>
            <w:tcW w:w="6614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</w:t>
            </w:r>
            <w:r w:rsidRPr="009A02C4">
              <w:rPr>
                <w:sz w:val="20"/>
                <w:szCs w:val="20"/>
              </w:rPr>
              <w:br/>
              <w:t>доход от предпринимательской  деятельности</w:t>
            </w:r>
            <w:r w:rsidRPr="009A02C4">
              <w:rPr>
                <w:sz w:val="20"/>
                <w:szCs w:val="20"/>
              </w:rPr>
              <w:br/>
            </w:r>
            <w:r w:rsidRPr="009A02C4">
              <w:rPr>
                <w:sz w:val="20"/>
                <w:szCs w:val="20"/>
              </w:rPr>
              <w:br/>
              <w:t>Общая сумма доходов: 190703770.00 руб.</w:t>
            </w:r>
          </w:p>
        </w:tc>
        <w:tc>
          <w:tcPr>
            <w:tcW w:w="3827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Установлены расхождения по сведениям о доходах: </w:t>
            </w:r>
            <w:r w:rsidRPr="009A02C4">
              <w:rPr>
                <w:sz w:val="20"/>
                <w:szCs w:val="20"/>
              </w:rPr>
              <w:t>не указаны: --- АО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"; --- ПАО Сбербанк; --- НБД-БАНК; --- Банк ГПБ (АО); --- ЗУБАРЕВ ИГОРЬ ВАЛЕНТИНОВИЧ.</w:t>
            </w:r>
          </w:p>
          <w:p w:rsidR="0004358D" w:rsidRPr="009A02C4" w:rsidRDefault="00CA5FE1" w:rsidP="0004358D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Установлены расхождения по сведениям о денежных средствах: </w:t>
            </w:r>
            <w:r w:rsidRPr="009A02C4">
              <w:rPr>
                <w:sz w:val="20"/>
                <w:szCs w:val="20"/>
              </w:rPr>
              <w:t>не указаны: ПАО Сбербанк; БАНК ГПБ (АО); БАНК ГПБ (АО); АО «Альфа-Банк»</w:t>
            </w:r>
          </w:p>
          <w:p w:rsidR="00E2051E" w:rsidRPr="009A02C4" w:rsidRDefault="00CA5FE1" w:rsidP="0004358D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Установлены расхождения по сведениям об акциях, иных ценных бумагах и ином участии в коммерческих организациях: </w:t>
            </w:r>
            <w:r w:rsidRPr="009A02C4">
              <w:rPr>
                <w:sz w:val="20"/>
                <w:szCs w:val="20"/>
              </w:rPr>
              <w:lastRenderedPageBreak/>
              <w:t>не указаны: Акционерное общество "Управляющая компания "Первая" — инвестиционный пай, 7200.80649 шт., 15258868.99 руб..</w:t>
            </w:r>
          </w:p>
        </w:tc>
        <w:tc>
          <w:tcPr>
            <w:tcW w:w="1842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lastRenderedPageBreak/>
              <w:t>ФНС России</w:t>
            </w:r>
          </w:p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ПАО Сбербанк</w:t>
            </w:r>
          </w:p>
          <w:p w:rsidR="00E2051E" w:rsidRPr="009A02C4" w:rsidRDefault="0004358D" w:rsidP="0004358D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 xml:space="preserve"> </w:t>
            </w:r>
            <w:r w:rsidR="00CA5FE1" w:rsidRPr="009A02C4">
              <w:rPr>
                <w:sz w:val="20"/>
                <w:szCs w:val="20"/>
              </w:rPr>
              <w:t>Акционерное общество "Специализированный депозитарий "ИНФИНИТУМ"</w:t>
            </w:r>
          </w:p>
        </w:tc>
      </w:tr>
      <w:tr w:rsidR="00E2051E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>Иванцов Владимир Александрович</w:t>
            </w:r>
          </w:p>
        </w:tc>
        <w:tc>
          <w:tcPr>
            <w:tcW w:w="1456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Справедливая Россия</w:t>
            </w:r>
          </w:p>
        </w:tc>
        <w:tc>
          <w:tcPr>
            <w:tcW w:w="6614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</w:t>
            </w:r>
            <w:r w:rsidRPr="009A02C4">
              <w:rPr>
                <w:sz w:val="20"/>
                <w:szCs w:val="20"/>
              </w:rPr>
              <w:br/>
              <w:t>проценты (доход от вкладов), АО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"; зарплата, ООО АЛЬБИОН-2002; проценты (доход от вкладов), ПАО Сбербанк</w:t>
            </w:r>
            <w:r w:rsidRPr="009A02C4">
              <w:rPr>
                <w:sz w:val="20"/>
                <w:szCs w:val="20"/>
              </w:rPr>
              <w:br/>
            </w:r>
            <w:r w:rsidRPr="009A02C4">
              <w:rPr>
                <w:sz w:val="20"/>
                <w:szCs w:val="20"/>
              </w:rPr>
              <w:br/>
              <w:t>Общая сумма доходов: 1629580.16 руб.</w:t>
            </w:r>
          </w:p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Акции, иные ценные бумаги и иное участие в коммерческих организациях: </w:t>
            </w:r>
            <w:r w:rsidRPr="009A02C4">
              <w:rPr>
                <w:sz w:val="20"/>
                <w:szCs w:val="20"/>
              </w:rPr>
              <w:t>иной, общество с ограниченной ответственностью "Управляющая компания "Альфа–Капитал", 288.0 шт., 2924.58 руб.; иной, общество с ограниченной ответственностью "Управляющая компания "Альфа–капитал", 4445.0 шт., 6344.07 руб.; иной, общество с ограниченной ответственностью "Управляющая компания "Альфа–Капитал", 79.0 шт., 10472.37 руб.; иной, общество с ограниченной ответственностью"Управляющая компания "Альфа–Капитал", 15948.0 шт., 18488.24 руб.</w:t>
            </w:r>
          </w:p>
        </w:tc>
        <w:tc>
          <w:tcPr>
            <w:tcW w:w="3827" w:type="dxa"/>
          </w:tcPr>
          <w:p w:rsidR="00E2051E" w:rsidRPr="009A02C4" w:rsidRDefault="00CA5FE1" w:rsidP="0004358D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Установлены расхождения по сведениям о денежных средствах: </w:t>
            </w:r>
            <w:r w:rsidRPr="009A02C4">
              <w:rPr>
                <w:sz w:val="20"/>
                <w:szCs w:val="20"/>
              </w:rPr>
              <w:t xml:space="preserve">не указаны: Филиал Поволжский АО Райффайзенбанк; АО «Альфа-Банк»; </w:t>
            </w:r>
            <w:r w:rsidRPr="009A02C4">
              <w:rPr>
                <w:b/>
                <w:sz w:val="20"/>
                <w:szCs w:val="20"/>
              </w:rPr>
              <w:t xml:space="preserve">Установлены расхождения по сведениям об акциях, иных ценных бумагах и ином участии в коммерческих организациях: </w:t>
            </w:r>
            <w:r w:rsidRPr="009A02C4">
              <w:rPr>
                <w:sz w:val="20"/>
                <w:szCs w:val="20"/>
              </w:rPr>
              <w:t>не указаны: Общество с ограниченной ответственностью "Управляющая компания "Альфа-Капитал" — инвестиционный пай, 288 шт., 3634.56 руб.; Общество с ограниченной ответственностью "Управляющая компания "Альфа-Капитал" — инвестиционный пай, 4445 шт., 8801.1 руб.; Общество с ограниченной ответственностью "Управляющая компания "Альфа-Капитал" — инвестиционный пай, 79 шт., 13482.93 руб.; Общество с ограниченной ответственностью "Управляющая компания "Альфа-Капитал" — инвестиционный пай, 15948 шт., 19456.56 руб..</w:t>
            </w:r>
          </w:p>
        </w:tc>
        <w:tc>
          <w:tcPr>
            <w:tcW w:w="1842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АО Райффайзенбанк</w:t>
            </w:r>
          </w:p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Публичное акционерное общество "БАНК УРАЛСИБ"</w:t>
            </w:r>
          </w:p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«АЛЬФА-БАНК»</w:t>
            </w:r>
          </w:p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АО «АЛЬФА-БАНК»</w:t>
            </w:r>
          </w:p>
        </w:tc>
      </w:tr>
      <w:tr w:rsidR="00E2051E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proofErr w:type="spellStart"/>
            <w:r w:rsidRPr="009A02C4">
              <w:rPr>
                <w:b/>
                <w:sz w:val="20"/>
                <w:szCs w:val="20"/>
              </w:rPr>
              <w:t>Искоркин</w:t>
            </w:r>
            <w:proofErr w:type="spellEnd"/>
            <w:r w:rsidRPr="009A02C4">
              <w:rPr>
                <w:b/>
                <w:sz w:val="20"/>
                <w:szCs w:val="20"/>
              </w:rPr>
              <w:t xml:space="preserve"> Данила Александрович</w:t>
            </w:r>
          </w:p>
        </w:tc>
        <w:tc>
          <w:tcPr>
            <w:tcW w:w="1456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Справедливая Россия</w:t>
            </w:r>
          </w:p>
        </w:tc>
        <w:tc>
          <w:tcPr>
            <w:tcW w:w="6614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</w:t>
            </w:r>
            <w:r w:rsidRPr="009A02C4">
              <w:rPr>
                <w:sz w:val="20"/>
                <w:szCs w:val="20"/>
              </w:rPr>
              <w:br/>
              <w:t>доход от предпринимательской  деятельности; проценты (доход от вкладов), АКЦИОНЕРНОЕ ОБЩЕСТВО "ТБАНК"; проценты (доход от вкладов), ПУБЛИЧНОЕ АКЦИОНЕРНОЕ ОБЩЕСТВО "СБЕРБАНК РОССИИ"</w:t>
            </w:r>
            <w:r w:rsidRPr="009A02C4">
              <w:rPr>
                <w:sz w:val="20"/>
                <w:szCs w:val="20"/>
              </w:rPr>
              <w:br/>
            </w:r>
            <w:r w:rsidRPr="009A02C4">
              <w:rPr>
                <w:sz w:val="20"/>
                <w:szCs w:val="20"/>
              </w:rPr>
              <w:br/>
              <w:t>Общая сумма доходов: 33148634.48 руб.</w:t>
            </w:r>
          </w:p>
        </w:tc>
        <w:tc>
          <w:tcPr>
            <w:tcW w:w="3827" w:type="dxa"/>
          </w:tcPr>
          <w:p w:rsidR="00E2051E" w:rsidRPr="009A02C4" w:rsidRDefault="00CA5FE1" w:rsidP="0004358D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Установлены расхождения по сведениям о денежных средствах: </w:t>
            </w:r>
            <w:r w:rsidRPr="009A02C4">
              <w:rPr>
                <w:sz w:val="20"/>
                <w:szCs w:val="20"/>
              </w:rPr>
              <w:t xml:space="preserve">не указаны: Банк ВТБ (публичное акционерное общество); ООО "ОЗОН БАНК"; БАНК ГПБ (АО); </w:t>
            </w:r>
          </w:p>
        </w:tc>
        <w:tc>
          <w:tcPr>
            <w:tcW w:w="1842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Банк ВТБ (публичное акционерное общество)</w:t>
            </w:r>
          </w:p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ООО "ОЗОН БАНК"</w:t>
            </w:r>
          </w:p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"Газпромбанк" (Акционерное общество)</w:t>
            </w:r>
          </w:p>
        </w:tc>
      </w:tr>
      <w:tr w:rsidR="00E2051E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>Ковровская Елена Павловна</w:t>
            </w:r>
          </w:p>
        </w:tc>
        <w:tc>
          <w:tcPr>
            <w:tcW w:w="1456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Справедливая Россия</w:t>
            </w:r>
          </w:p>
        </w:tc>
        <w:tc>
          <w:tcPr>
            <w:tcW w:w="6614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</w:t>
            </w:r>
            <w:r w:rsidRPr="009A02C4">
              <w:rPr>
                <w:sz w:val="20"/>
                <w:szCs w:val="20"/>
              </w:rPr>
              <w:br/>
              <w:t>пенсия, ОТДЕЛЕНИЕ ФОНДА ПЕНСИОННОГО И СОЦИАЛЬНОГО СТРАХОВАНИЯ РОССИЙСКОЙ ФЕДЕРАЦИИ ПО НИЖЕГОРОДСКОЙ ОБЛАСТИ; проценты (доход от вкладов), ПУБЛИЧНОЕ АКЦИОНЕРНОЕ ОБЩЕСТВО "СБЕРБАНК РОССИИ"</w:t>
            </w:r>
            <w:r w:rsidRPr="009A02C4">
              <w:rPr>
                <w:sz w:val="20"/>
                <w:szCs w:val="20"/>
              </w:rPr>
              <w:br/>
            </w:r>
            <w:r w:rsidRPr="009A02C4">
              <w:rPr>
                <w:sz w:val="20"/>
                <w:szCs w:val="20"/>
              </w:rPr>
              <w:br/>
              <w:t>Общая сумма доходов: 831814.80 руб.</w:t>
            </w:r>
          </w:p>
        </w:tc>
        <w:tc>
          <w:tcPr>
            <w:tcW w:w="3827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Установлены расхождения по сведениям о доходах: </w:t>
            </w:r>
            <w:r w:rsidRPr="009A02C4">
              <w:rPr>
                <w:sz w:val="20"/>
                <w:szCs w:val="20"/>
              </w:rPr>
              <w:t>не указаны: --- ФЕДЕРАЛЬНОЕ ГОСУДАРСТВЕННОЕ КАЗЕННОЕ УЧРЕЖДЕНИЕ "КНИЖНО-ЖУРНАЛЬНОЕ ИЗДАТЕЛЬСТВО "ГРАНИЦА" ФЕДЕРАЛЬНОЙ СЛУЖБЫ БЕЗОПАСНОСТИ РОССИЙСКОЙ ФЕДЕРАЦИИ".</w:t>
            </w:r>
          </w:p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lastRenderedPageBreak/>
              <w:t xml:space="preserve">Установлены расхождения по сведениям о денежных средствах: </w:t>
            </w:r>
            <w:r w:rsidRPr="009A02C4">
              <w:rPr>
                <w:sz w:val="20"/>
                <w:szCs w:val="20"/>
              </w:rPr>
              <w:t>не указаны: АО Кредит Европа Банк.</w:t>
            </w:r>
          </w:p>
        </w:tc>
        <w:tc>
          <w:tcPr>
            <w:tcW w:w="1842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lastRenderedPageBreak/>
              <w:t>ФНС России</w:t>
            </w:r>
          </w:p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АО Кредит Европа Банк</w:t>
            </w:r>
          </w:p>
        </w:tc>
      </w:tr>
      <w:tr w:rsidR="00E2051E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>Кожухов Алексей Алексеевич</w:t>
            </w:r>
          </w:p>
        </w:tc>
        <w:tc>
          <w:tcPr>
            <w:tcW w:w="1456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Справедливая Россия</w:t>
            </w:r>
          </w:p>
        </w:tc>
        <w:tc>
          <w:tcPr>
            <w:tcW w:w="6614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</w:t>
            </w:r>
            <w:r w:rsidRPr="009A02C4">
              <w:rPr>
                <w:sz w:val="20"/>
                <w:szCs w:val="20"/>
              </w:rPr>
              <w:br/>
              <w:t>проценты (доход от вкладов), Публичное акционерное общество "Сбербанк России"; проценты (доход от вкладов), Банк ВТБ (публичное акционерное общество); доход от предпринимательской  деятельности; зарплата, АНО СК "ЦЕНТР СПОРТИВНОГО ВОСПИТАНИЯ"; зарплата, ЗАКОНОДАТЕЛЬНОЕ СОБРАНИЕ НИЖЕГОРОДСКОЙ ОБЛАСТИ; зарплата, ООО "КС ДЕВЕЛОПМЕНТ"; зарплата, ОБЩЕСТВО С ОГРАНИЧЕННОЙ ОТВЕТСТВЕННОСТЬЮ "НОРДФАРМ"</w:t>
            </w:r>
            <w:r w:rsidRPr="009A02C4">
              <w:rPr>
                <w:sz w:val="20"/>
                <w:szCs w:val="20"/>
              </w:rPr>
              <w:br/>
            </w:r>
            <w:r w:rsidRPr="009A02C4">
              <w:rPr>
                <w:sz w:val="20"/>
                <w:szCs w:val="20"/>
              </w:rPr>
              <w:br/>
              <w:t>Общая сумма доходов: 10827517.22 руб.</w:t>
            </w:r>
          </w:p>
        </w:tc>
        <w:tc>
          <w:tcPr>
            <w:tcW w:w="3827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Установлены расхождения по сведениям о доходах: </w:t>
            </w:r>
            <w:r w:rsidRPr="009A02C4">
              <w:rPr>
                <w:sz w:val="20"/>
                <w:szCs w:val="20"/>
              </w:rPr>
              <w:t>не указаны: --- ООО "КС ДЕВЕЛОПМЕНТ".</w:t>
            </w:r>
          </w:p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Установлены расхождения по сведениям о денежных средствах: </w:t>
            </w:r>
            <w:r w:rsidRPr="009A02C4">
              <w:rPr>
                <w:sz w:val="20"/>
                <w:szCs w:val="20"/>
              </w:rPr>
              <w:t>не указаны: АО «Альфа-Банк»; ПАО Сбербанк; неверно указан остаток: Филиал "Центральный" ПАО "</w:t>
            </w:r>
            <w:proofErr w:type="spellStart"/>
            <w:r w:rsidRPr="009A02C4">
              <w:rPr>
                <w:sz w:val="20"/>
                <w:szCs w:val="20"/>
              </w:rPr>
              <w:t>Совкомбанк</w:t>
            </w:r>
            <w:proofErr w:type="spellEnd"/>
            <w:r w:rsidRPr="009A02C4">
              <w:rPr>
                <w:sz w:val="20"/>
                <w:szCs w:val="20"/>
              </w:rPr>
              <w:t>".</w:t>
            </w:r>
          </w:p>
        </w:tc>
        <w:tc>
          <w:tcPr>
            <w:tcW w:w="1842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ФНС России</w:t>
            </w:r>
          </w:p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«АЛЬФА-БАНК»</w:t>
            </w:r>
          </w:p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ПАО "СОВКОМБАНК"</w:t>
            </w:r>
          </w:p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ПАО Сбербанк</w:t>
            </w:r>
          </w:p>
        </w:tc>
      </w:tr>
      <w:tr w:rsidR="00E2051E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>Коннов Александр Романович</w:t>
            </w:r>
          </w:p>
        </w:tc>
        <w:tc>
          <w:tcPr>
            <w:tcW w:w="1456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Справедливая Россия</w:t>
            </w:r>
          </w:p>
        </w:tc>
        <w:tc>
          <w:tcPr>
            <w:tcW w:w="6614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</w:t>
            </w:r>
            <w:r w:rsidRPr="009A02C4">
              <w:rPr>
                <w:sz w:val="20"/>
                <w:szCs w:val="20"/>
              </w:rPr>
              <w:br/>
              <w:t>доход от предпринимательской  деятельности</w:t>
            </w:r>
            <w:r w:rsidRPr="009A02C4">
              <w:rPr>
                <w:sz w:val="20"/>
                <w:szCs w:val="20"/>
              </w:rPr>
              <w:br/>
            </w:r>
            <w:r w:rsidRPr="009A02C4">
              <w:rPr>
                <w:sz w:val="20"/>
                <w:szCs w:val="20"/>
              </w:rPr>
              <w:br/>
              <w:t>Общая сумма доходов: 263038.00 руб.</w:t>
            </w:r>
          </w:p>
        </w:tc>
        <w:tc>
          <w:tcPr>
            <w:tcW w:w="3827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Установлены расхождения по сведениям о доходах: </w:t>
            </w:r>
            <w:r w:rsidRPr="009A02C4">
              <w:rPr>
                <w:sz w:val="20"/>
                <w:szCs w:val="20"/>
              </w:rPr>
              <w:t>не указаны: --- СЕЛЬСКОХОЗЯЙСТВЕННЫЙ ПРОИЗВОДСТВЕННЫЙ КООПЕРАТИВ "БЕРЕЗНИКИ".</w:t>
            </w:r>
          </w:p>
        </w:tc>
        <w:tc>
          <w:tcPr>
            <w:tcW w:w="1842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ФНС России</w:t>
            </w:r>
          </w:p>
        </w:tc>
      </w:tr>
      <w:tr w:rsidR="00E2051E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>Краев Никита Валерьевич</w:t>
            </w:r>
          </w:p>
        </w:tc>
        <w:tc>
          <w:tcPr>
            <w:tcW w:w="1456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Справедливая Россия</w:t>
            </w:r>
          </w:p>
        </w:tc>
        <w:tc>
          <w:tcPr>
            <w:tcW w:w="6614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</w:t>
            </w:r>
            <w:r w:rsidRPr="009A02C4">
              <w:rPr>
                <w:sz w:val="20"/>
                <w:szCs w:val="20"/>
              </w:rPr>
              <w:br/>
              <w:t>зарплата, ООО "ФЕНИКС"; проценты (доход от вкладов), АКЦИОНЕРНОЕ ОБЩЕСТВО "ТБАНК"; проценты (доход от вкладов), ПУБЛИЧНОЕ АКЦИОНЕРНОЕ ОБЩЕСТВО "СБЕРБАНК РОССИИ"; дивиденды (доход от ценных бумаг), ПУБЛИЧНОЕ АКЦИОНЕРНОЕ ОБЩЕСТВО "НЕФТЯНАЯ КОМПАНИЯ "РОСНЕФТЬ"</w:t>
            </w:r>
            <w:r w:rsidRPr="009A02C4">
              <w:rPr>
                <w:sz w:val="20"/>
                <w:szCs w:val="20"/>
              </w:rPr>
              <w:br/>
            </w:r>
            <w:r w:rsidRPr="009A02C4">
              <w:rPr>
                <w:sz w:val="20"/>
                <w:szCs w:val="20"/>
              </w:rPr>
              <w:br/>
              <w:t>Общая сумма доходов: 360273.67 руб.</w:t>
            </w:r>
          </w:p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Акции, иные ценные бумаги и иное участие в коммерческих организациях: </w:t>
            </w:r>
            <w:r w:rsidRPr="009A02C4">
              <w:rPr>
                <w:sz w:val="20"/>
                <w:szCs w:val="20"/>
              </w:rPr>
              <w:t>публичное акционерное общество "НК "Роснефть", номинальная стоимость одной акции 0.02 руб., 2.0 шт.; общество с ограниченной ответственностью "ФЕНИКС", 30%; общество с ограниченной ответственностью "ТЕХЭНДКОМ", 50%</w:t>
            </w:r>
          </w:p>
        </w:tc>
        <w:tc>
          <w:tcPr>
            <w:tcW w:w="3827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Установлены расхождения по сведениям о доходах: </w:t>
            </w:r>
            <w:r w:rsidRPr="009A02C4">
              <w:rPr>
                <w:sz w:val="20"/>
                <w:szCs w:val="20"/>
              </w:rPr>
              <w:t>не указаны: --- АО «АЛЬФА-БАНК».</w:t>
            </w:r>
          </w:p>
          <w:p w:rsidR="0004358D" w:rsidRPr="009A02C4" w:rsidRDefault="00CA5FE1" w:rsidP="0004358D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Установлены расхождения по сведениям о денежных средствах: </w:t>
            </w:r>
            <w:r w:rsidRPr="009A02C4">
              <w:rPr>
                <w:sz w:val="20"/>
                <w:szCs w:val="20"/>
              </w:rPr>
              <w:t>не указаны: Филиал "Центральный" ПАО "</w:t>
            </w:r>
            <w:proofErr w:type="spellStart"/>
            <w:r w:rsidRPr="009A02C4">
              <w:rPr>
                <w:sz w:val="20"/>
                <w:szCs w:val="20"/>
              </w:rPr>
              <w:t>Совкомбанк</w:t>
            </w:r>
            <w:proofErr w:type="spellEnd"/>
            <w:r w:rsidRPr="009A02C4">
              <w:rPr>
                <w:sz w:val="20"/>
                <w:szCs w:val="20"/>
              </w:rPr>
              <w:t>"; АО «Альфа-Банк»; АО «Альфа-Банк»</w:t>
            </w:r>
          </w:p>
          <w:p w:rsidR="00E2051E" w:rsidRPr="009A02C4" w:rsidRDefault="00CA5FE1" w:rsidP="0004358D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Установлены расхождения по сведениям об акциях, иных ценных бумагах и ином участии в коммерческих организациях: </w:t>
            </w:r>
            <w:r w:rsidRPr="009A02C4">
              <w:rPr>
                <w:sz w:val="20"/>
                <w:szCs w:val="20"/>
              </w:rPr>
              <w:t>неверно указано: публичное акционерное общество "Нефтяная компания "Роснефть" — Акция (обыкновенная), 2 шт., 0.01 руб..</w:t>
            </w:r>
          </w:p>
        </w:tc>
        <w:tc>
          <w:tcPr>
            <w:tcW w:w="1842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ФНС России</w:t>
            </w:r>
          </w:p>
          <w:p w:rsidR="00E2051E" w:rsidRPr="009A02C4" w:rsidRDefault="00CA5FE1" w:rsidP="0004358D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ПАО "СОВКОМБАНК"</w:t>
            </w:r>
          </w:p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«АЛЬФА-БАНК»</w:t>
            </w:r>
          </w:p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АО «АЛЬФА-БАНК»</w:t>
            </w:r>
          </w:p>
        </w:tc>
      </w:tr>
      <w:tr w:rsidR="00E2051E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>Кузнецов Сергей Николаевич</w:t>
            </w:r>
          </w:p>
        </w:tc>
        <w:tc>
          <w:tcPr>
            <w:tcW w:w="1456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Справедливая Россия</w:t>
            </w:r>
          </w:p>
        </w:tc>
        <w:tc>
          <w:tcPr>
            <w:tcW w:w="6614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</w:t>
            </w:r>
            <w:r w:rsidRPr="009A02C4">
              <w:rPr>
                <w:sz w:val="20"/>
                <w:szCs w:val="20"/>
              </w:rPr>
              <w:br/>
              <w:t>проценты (доход от вкладов), ПУБЛИЧНОЕ АКЦИОНЕРНОЕ ОБЩЕСТВО "БАНК ПСБ"; проценты (доход от вкладов), ПУБЛИЧНОЕ АКЦИОНЕРНОЕ ОБЩЕСТВО "СБЕРБАНК РОССИИ"; пенсия, МИНИСТЕРСТВО ОБОРОНЫ РОССИЙСКОЙ ФЕДЕРАЦИИ; прочее, ФОНД ПЕНСИОННОГО И СОЦИАЛЬНОГО СТРАХОВАНИЯ РОССИЙСКОЙ ФЕДЕРАЦИИ; проценты (доход от вкладов), БАНК ВТБ (ПУБЛИЧНОЕ АКЦИОНЕРНОЕ ОБЩЕСТВО)</w:t>
            </w:r>
            <w:r w:rsidRPr="009A02C4">
              <w:rPr>
                <w:sz w:val="20"/>
                <w:szCs w:val="20"/>
              </w:rPr>
              <w:br/>
            </w:r>
            <w:r w:rsidRPr="009A02C4">
              <w:rPr>
                <w:sz w:val="20"/>
                <w:szCs w:val="20"/>
              </w:rPr>
              <w:br/>
              <w:t>Общая сумма доходов: 616043.52 руб.</w:t>
            </w:r>
          </w:p>
        </w:tc>
        <w:tc>
          <w:tcPr>
            <w:tcW w:w="3827" w:type="dxa"/>
          </w:tcPr>
          <w:p w:rsidR="00E2051E" w:rsidRPr="009A02C4" w:rsidRDefault="00CA5FE1" w:rsidP="0004358D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Установлены расхождения по сведениям о денежных средствах: </w:t>
            </w:r>
            <w:r w:rsidRPr="009A02C4">
              <w:rPr>
                <w:sz w:val="20"/>
                <w:szCs w:val="20"/>
              </w:rPr>
              <w:t>не указаны: ПАО Сбербанк; ООО "ОЗОН БАНК"</w:t>
            </w:r>
          </w:p>
        </w:tc>
        <w:tc>
          <w:tcPr>
            <w:tcW w:w="1842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ПАО Сбербанк</w:t>
            </w:r>
          </w:p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ООО "ОЗОН БАНК"</w:t>
            </w:r>
          </w:p>
        </w:tc>
      </w:tr>
      <w:tr w:rsidR="00E2051E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843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>Лаптев Роман Валентинович</w:t>
            </w:r>
          </w:p>
        </w:tc>
        <w:tc>
          <w:tcPr>
            <w:tcW w:w="1456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Справедливая Россия</w:t>
            </w:r>
          </w:p>
        </w:tc>
        <w:tc>
          <w:tcPr>
            <w:tcW w:w="6614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</w:t>
            </w:r>
            <w:r w:rsidRPr="009A02C4">
              <w:rPr>
                <w:sz w:val="20"/>
                <w:szCs w:val="20"/>
              </w:rPr>
              <w:br/>
              <w:t>проценты (доход от вкладов), ПУБЛИЧНОЕ АКЦИОНЕРНОЕ ОБЩЕСТВО "СБЕРБАНК РОССИИ"; доход от предпринимательской  деятельности; зарплата, Общество с ограниченной ответственностью "</w:t>
            </w:r>
            <w:proofErr w:type="spellStart"/>
            <w:r w:rsidRPr="009A02C4">
              <w:rPr>
                <w:sz w:val="20"/>
                <w:szCs w:val="20"/>
              </w:rPr>
              <w:t>МежРайОбъединение</w:t>
            </w:r>
            <w:proofErr w:type="spellEnd"/>
            <w:r w:rsidRPr="009A02C4">
              <w:rPr>
                <w:sz w:val="20"/>
                <w:szCs w:val="20"/>
              </w:rPr>
              <w:t>-Депо"</w:t>
            </w:r>
            <w:r w:rsidRPr="009A02C4">
              <w:rPr>
                <w:sz w:val="20"/>
                <w:szCs w:val="20"/>
              </w:rPr>
              <w:br/>
            </w:r>
            <w:r w:rsidRPr="009A02C4">
              <w:rPr>
                <w:sz w:val="20"/>
                <w:szCs w:val="20"/>
              </w:rPr>
              <w:br/>
              <w:t>Общая сумма доходов: 52199155.54 руб.</w:t>
            </w:r>
          </w:p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Акции, иные ценные бумаги и иное участие в коммерческих организациях: </w:t>
            </w:r>
            <w:r w:rsidRPr="009A02C4">
              <w:rPr>
                <w:sz w:val="20"/>
                <w:szCs w:val="20"/>
              </w:rPr>
              <w:t>общество с ограниченной ответственностью "</w:t>
            </w:r>
            <w:proofErr w:type="spellStart"/>
            <w:r w:rsidRPr="009A02C4">
              <w:rPr>
                <w:sz w:val="20"/>
                <w:szCs w:val="20"/>
              </w:rPr>
              <w:t>Гарантстрой</w:t>
            </w:r>
            <w:proofErr w:type="spellEnd"/>
            <w:r w:rsidRPr="009A02C4">
              <w:rPr>
                <w:sz w:val="20"/>
                <w:szCs w:val="20"/>
              </w:rPr>
              <w:t>", 90%; общество с ограниченной ответственностью компания "</w:t>
            </w:r>
            <w:proofErr w:type="spellStart"/>
            <w:r w:rsidRPr="009A02C4">
              <w:rPr>
                <w:sz w:val="20"/>
                <w:szCs w:val="20"/>
              </w:rPr>
              <w:t>Торгсервис</w:t>
            </w:r>
            <w:proofErr w:type="spellEnd"/>
            <w:r w:rsidRPr="009A02C4">
              <w:rPr>
                <w:sz w:val="20"/>
                <w:szCs w:val="20"/>
              </w:rPr>
              <w:t>", 40%; общество с ограниченной ответственностью "Арена НН", 90%; общество с ограниченной ответственностью "Динамика-Стайл", 90%</w:t>
            </w:r>
          </w:p>
        </w:tc>
        <w:tc>
          <w:tcPr>
            <w:tcW w:w="3827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Установлены расхождения по сведениям о доходах: </w:t>
            </w:r>
            <w:r w:rsidRPr="009A02C4">
              <w:rPr>
                <w:sz w:val="20"/>
                <w:szCs w:val="20"/>
              </w:rPr>
              <w:t>не указаны: --- ЛАПТЕВ РОМАН ВАЛЕНТИНОВИЧ.</w:t>
            </w:r>
          </w:p>
          <w:p w:rsidR="00E2051E" w:rsidRPr="009A02C4" w:rsidRDefault="00CA5FE1" w:rsidP="0004358D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Установлены расхождения по сведениям о денежных средствах: </w:t>
            </w:r>
            <w:r w:rsidRPr="009A02C4">
              <w:rPr>
                <w:sz w:val="20"/>
                <w:szCs w:val="20"/>
              </w:rPr>
              <w:t xml:space="preserve">не указаны: АО «Банк Русский Стандарт»; </w:t>
            </w:r>
          </w:p>
        </w:tc>
        <w:tc>
          <w:tcPr>
            <w:tcW w:w="1842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ФНС России</w:t>
            </w:r>
          </w:p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АО «Банк Русский Стандарт»</w:t>
            </w:r>
          </w:p>
        </w:tc>
      </w:tr>
      <w:tr w:rsidR="00E2051E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>Логинова Наталия Геннадьевна</w:t>
            </w:r>
          </w:p>
        </w:tc>
        <w:tc>
          <w:tcPr>
            <w:tcW w:w="1456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Справедливая Россия</w:t>
            </w:r>
          </w:p>
        </w:tc>
        <w:tc>
          <w:tcPr>
            <w:tcW w:w="6614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</w:t>
            </w:r>
            <w:r w:rsidRPr="009A02C4">
              <w:rPr>
                <w:sz w:val="20"/>
                <w:szCs w:val="20"/>
              </w:rPr>
              <w:br/>
              <w:t>прочее, ОСФР по г. Москве и Московской области; зарплата, Фонд "ЦЗПГ"; прочее; зарплата, Законодательное Собрание Нижегородской области; проценты (доход от вкладов), ПУБЛИЧНОЕ АКЦИОНЕРНОЕ ОБЩЕСТВО "СБЕРБАНК РОССИИ"; проценты (доход от вкладов), АКЦИОНЕРНОЕ ОБЩЕСТВО "АЛЬФА-БАНК"</w:t>
            </w:r>
            <w:r w:rsidRPr="009A02C4">
              <w:rPr>
                <w:sz w:val="20"/>
                <w:szCs w:val="20"/>
              </w:rPr>
              <w:br/>
            </w:r>
            <w:r w:rsidRPr="009A02C4">
              <w:rPr>
                <w:sz w:val="20"/>
                <w:szCs w:val="20"/>
              </w:rPr>
              <w:br/>
              <w:t>Общая сумма доходов: 1597017.70 руб.</w:t>
            </w:r>
          </w:p>
        </w:tc>
        <w:tc>
          <w:tcPr>
            <w:tcW w:w="3827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Установлены расхождения по сведениям о доходах: </w:t>
            </w:r>
            <w:r w:rsidRPr="009A02C4">
              <w:rPr>
                <w:sz w:val="20"/>
                <w:szCs w:val="20"/>
              </w:rPr>
              <w:t>не указаны: --- физическое лицо; --- АО «ТБАНК»; --- АО «АЛЬФА-БАНК».</w:t>
            </w:r>
          </w:p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Установлены расхождения по сведениям о денежных средствах: </w:t>
            </w:r>
            <w:r w:rsidRPr="009A02C4">
              <w:rPr>
                <w:sz w:val="20"/>
                <w:szCs w:val="20"/>
              </w:rPr>
              <w:t>не указаны: АО «Альфа-Банк».</w:t>
            </w:r>
          </w:p>
        </w:tc>
        <w:tc>
          <w:tcPr>
            <w:tcW w:w="1842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ФНС России</w:t>
            </w:r>
          </w:p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«АЛЬФА-БАНК»</w:t>
            </w:r>
          </w:p>
        </w:tc>
      </w:tr>
      <w:tr w:rsidR="00E2051E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proofErr w:type="spellStart"/>
            <w:r w:rsidRPr="009A02C4">
              <w:rPr>
                <w:b/>
                <w:sz w:val="20"/>
                <w:szCs w:val="20"/>
              </w:rPr>
              <w:t>Лыско</w:t>
            </w:r>
            <w:proofErr w:type="spellEnd"/>
            <w:r w:rsidRPr="009A02C4">
              <w:rPr>
                <w:b/>
                <w:sz w:val="20"/>
                <w:szCs w:val="20"/>
              </w:rPr>
              <w:t xml:space="preserve"> Инна Викторовна</w:t>
            </w:r>
          </w:p>
        </w:tc>
        <w:tc>
          <w:tcPr>
            <w:tcW w:w="1456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Справедливая Россия</w:t>
            </w:r>
          </w:p>
        </w:tc>
        <w:tc>
          <w:tcPr>
            <w:tcW w:w="6614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</w:t>
            </w:r>
            <w:r w:rsidRPr="009A02C4">
              <w:rPr>
                <w:sz w:val="20"/>
                <w:szCs w:val="20"/>
              </w:rPr>
              <w:br/>
              <w:t>социальные пособия, ФОНД ПЕНСИОННОГО И СОЦИАЛЬНОГО СТРАХОВАНИЯ РОССИЙСКОЙ ФЕДЕРАЦИИ; проценты (доход от вкладов), ПУБЛИЧНОЕ АКЦИОНЕРНОЕ ОБЩЕСТВО "СБЕРБАНК РОССИИ</w:t>
            </w:r>
            <w:r w:rsidR="0004358D" w:rsidRPr="009A02C4">
              <w:rPr>
                <w:sz w:val="20"/>
                <w:szCs w:val="20"/>
              </w:rPr>
              <w:t>"; зарплата, МУП "</w:t>
            </w:r>
            <w:proofErr w:type="spellStart"/>
            <w:r w:rsidR="0004358D" w:rsidRPr="009A02C4">
              <w:rPr>
                <w:sz w:val="20"/>
                <w:szCs w:val="20"/>
              </w:rPr>
              <w:t>Горводоканал</w:t>
            </w:r>
            <w:proofErr w:type="spellEnd"/>
            <w:r w:rsidR="0004358D" w:rsidRPr="009A02C4">
              <w:rPr>
                <w:sz w:val="20"/>
                <w:szCs w:val="20"/>
              </w:rPr>
              <w:t>"</w:t>
            </w:r>
            <w:r w:rsidRPr="009A02C4">
              <w:rPr>
                <w:sz w:val="20"/>
                <w:szCs w:val="20"/>
              </w:rPr>
              <w:br/>
              <w:t>Общая сумма доходов: 1922395.95 руб.</w:t>
            </w:r>
          </w:p>
        </w:tc>
        <w:tc>
          <w:tcPr>
            <w:tcW w:w="3827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Установлены расхождения по сведениям о доходах: </w:t>
            </w:r>
            <w:r w:rsidRPr="009A02C4">
              <w:rPr>
                <w:sz w:val="20"/>
                <w:szCs w:val="20"/>
              </w:rPr>
              <w:t>не указаны: --- АО АЛЬФА-БАНК.</w:t>
            </w:r>
          </w:p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Установлены расхождения по сведениям о денежных средствах: </w:t>
            </w:r>
            <w:r w:rsidRPr="009A02C4">
              <w:rPr>
                <w:sz w:val="20"/>
                <w:szCs w:val="20"/>
              </w:rPr>
              <w:t xml:space="preserve">не указаны: АО «Альфа-Банк»; АО «Альфа-Банк»; АО «Альфа-Банк»; </w:t>
            </w:r>
          </w:p>
          <w:p w:rsidR="00E2051E" w:rsidRPr="009A02C4" w:rsidRDefault="00E2051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ФНС России</w:t>
            </w:r>
          </w:p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«АЛЬФА-БАНК»</w:t>
            </w:r>
          </w:p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АО «АЛЬФА-БАНК»</w:t>
            </w:r>
          </w:p>
        </w:tc>
      </w:tr>
      <w:tr w:rsidR="00E2051E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>Мартынов Александр Владимирович</w:t>
            </w:r>
          </w:p>
        </w:tc>
        <w:tc>
          <w:tcPr>
            <w:tcW w:w="1456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Справедливая Россия</w:t>
            </w:r>
          </w:p>
        </w:tc>
        <w:tc>
          <w:tcPr>
            <w:tcW w:w="6614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н/д</w:t>
            </w:r>
          </w:p>
        </w:tc>
        <w:tc>
          <w:tcPr>
            <w:tcW w:w="3827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Установлены расхождения по сведениям о денежных средствах: </w:t>
            </w:r>
            <w:r w:rsidRPr="009A02C4">
              <w:rPr>
                <w:sz w:val="20"/>
                <w:szCs w:val="20"/>
              </w:rPr>
              <w:t>не указаны: ПАО Сбербанк; НИЖЕГОРОДСКИЙ РФ АО РОССЕЛЬХОЗБАНК; ПАО Сбербанк.</w:t>
            </w:r>
          </w:p>
        </w:tc>
        <w:tc>
          <w:tcPr>
            <w:tcW w:w="1842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ПАО Сбербанк</w:t>
            </w:r>
          </w:p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«Российский Сельскохозяйственный банк»</w:t>
            </w:r>
          </w:p>
        </w:tc>
      </w:tr>
      <w:tr w:rsidR="00E2051E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>Носов Михаил Евгеньевич</w:t>
            </w:r>
          </w:p>
        </w:tc>
        <w:tc>
          <w:tcPr>
            <w:tcW w:w="1456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Справедливая Россия</w:t>
            </w:r>
          </w:p>
        </w:tc>
        <w:tc>
          <w:tcPr>
            <w:tcW w:w="6614" w:type="dxa"/>
          </w:tcPr>
          <w:p w:rsidR="00E2051E" w:rsidRPr="009A02C4" w:rsidRDefault="00CA5FE1" w:rsidP="0004358D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</w:t>
            </w:r>
            <w:r w:rsidRPr="009A02C4">
              <w:rPr>
                <w:sz w:val="20"/>
                <w:szCs w:val="20"/>
              </w:rPr>
              <w:br/>
              <w:t>проценты (доход от вкладов), БАНК ВТБ (ПУБЛИЧНОЕ АКЦИОНЕРНОЕ ОБЩЕСТВО); зарплата, ООО Специализированный застройщик "БЫТ-СЕРВИС"; проценты (доход от вкладов), ПУБЛИЧНОЕ АКЦИОНЕРНОЕ ОБЩЕСТВО "СБЕРБАНК РОССИИ"; доход от пр</w:t>
            </w:r>
            <w:r w:rsidR="0004358D" w:rsidRPr="009A02C4">
              <w:rPr>
                <w:sz w:val="20"/>
                <w:szCs w:val="20"/>
              </w:rPr>
              <w:t>едпринимательской  деятельности</w:t>
            </w:r>
            <w:r w:rsidRPr="009A02C4">
              <w:rPr>
                <w:sz w:val="20"/>
                <w:szCs w:val="20"/>
              </w:rPr>
              <w:br/>
              <w:t xml:space="preserve">Общая сумма доходов: 19501600.24 </w:t>
            </w:r>
            <w:proofErr w:type="spellStart"/>
            <w:r w:rsidRPr="009A02C4">
              <w:rPr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3827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Установлены расхождения по сведениям о доходах: </w:t>
            </w:r>
            <w:r w:rsidRPr="009A02C4">
              <w:rPr>
                <w:sz w:val="20"/>
                <w:szCs w:val="20"/>
              </w:rPr>
              <w:t>не указаны: --- НБД-БАНК.</w:t>
            </w:r>
          </w:p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Установлены расхождения по сведениям о денежных средствах: </w:t>
            </w:r>
            <w:r w:rsidRPr="009A02C4">
              <w:rPr>
                <w:sz w:val="20"/>
                <w:szCs w:val="20"/>
              </w:rPr>
              <w:t>не указаны: ПАО НБД-БАНК; ПАО НБД-БАНК; ПАО НБД-БАНК; Банк ВТБ (публичное акционерное общество); неверно указан остаток: Филиал "Центральный" ПАО "</w:t>
            </w:r>
            <w:proofErr w:type="spellStart"/>
            <w:r w:rsidRPr="009A02C4">
              <w:rPr>
                <w:sz w:val="20"/>
                <w:szCs w:val="20"/>
              </w:rPr>
              <w:t>Совкомбанк</w:t>
            </w:r>
            <w:proofErr w:type="spellEnd"/>
            <w:r w:rsidRPr="009A02C4">
              <w:rPr>
                <w:sz w:val="20"/>
                <w:szCs w:val="20"/>
              </w:rPr>
              <w:t>".</w:t>
            </w:r>
          </w:p>
        </w:tc>
        <w:tc>
          <w:tcPr>
            <w:tcW w:w="1842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ФНС России</w:t>
            </w:r>
          </w:p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ПАО НБД-БАНК</w:t>
            </w:r>
          </w:p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ПАО "СОВКОМБАНК"</w:t>
            </w:r>
          </w:p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Банк ВТБ (публичное акционерное общество)</w:t>
            </w:r>
          </w:p>
          <w:p w:rsidR="00E2051E" w:rsidRPr="009A02C4" w:rsidRDefault="00E2051E">
            <w:pPr>
              <w:rPr>
                <w:sz w:val="20"/>
                <w:szCs w:val="20"/>
              </w:rPr>
            </w:pPr>
          </w:p>
        </w:tc>
      </w:tr>
      <w:tr w:rsidR="00E2051E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843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proofErr w:type="spellStart"/>
            <w:r w:rsidRPr="009A02C4">
              <w:rPr>
                <w:b/>
                <w:sz w:val="20"/>
                <w:szCs w:val="20"/>
              </w:rPr>
              <w:t>Панягин</w:t>
            </w:r>
            <w:proofErr w:type="spellEnd"/>
            <w:r w:rsidRPr="009A02C4">
              <w:rPr>
                <w:b/>
                <w:sz w:val="20"/>
                <w:szCs w:val="20"/>
              </w:rPr>
              <w:t xml:space="preserve"> Андрей Владимирович</w:t>
            </w:r>
          </w:p>
        </w:tc>
        <w:tc>
          <w:tcPr>
            <w:tcW w:w="1456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Справедливая Россия</w:t>
            </w:r>
          </w:p>
        </w:tc>
        <w:tc>
          <w:tcPr>
            <w:tcW w:w="6614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</w:t>
            </w:r>
            <w:r w:rsidRPr="009A02C4">
              <w:rPr>
                <w:sz w:val="20"/>
                <w:szCs w:val="20"/>
              </w:rPr>
              <w:br/>
              <w:t>доход от предпринимательской  деятельности; дивиденды (доход от ценных бумаг), БАНК ВТБ (ПУБЛИЧНОЕ АКЦИОНЕРНОЕ ОБЩЕСТВО); проценты (доход от вкладов), ПУБЛИЧНОЕ АКЦИОНЕРНОЕ ОБЩЕСТВО "СБЕРБАНК РОССИИ"; проценты (доход от вкладов), АКЦИОНЕРНОЕ ОБЩЕСТВО "ТБАНК"</w:t>
            </w:r>
            <w:r w:rsidRPr="009A02C4">
              <w:rPr>
                <w:sz w:val="20"/>
                <w:szCs w:val="20"/>
              </w:rPr>
              <w:br/>
            </w:r>
            <w:r w:rsidRPr="009A02C4">
              <w:rPr>
                <w:sz w:val="20"/>
                <w:szCs w:val="20"/>
              </w:rPr>
              <w:br/>
              <w:t>Общая сумма доходов: 17887327.79 руб.</w:t>
            </w:r>
          </w:p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Акции, иные ценные бумаги и иное участие в коммерческих организациях: </w:t>
            </w:r>
            <w:r w:rsidRPr="009A02C4">
              <w:rPr>
                <w:sz w:val="20"/>
                <w:szCs w:val="20"/>
              </w:rPr>
              <w:t>публичное акционерное общество Банк ВТБ, номинальная стоимость одной акции 50 руб., 2.0 шт.; ОБЩЕСТВО С ОГРАНИЧЕННОЙ ОТВЕТСТВЕННОСТЬЮ "ИНФОРМАЦИОННЫЕ СИСТЕМЫ УПРАВЛЕНИЯ ЖКХ" , 60%</w:t>
            </w:r>
          </w:p>
        </w:tc>
        <w:tc>
          <w:tcPr>
            <w:tcW w:w="3827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Установлены расхождения по сведениям о денежных средствах: </w:t>
            </w:r>
            <w:r w:rsidRPr="009A02C4">
              <w:rPr>
                <w:sz w:val="20"/>
                <w:szCs w:val="20"/>
              </w:rPr>
              <w:t>не указаны: Общество с ограниченной ответственностью "</w:t>
            </w:r>
            <w:proofErr w:type="spellStart"/>
            <w:r w:rsidRPr="009A02C4">
              <w:rPr>
                <w:sz w:val="20"/>
                <w:szCs w:val="20"/>
              </w:rPr>
              <w:t>Вайлдберриз</w:t>
            </w:r>
            <w:proofErr w:type="spellEnd"/>
            <w:r w:rsidRPr="009A02C4">
              <w:rPr>
                <w:sz w:val="20"/>
                <w:szCs w:val="20"/>
              </w:rPr>
              <w:t xml:space="preserve"> Банк".</w:t>
            </w:r>
          </w:p>
        </w:tc>
        <w:tc>
          <w:tcPr>
            <w:tcW w:w="1842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ООО "ВБ Банк"</w:t>
            </w:r>
          </w:p>
        </w:tc>
      </w:tr>
      <w:tr w:rsidR="00E2051E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>Платонова Ольга Юрьевна</w:t>
            </w:r>
          </w:p>
        </w:tc>
        <w:tc>
          <w:tcPr>
            <w:tcW w:w="1456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Справедливая Россия</w:t>
            </w:r>
          </w:p>
        </w:tc>
        <w:tc>
          <w:tcPr>
            <w:tcW w:w="6614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</w:t>
            </w:r>
            <w:r w:rsidRPr="009A02C4">
              <w:rPr>
                <w:sz w:val="20"/>
                <w:szCs w:val="20"/>
              </w:rPr>
              <w:br/>
              <w:t>зарплата, МБУ ДО "ДООЦ "Теплый Стан"; зарплата, МУНИЦИПАЛЬНОЕ БЮДЖЕТНОЕ ДОШКОЛЬНОЕ ОБРАЗОВАТЕЛЬНОЕ УЧРЕЖДЕНИЕ ДЕТСКИЙ САД "АЛЫЕ ПАРУСА"; проценты (доход от вкладов), ПУБЛИЧНОЕ АКЦИОНЕРНОЕ ОБЩЕСТВО "СБЕРБАНК РОССИИ"</w:t>
            </w:r>
            <w:r w:rsidRPr="009A02C4">
              <w:rPr>
                <w:sz w:val="20"/>
                <w:szCs w:val="20"/>
              </w:rPr>
              <w:br/>
            </w:r>
            <w:r w:rsidRPr="009A02C4">
              <w:rPr>
                <w:sz w:val="20"/>
                <w:szCs w:val="20"/>
              </w:rPr>
              <w:br/>
              <w:t>Общая сумма доходов: 761254.56 руб.</w:t>
            </w:r>
          </w:p>
        </w:tc>
        <w:tc>
          <w:tcPr>
            <w:tcW w:w="3827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Установлены расхождения по сведениям о денежных средствах: </w:t>
            </w:r>
            <w:r w:rsidRPr="009A02C4">
              <w:rPr>
                <w:sz w:val="20"/>
                <w:szCs w:val="20"/>
              </w:rPr>
              <w:t>не указаны: Филиал "Центральный" ПАО "</w:t>
            </w:r>
            <w:proofErr w:type="spellStart"/>
            <w:r w:rsidRPr="009A02C4">
              <w:rPr>
                <w:sz w:val="20"/>
                <w:szCs w:val="20"/>
              </w:rPr>
              <w:t>Совкомбанк</w:t>
            </w:r>
            <w:proofErr w:type="spellEnd"/>
            <w:r w:rsidRPr="009A02C4">
              <w:rPr>
                <w:sz w:val="20"/>
                <w:szCs w:val="20"/>
              </w:rPr>
              <w:t>".</w:t>
            </w:r>
          </w:p>
        </w:tc>
        <w:tc>
          <w:tcPr>
            <w:tcW w:w="1842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ПАО "СОВКОМБАНК"</w:t>
            </w:r>
          </w:p>
        </w:tc>
      </w:tr>
      <w:tr w:rsidR="00E2051E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>Савичев Артем Владимирович</w:t>
            </w:r>
          </w:p>
        </w:tc>
        <w:tc>
          <w:tcPr>
            <w:tcW w:w="1456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Справедливая Россия</w:t>
            </w:r>
          </w:p>
        </w:tc>
        <w:tc>
          <w:tcPr>
            <w:tcW w:w="6614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</w:t>
            </w:r>
            <w:r w:rsidRPr="009A02C4">
              <w:rPr>
                <w:sz w:val="20"/>
                <w:szCs w:val="20"/>
              </w:rPr>
              <w:br/>
              <w:t>прочее, ПУБЛИЧНОЕ АКЦИОНЕРНОЕ ОБЩЕСТВО "СБЕРБАНК РОССИИ"; проценты (доход от вкладов), ПУБЛИЧНОЕ АКЦИОНЕРНОЕ ОБЩЕСТВО "СБЕРБАНК РОССИИ"; зарплата, Муниципальное бюджетное общеобразовательное учреждение средняя школа № 2; прочее, ГОСУДАРСТВЕННОЕ КАЗЕННОЕ УЧРЕЖДЕНИЕ НИЖЕГОРОДСКОЙ ОБЛАСТИ "УПРАВЛЕНИЕ СОЦИАЛЬНОЙ ЗАЩИТЫ НАСЕЛЕНИЯ ВОЛОДАРСКОГО МУНИЦИПАЛЬНОГО ОКРУГА"; прочее, ПУБЛИЧНОЕ АКЦИОНЕРНОЕ ОБЩЕСТВО "СБЕРБАНК РОССИИ"</w:t>
            </w:r>
            <w:r w:rsidRPr="009A02C4">
              <w:rPr>
                <w:sz w:val="20"/>
                <w:szCs w:val="20"/>
              </w:rPr>
              <w:br/>
            </w:r>
            <w:r w:rsidRPr="009A02C4">
              <w:rPr>
                <w:sz w:val="20"/>
                <w:szCs w:val="20"/>
              </w:rPr>
              <w:br/>
              <w:t>Общая сумма доходов: 1483209.07 руб.</w:t>
            </w:r>
          </w:p>
        </w:tc>
        <w:tc>
          <w:tcPr>
            <w:tcW w:w="3827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Установлены расхождения по сведениям о доходах: </w:t>
            </w:r>
            <w:r w:rsidRPr="009A02C4">
              <w:rPr>
                <w:sz w:val="20"/>
                <w:szCs w:val="20"/>
              </w:rPr>
              <w:t>не указаны: --- САВИЧЕВ АРТЕМ ВЛАДИМИРОВИЧ.</w:t>
            </w:r>
          </w:p>
          <w:p w:rsidR="00E2051E" w:rsidRPr="009A02C4" w:rsidRDefault="00CA5FE1" w:rsidP="0004358D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Установлены расхождения по сведениям о денежных средствах: </w:t>
            </w:r>
            <w:r w:rsidRPr="009A02C4">
              <w:rPr>
                <w:sz w:val="20"/>
                <w:szCs w:val="20"/>
              </w:rPr>
              <w:t xml:space="preserve">не указаны: НИЖЕГОРОДСКИЙ РФ АО РОССЕЛЬХОЗБАНК; ПАО </w:t>
            </w:r>
            <w:proofErr w:type="spellStart"/>
            <w:r w:rsidRPr="009A02C4">
              <w:rPr>
                <w:sz w:val="20"/>
                <w:szCs w:val="20"/>
              </w:rPr>
              <w:t>Быстробанк</w:t>
            </w:r>
            <w:proofErr w:type="spellEnd"/>
            <w:r w:rsidRPr="009A02C4">
              <w:rPr>
                <w:sz w:val="20"/>
                <w:szCs w:val="20"/>
              </w:rPr>
              <w:t xml:space="preserve">; ПАО </w:t>
            </w:r>
            <w:proofErr w:type="spellStart"/>
            <w:r w:rsidRPr="009A02C4">
              <w:rPr>
                <w:sz w:val="20"/>
                <w:szCs w:val="20"/>
              </w:rPr>
              <w:t>Быстробанк</w:t>
            </w:r>
            <w:proofErr w:type="spellEnd"/>
          </w:p>
        </w:tc>
        <w:tc>
          <w:tcPr>
            <w:tcW w:w="1842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ФНС России</w:t>
            </w:r>
          </w:p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«Российский Сельскохозяйственный банк»</w:t>
            </w:r>
          </w:p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 xml:space="preserve">ПАО </w:t>
            </w:r>
            <w:proofErr w:type="spellStart"/>
            <w:r w:rsidRPr="009A02C4">
              <w:rPr>
                <w:sz w:val="20"/>
                <w:szCs w:val="20"/>
              </w:rPr>
              <w:t>Быстробанк</w:t>
            </w:r>
            <w:proofErr w:type="spellEnd"/>
          </w:p>
        </w:tc>
      </w:tr>
      <w:tr w:rsidR="00E2051E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>Скворцов Александр Фёдорович</w:t>
            </w:r>
          </w:p>
        </w:tc>
        <w:tc>
          <w:tcPr>
            <w:tcW w:w="1456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Справедливая Россия</w:t>
            </w:r>
          </w:p>
        </w:tc>
        <w:tc>
          <w:tcPr>
            <w:tcW w:w="6614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</w:t>
            </w:r>
            <w:r w:rsidRPr="009A02C4">
              <w:rPr>
                <w:sz w:val="20"/>
                <w:szCs w:val="20"/>
              </w:rPr>
              <w:br/>
              <w:t>проценты (доход от вкладов), ПУБЛИЧНОЕ АКЦИОНЕРНОЕ ОБЩЕСТВО "СБЕРБАНК РОССИИ"; зарплата, МАУ ДО "ФОК в г.Урень Нижегородской области"</w:t>
            </w:r>
            <w:r w:rsidRPr="009A02C4">
              <w:rPr>
                <w:sz w:val="20"/>
                <w:szCs w:val="20"/>
              </w:rPr>
              <w:br/>
            </w:r>
            <w:r w:rsidRPr="009A02C4">
              <w:rPr>
                <w:sz w:val="20"/>
                <w:szCs w:val="20"/>
              </w:rPr>
              <w:br/>
              <w:t>Общая сумма доходов: 1550412.49 руб.</w:t>
            </w:r>
          </w:p>
        </w:tc>
        <w:tc>
          <w:tcPr>
            <w:tcW w:w="3827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Установлены расхождения по сведениям о денежных средствах: </w:t>
            </w:r>
            <w:r w:rsidRPr="009A02C4">
              <w:rPr>
                <w:sz w:val="20"/>
                <w:szCs w:val="20"/>
              </w:rPr>
              <w:t>не указаны: 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".</w:t>
            </w:r>
          </w:p>
        </w:tc>
        <w:tc>
          <w:tcPr>
            <w:tcW w:w="1842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</w:t>
            </w:r>
          </w:p>
        </w:tc>
      </w:tr>
      <w:tr w:rsidR="00E2051E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>Сухарев Вячеслав Петрович</w:t>
            </w:r>
          </w:p>
        </w:tc>
        <w:tc>
          <w:tcPr>
            <w:tcW w:w="1456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Справедливая Россия</w:t>
            </w:r>
          </w:p>
        </w:tc>
        <w:tc>
          <w:tcPr>
            <w:tcW w:w="6614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</w:t>
            </w:r>
            <w:r w:rsidRPr="009A02C4">
              <w:rPr>
                <w:sz w:val="20"/>
                <w:szCs w:val="20"/>
              </w:rPr>
              <w:br/>
              <w:t xml:space="preserve">доход от предпринимательской  деятельности; проценты (доход от вкладов), АКЦИОНЕРНОЕ ОБЩЕСТВО "РОССИЙСКИЙ СЕЛЬСКОХОЗЯЙСТВЕННЫЙ БАНК"; проценты (доход от вкладов), </w:t>
            </w:r>
            <w:r w:rsidRPr="009A02C4">
              <w:rPr>
                <w:sz w:val="20"/>
                <w:szCs w:val="20"/>
              </w:rPr>
              <w:lastRenderedPageBreak/>
              <w:t>ПУБЛИЧНОЕ АКЦИОНЕРНОЕ ОБЩЕСТВО "СБЕРБАНК РОССИИ"</w:t>
            </w:r>
            <w:r w:rsidRPr="009A02C4">
              <w:rPr>
                <w:sz w:val="20"/>
                <w:szCs w:val="20"/>
              </w:rPr>
              <w:br/>
            </w:r>
            <w:r w:rsidRPr="009A02C4">
              <w:rPr>
                <w:sz w:val="20"/>
                <w:szCs w:val="20"/>
              </w:rPr>
              <w:br/>
              <w:t>Общая сумма доходов: 16535394.95 руб.</w:t>
            </w:r>
          </w:p>
        </w:tc>
        <w:tc>
          <w:tcPr>
            <w:tcW w:w="3827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lastRenderedPageBreak/>
              <w:t xml:space="preserve">Установлены расхождения по сведениям о доходах: </w:t>
            </w:r>
            <w:r w:rsidRPr="009A02C4">
              <w:rPr>
                <w:sz w:val="20"/>
                <w:szCs w:val="20"/>
              </w:rPr>
              <w:t>не указаны: --- АО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 xml:space="preserve">"; --- Банк ВТБ (ПАО); --- ОБЩЕСТВО С ОГРАНИЧЕННОЙ </w:t>
            </w:r>
            <w:r w:rsidRPr="009A02C4">
              <w:rPr>
                <w:sz w:val="20"/>
                <w:szCs w:val="20"/>
              </w:rPr>
              <w:lastRenderedPageBreak/>
              <w:t>ОТВЕТСТВЕННОСТЬЮ "МЕДИЦИНСКИЙ ЦЕНТР "ЭКОМЕД+ДЕНТ"; --- АО «ТБАНК»; --- ЗЕМСКОЕ СОБРАНИЕ ГОРОДЕЦКОГО МУНИЦИПАЛЬНОГО ОКРУГА НИЖЕГОРОДСКОЙ ОБЛАСТИ.</w:t>
            </w:r>
          </w:p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Установлены расхождения по сведениям о денежных средствах: </w:t>
            </w:r>
            <w:r w:rsidRPr="009A02C4">
              <w:rPr>
                <w:sz w:val="20"/>
                <w:szCs w:val="20"/>
              </w:rPr>
              <w:t>не указаны: 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"; 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"; 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"; НИЖЕГОРОДСКИЙ РФ АО РОССЕЛЬХОЗБАНК; НИЖЕГОРОДСКИЙ РФ АО РОССЕЛЬХОЗБАНК; 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"; АО «Альфа-Банк»; Банк ВТБ (публичное акционерное общество); Банк ВТБ (публичное акционерное общество); 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"; НИЖЕГОРОДСКИЙ РФ АО РОССЕЛЬХОЗБАНК; 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".</w:t>
            </w:r>
          </w:p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Установлены расхождения по сведениям об акциях, иных ценных бумагах и ином участии в коммерческих организациях: </w:t>
            </w:r>
            <w:r w:rsidRPr="009A02C4">
              <w:rPr>
                <w:sz w:val="20"/>
                <w:szCs w:val="20"/>
              </w:rPr>
              <w:t xml:space="preserve">не указаны: Публичное акционерное общество "Газпром" — Акция (обыкновенная), 110 шт., 5 руб.; Общество с ограниченной ответственностью "РСХБ Управление Активами" — инвестиционный пай, 63.70596 шт., 210276.81 руб.; публичное акционерное общество "Татнефть" имени В.Д. </w:t>
            </w:r>
            <w:proofErr w:type="spellStart"/>
            <w:r w:rsidRPr="009A02C4">
              <w:rPr>
                <w:sz w:val="20"/>
                <w:szCs w:val="20"/>
              </w:rPr>
              <w:t>Шашина</w:t>
            </w:r>
            <w:proofErr w:type="spellEnd"/>
            <w:r w:rsidRPr="009A02C4">
              <w:rPr>
                <w:sz w:val="20"/>
                <w:szCs w:val="20"/>
              </w:rPr>
              <w:t xml:space="preserve"> — Акция (обыкновенная), 35 шт., 1 руб.; Публичное акционерное общество "Сбербанк России" — Акция (обыкновенная), 71 шт., 3 руб.; МКПАО "ЯНДЕКС" — Акция (обыкновенная), 3 шт., 0.4 руб..</w:t>
            </w:r>
          </w:p>
        </w:tc>
        <w:tc>
          <w:tcPr>
            <w:tcW w:w="1842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lastRenderedPageBreak/>
              <w:t>ФНС России</w:t>
            </w:r>
          </w:p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</w:t>
            </w:r>
          </w:p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 xml:space="preserve">Акционерное </w:t>
            </w:r>
            <w:r w:rsidRPr="009A02C4">
              <w:rPr>
                <w:sz w:val="20"/>
                <w:szCs w:val="20"/>
              </w:rPr>
              <w:lastRenderedPageBreak/>
              <w:t>общество «Российский Сельскохозяйственный банк»</w:t>
            </w:r>
          </w:p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«АЛЬФА-БАНК»</w:t>
            </w:r>
          </w:p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Банк ВТБ (публичное акционерное общество)</w:t>
            </w:r>
          </w:p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"Специализированный депозитарий "ИНФИНИТУМ"</w:t>
            </w:r>
          </w:p>
        </w:tc>
      </w:tr>
      <w:tr w:rsidR="00E2051E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843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>Татаринцева Анна Валерьевна</w:t>
            </w:r>
          </w:p>
        </w:tc>
        <w:tc>
          <w:tcPr>
            <w:tcW w:w="1456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Справедливая Россия</w:t>
            </w:r>
          </w:p>
        </w:tc>
        <w:tc>
          <w:tcPr>
            <w:tcW w:w="6614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</w:t>
            </w:r>
            <w:r w:rsidRPr="009A02C4">
              <w:rPr>
                <w:sz w:val="20"/>
                <w:szCs w:val="20"/>
              </w:rPr>
              <w:br/>
              <w:t>проценты (доход от вкладов), АКЦИОНЕРНОЕ ОБЩЕСТВО "АЛЬФА-БАНК"; прочее; прочее</w:t>
            </w:r>
            <w:r w:rsidRPr="009A02C4">
              <w:rPr>
                <w:sz w:val="20"/>
                <w:szCs w:val="20"/>
              </w:rPr>
              <w:br/>
            </w:r>
            <w:r w:rsidRPr="009A02C4">
              <w:rPr>
                <w:sz w:val="20"/>
                <w:szCs w:val="20"/>
              </w:rPr>
              <w:br/>
              <w:t>Общая сумма доходов: 2703471.39 руб.</w:t>
            </w:r>
          </w:p>
        </w:tc>
        <w:tc>
          <w:tcPr>
            <w:tcW w:w="3827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Установлены расхождения по сведениям о доходах: </w:t>
            </w:r>
            <w:r w:rsidRPr="009A02C4">
              <w:rPr>
                <w:sz w:val="20"/>
                <w:szCs w:val="20"/>
              </w:rPr>
              <w:t>не указаны: --- физическое лицо.</w:t>
            </w:r>
          </w:p>
          <w:p w:rsidR="00E2051E" w:rsidRPr="009A02C4" w:rsidRDefault="00E2051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ФНС России</w:t>
            </w:r>
          </w:p>
          <w:p w:rsidR="00E2051E" w:rsidRPr="009A02C4" w:rsidRDefault="00E2051E" w:rsidP="0004358D">
            <w:pPr>
              <w:rPr>
                <w:sz w:val="20"/>
                <w:szCs w:val="20"/>
              </w:rPr>
            </w:pPr>
          </w:p>
        </w:tc>
      </w:tr>
      <w:tr w:rsidR="00E2051E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proofErr w:type="spellStart"/>
            <w:r w:rsidRPr="009A02C4">
              <w:rPr>
                <w:b/>
                <w:sz w:val="20"/>
                <w:szCs w:val="20"/>
              </w:rPr>
              <w:t>Тян</w:t>
            </w:r>
            <w:proofErr w:type="spellEnd"/>
            <w:r w:rsidRPr="009A02C4">
              <w:rPr>
                <w:b/>
                <w:sz w:val="20"/>
                <w:szCs w:val="20"/>
              </w:rPr>
              <w:t xml:space="preserve"> Роман </w:t>
            </w:r>
            <w:proofErr w:type="spellStart"/>
            <w:r w:rsidRPr="009A02C4">
              <w:rPr>
                <w:b/>
                <w:sz w:val="20"/>
                <w:szCs w:val="20"/>
              </w:rPr>
              <w:lastRenderedPageBreak/>
              <w:t>Любомирович</w:t>
            </w:r>
            <w:proofErr w:type="spellEnd"/>
          </w:p>
        </w:tc>
        <w:tc>
          <w:tcPr>
            <w:tcW w:w="1456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lastRenderedPageBreak/>
              <w:t xml:space="preserve">Справедливая </w:t>
            </w:r>
            <w:r w:rsidRPr="009A02C4">
              <w:rPr>
                <w:sz w:val="20"/>
                <w:szCs w:val="20"/>
              </w:rPr>
              <w:lastRenderedPageBreak/>
              <w:t>Россия</w:t>
            </w:r>
          </w:p>
        </w:tc>
        <w:tc>
          <w:tcPr>
            <w:tcW w:w="6614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lastRenderedPageBreak/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</w:t>
            </w:r>
            <w:r w:rsidRPr="009A02C4">
              <w:rPr>
                <w:sz w:val="20"/>
                <w:szCs w:val="20"/>
              </w:rPr>
              <w:br/>
            </w:r>
            <w:r w:rsidRPr="009A02C4">
              <w:rPr>
                <w:sz w:val="20"/>
                <w:szCs w:val="20"/>
              </w:rPr>
              <w:lastRenderedPageBreak/>
              <w:t>прочее</w:t>
            </w:r>
            <w:r w:rsidRPr="009A02C4">
              <w:rPr>
                <w:sz w:val="20"/>
                <w:szCs w:val="20"/>
              </w:rPr>
              <w:br/>
            </w:r>
            <w:r w:rsidRPr="009A02C4">
              <w:rPr>
                <w:sz w:val="20"/>
                <w:szCs w:val="20"/>
              </w:rPr>
              <w:br/>
              <w:t>Общая сумма доходов: 232980.00 руб.</w:t>
            </w:r>
          </w:p>
        </w:tc>
        <w:tc>
          <w:tcPr>
            <w:tcW w:w="3827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lastRenderedPageBreak/>
              <w:t xml:space="preserve">Установлены расхождения по сведениям </w:t>
            </w:r>
            <w:r w:rsidRPr="009A02C4">
              <w:rPr>
                <w:b/>
                <w:sz w:val="20"/>
                <w:szCs w:val="20"/>
              </w:rPr>
              <w:lastRenderedPageBreak/>
              <w:t xml:space="preserve">о доходах: </w:t>
            </w:r>
            <w:r w:rsidRPr="009A02C4">
              <w:rPr>
                <w:sz w:val="20"/>
                <w:szCs w:val="20"/>
              </w:rPr>
              <w:t>не указаны: --- физическое лицо; --- АО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".</w:t>
            </w:r>
          </w:p>
        </w:tc>
        <w:tc>
          <w:tcPr>
            <w:tcW w:w="1842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lastRenderedPageBreak/>
              <w:t>ФНС России</w:t>
            </w:r>
          </w:p>
        </w:tc>
      </w:tr>
      <w:tr w:rsidR="00E2051E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>Филиппов Михаил Владимирович</w:t>
            </w:r>
          </w:p>
        </w:tc>
        <w:tc>
          <w:tcPr>
            <w:tcW w:w="1456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Справедливая Россия</w:t>
            </w:r>
          </w:p>
        </w:tc>
        <w:tc>
          <w:tcPr>
            <w:tcW w:w="6614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</w:t>
            </w:r>
            <w:r w:rsidRPr="009A02C4">
              <w:rPr>
                <w:sz w:val="20"/>
                <w:szCs w:val="20"/>
              </w:rPr>
              <w:br/>
              <w:t>зарплата, Общество с ограниченной ответственностью "Радуга"; проценты (доход от вкладов), ПУБЛИЧНОЕ АКЦИОНЕРНОЕ ОБЩЕСТВО "СБЕРБАНК РОССИИ"</w:t>
            </w:r>
            <w:r w:rsidRPr="009A02C4">
              <w:rPr>
                <w:sz w:val="20"/>
                <w:szCs w:val="20"/>
              </w:rPr>
              <w:br/>
            </w:r>
            <w:r w:rsidRPr="009A02C4">
              <w:rPr>
                <w:sz w:val="20"/>
                <w:szCs w:val="20"/>
              </w:rPr>
              <w:br/>
              <w:t>Общая сумма доходов: 454014.43 руб.</w:t>
            </w:r>
          </w:p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Акции, иные ценные бумаги и иное участие в коммерческих организациях: </w:t>
            </w:r>
            <w:r w:rsidRPr="009A02C4">
              <w:rPr>
                <w:sz w:val="20"/>
                <w:szCs w:val="20"/>
              </w:rPr>
              <w:t>общество с ограниченной ответственностью "РАДУГА", 100%</w:t>
            </w:r>
          </w:p>
        </w:tc>
        <w:tc>
          <w:tcPr>
            <w:tcW w:w="3827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Установлены расхождения по сведениям о доходах: </w:t>
            </w:r>
            <w:r w:rsidRPr="009A02C4">
              <w:rPr>
                <w:sz w:val="20"/>
                <w:szCs w:val="20"/>
              </w:rPr>
              <w:t>не указаны: --- ОСФР ПО НИЖЕГОРОДСКОЙ ОБЛАСТИ.</w:t>
            </w:r>
          </w:p>
        </w:tc>
        <w:tc>
          <w:tcPr>
            <w:tcW w:w="1842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ФНС России</w:t>
            </w:r>
          </w:p>
        </w:tc>
      </w:tr>
      <w:tr w:rsidR="00E2051E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>Чулков Сергей Михайлович</w:t>
            </w:r>
          </w:p>
        </w:tc>
        <w:tc>
          <w:tcPr>
            <w:tcW w:w="1456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Справедливая Россия</w:t>
            </w:r>
          </w:p>
        </w:tc>
        <w:tc>
          <w:tcPr>
            <w:tcW w:w="6614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</w:t>
            </w:r>
            <w:r w:rsidRPr="009A02C4">
              <w:rPr>
                <w:sz w:val="20"/>
                <w:szCs w:val="20"/>
              </w:rPr>
              <w:br/>
              <w:t>зарплата, ОБЩЕСТВО С ОГРАНИЧЕННОЙ ОТВЕТСТВЕННОСТЬЮ "СТРОЙМОНТАЖГРУПП"; проценты (доход от вкладов), ПУБЛИЧНОЕ АКЦИОНЕРНОЕ ОБЩЕСТВО "СБЕРБАНК РОССИИ"</w:t>
            </w:r>
            <w:r w:rsidRPr="009A02C4">
              <w:rPr>
                <w:sz w:val="20"/>
                <w:szCs w:val="20"/>
              </w:rPr>
              <w:br/>
            </w:r>
            <w:r w:rsidRPr="009A02C4">
              <w:rPr>
                <w:sz w:val="20"/>
                <w:szCs w:val="20"/>
              </w:rPr>
              <w:br/>
              <w:t>Общая сумма доходов: 367418.91 руб.</w:t>
            </w:r>
          </w:p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Акции, иные ценные бумаги и иное участие в коммерческих организациях: </w:t>
            </w:r>
            <w:r w:rsidRPr="009A02C4">
              <w:rPr>
                <w:sz w:val="20"/>
                <w:szCs w:val="20"/>
              </w:rPr>
              <w:t>акционерное общество "БОРСКИЙ ТРУБНЫЙ ЗАВОД", номинальная стоимость одной акции 20 руб., 64.0 шт.</w:t>
            </w:r>
          </w:p>
        </w:tc>
        <w:tc>
          <w:tcPr>
            <w:tcW w:w="3827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Установлены расхождения по сведениям о доходах: </w:t>
            </w:r>
            <w:r w:rsidRPr="009A02C4">
              <w:rPr>
                <w:sz w:val="20"/>
                <w:szCs w:val="20"/>
              </w:rPr>
              <w:t>не указаны: --- АО "БТЗ".</w:t>
            </w:r>
          </w:p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Установлены расхождения по сведениям о денежных средствах: </w:t>
            </w:r>
            <w:r w:rsidRPr="009A02C4">
              <w:rPr>
                <w:sz w:val="20"/>
                <w:szCs w:val="20"/>
              </w:rPr>
              <w:t>не указаны: НИЖЕГОРОДСКИЙ РФ АО РОССЕЛЬХОЗБАНК.</w:t>
            </w:r>
          </w:p>
        </w:tc>
        <w:tc>
          <w:tcPr>
            <w:tcW w:w="1842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ФНС России</w:t>
            </w:r>
          </w:p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«Российский Сельскохозяйственный банк»</w:t>
            </w:r>
          </w:p>
        </w:tc>
      </w:tr>
      <w:tr w:rsidR="00E2051E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proofErr w:type="spellStart"/>
            <w:r w:rsidRPr="009A02C4">
              <w:rPr>
                <w:b/>
                <w:sz w:val="20"/>
                <w:szCs w:val="20"/>
              </w:rPr>
              <w:t>Чураков</w:t>
            </w:r>
            <w:proofErr w:type="spellEnd"/>
            <w:r w:rsidRPr="009A02C4">
              <w:rPr>
                <w:b/>
                <w:sz w:val="20"/>
                <w:szCs w:val="20"/>
              </w:rPr>
              <w:t xml:space="preserve"> Игорь Викторович</w:t>
            </w:r>
          </w:p>
        </w:tc>
        <w:tc>
          <w:tcPr>
            <w:tcW w:w="1456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Справедливая Россия</w:t>
            </w:r>
          </w:p>
        </w:tc>
        <w:tc>
          <w:tcPr>
            <w:tcW w:w="6614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н/д</w:t>
            </w:r>
          </w:p>
        </w:tc>
        <w:tc>
          <w:tcPr>
            <w:tcW w:w="3827" w:type="dxa"/>
          </w:tcPr>
          <w:p w:rsidR="00E2051E" w:rsidRPr="009A02C4" w:rsidRDefault="00CA5FE1" w:rsidP="0004358D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Установлены расхождения по сведениям о денежных средствах: </w:t>
            </w:r>
            <w:r w:rsidRPr="009A02C4">
              <w:rPr>
                <w:sz w:val="20"/>
                <w:szCs w:val="20"/>
              </w:rPr>
              <w:t>не указаны: ПАО Сбербанк; Филиал "Центральный" ПАО "</w:t>
            </w:r>
            <w:proofErr w:type="spellStart"/>
            <w:r w:rsidRPr="009A02C4">
              <w:rPr>
                <w:sz w:val="20"/>
                <w:szCs w:val="20"/>
              </w:rPr>
              <w:t>Совкомбанк</w:t>
            </w:r>
            <w:proofErr w:type="spellEnd"/>
            <w:r w:rsidRPr="009A02C4">
              <w:rPr>
                <w:sz w:val="20"/>
                <w:szCs w:val="20"/>
              </w:rPr>
              <w:t>"; Банк ВТБ (публичное акционерное общество)</w:t>
            </w:r>
          </w:p>
        </w:tc>
        <w:tc>
          <w:tcPr>
            <w:tcW w:w="1842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ПАО Сбербанк</w:t>
            </w:r>
          </w:p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ПАО "СОВКОМБАНК"</w:t>
            </w:r>
          </w:p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Банк ВТБ (публичное акционерное общество)</w:t>
            </w:r>
          </w:p>
          <w:p w:rsidR="00E2051E" w:rsidRPr="009A02C4" w:rsidRDefault="00E2051E">
            <w:pPr>
              <w:rPr>
                <w:sz w:val="20"/>
                <w:szCs w:val="20"/>
              </w:rPr>
            </w:pPr>
          </w:p>
        </w:tc>
      </w:tr>
      <w:tr w:rsidR="00E2051E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>Шипилов Геннадий Юрьевич</w:t>
            </w:r>
          </w:p>
        </w:tc>
        <w:tc>
          <w:tcPr>
            <w:tcW w:w="1456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Справедливая Россия</w:t>
            </w:r>
          </w:p>
        </w:tc>
        <w:tc>
          <w:tcPr>
            <w:tcW w:w="6614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Доходы за 2025 год</w:t>
            </w:r>
            <w:r w:rsidRPr="009A02C4">
              <w:rPr>
                <w:sz w:val="20"/>
                <w:szCs w:val="20"/>
              </w:rPr>
              <w:br/>
              <w:t>проценты (доход от вкладов), ПУБЛИЧНОЕ АКЦИОНЕРНОЕ ОБЩЕСТВО "СБЕРБАНК РОССИИ"; зарплата, ГОСУДАРСТВЕННОЕ АВТОНОМНОЕ УЧРЕЖДЕНИЕ ЗДРАВООХРАНЕНИЯ НИЖЕГОРОДСКОЙ ОБЛАСТИ"НАУЧНО-ИССЛЕДОВАТЕЛЬСКИЙ ИНСТИТУТ КЛИНИЧЕСКОЙ ОНКОЛОГИИ "НИЖЕГОРОДСКИЙ ОБЛАСТНОЙ КЛИНИЧЕСКИЙ ОНКОЛОГИЧЕСКИЙ ДИСПАНСЕР"</w:t>
            </w:r>
            <w:r w:rsidRPr="009A02C4">
              <w:rPr>
                <w:sz w:val="20"/>
                <w:szCs w:val="20"/>
              </w:rPr>
              <w:br/>
            </w:r>
            <w:r w:rsidRPr="009A02C4">
              <w:rPr>
                <w:sz w:val="20"/>
                <w:szCs w:val="20"/>
              </w:rPr>
              <w:br/>
              <w:t>Общая сумма доходов: 1780700.99 руб.</w:t>
            </w:r>
          </w:p>
        </w:tc>
        <w:tc>
          <w:tcPr>
            <w:tcW w:w="3827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Установлены расхождения по сведениям о денежных средствах: </w:t>
            </w:r>
            <w:r w:rsidRPr="009A02C4">
              <w:rPr>
                <w:sz w:val="20"/>
                <w:szCs w:val="20"/>
              </w:rPr>
              <w:t>не указаны: БАНК ГПБ (АО).</w:t>
            </w:r>
          </w:p>
        </w:tc>
        <w:tc>
          <w:tcPr>
            <w:tcW w:w="1842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"Газпромбанк" (Акционерное общество)</w:t>
            </w:r>
          </w:p>
        </w:tc>
      </w:tr>
      <w:tr w:rsidR="00E2051E" w:rsidRPr="009A02C4" w:rsidTr="009A02C4">
        <w:tc>
          <w:tcPr>
            <w:tcW w:w="719" w:type="dxa"/>
          </w:tcPr>
          <w:p w:rsidR="00E2051E" w:rsidRPr="009A02C4" w:rsidRDefault="00CA5FE1" w:rsidP="002F50AD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>Яров Игорь Васильевич</w:t>
            </w:r>
          </w:p>
        </w:tc>
        <w:tc>
          <w:tcPr>
            <w:tcW w:w="1456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Справедливая Россия</w:t>
            </w:r>
          </w:p>
        </w:tc>
        <w:tc>
          <w:tcPr>
            <w:tcW w:w="6614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Доходы: </w:t>
            </w:r>
            <w:r w:rsidRPr="009A02C4">
              <w:rPr>
                <w:sz w:val="20"/>
                <w:szCs w:val="20"/>
              </w:rPr>
              <w:t>н/д</w:t>
            </w:r>
          </w:p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Акции, иные ценные бумаги и иное участие в коммерческих организациях: </w:t>
            </w:r>
            <w:r w:rsidRPr="009A02C4">
              <w:rPr>
                <w:sz w:val="20"/>
                <w:szCs w:val="20"/>
              </w:rPr>
              <w:t>общество с ограниченной ответственностью "ЛЮМЕН", 100%</w:t>
            </w:r>
          </w:p>
        </w:tc>
        <w:tc>
          <w:tcPr>
            <w:tcW w:w="3827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Установлены расхождения по сведениям о доходах: </w:t>
            </w:r>
            <w:r w:rsidRPr="009A02C4">
              <w:rPr>
                <w:sz w:val="20"/>
                <w:szCs w:val="20"/>
              </w:rPr>
              <w:t>не указаны: --- АО «ТБАНК».</w:t>
            </w:r>
          </w:p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Установлены расхождения по сведениям о денежных средствах: </w:t>
            </w:r>
            <w:r w:rsidRPr="009A02C4">
              <w:rPr>
                <w:sz w:val="20"/>
                <w:szCs w:val="20"/>
              </w:rPr>
              <w:t xml:space="preserve">не указаны: ПАО </w:t>
            </w:r>
            <w:r w:rsidRPr="009A02C4">
              <w:rPr>
                <w:sz w:val="20"/>
                <w:szCs w:val="20"/>
              </w:rPr>
              <w:lastRenderedPageBreak/>
              <w:t>Сбербанк; 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"; ПАО "АК БАРС" БАНК; 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"; АО «Альфа-Банк»; ПАО Сбербанк; 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"; 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"; 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"; 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".</w:t>
            </w:r>
          </w:p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b/>
                <w:sz w:val="20"/>
                <w:szCs w:val="20"/>
              </w:rPr>
              <w:t xml:space="preserve">Установлены расхождения по сведениям об акциях, иных ценных бумагах и ином участии в коммерческих организациях: </w:t>
            </w:r>
            <w:r w:rsidRPr="009A02C4">
              <w:rPr>
                <w:sz w:val="20"/>
                <w:szCs w:val="20"/>
              </w:rPr>
              <w:t>не указаны: ОБЩЕСТВО С ОГРАНИЧЕННОЙ ОТВЕТСТВЕННОСТЬЮ "Т-КАПИТАЛ" — инвестиционный пай, 110 шт., 0 руб.; Публичное акционерное общество "Сбербанк России" — Акция (обыкновенная), 10 шт., 3 руб..</w:t>
            </w:r>
          </w:p>
        </w:tc>
        <w:tc>
          <w:tcPr>
            <w:tcW w:w="1842" w:type="dxa"/>
          </w:tcPr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lastRenderedPageBreak/>
              <w:t>ФНС России</w:t>
            </w:r>
          </w:p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ПАО Сбербанк</w:t>
            </w:r>
          </w:p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"</w:t>
            </w:r>
            <w:proofErr w:type="spellStart"/>
            <w:r w:rsidRPr="009A02C4">
              <w:rPr>
                <w:sz w:val="20"/>
                <w:szCs w:val="20"/>
              </w:rPr>
              <w:t>ТБанк</w:t>
            </w:r>
            <w:proofErr w:type="spellEnd"/>
            <w:r w:rsidRPr="009A02C4">
              <w:rPr>
                <w:sz w:val="20"/>
                <w:szCs w:val="20"/>
              </w:rPr>
              <w:t>"</w:t>
            </w:r>
          </w:p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lastRenderedPageBreak/>
              <w:t>ПАО «АК БАРС» БАНК</w:t>
            </w:r>
          </w:p>
          <w:p w:rsidR="00E2051E" w:rsidRPr="009A02C4" w:rsidRDefault="00CA5FE1">
            <w:pPr>
              <w:rPr>
                <w:sz w:val="20"/>
                <w:szCs w:val="20"/>
              </w:rPr>
            </w:pPr>
            <w:r w:rsidRPr="009A02C4">
              <w:rPr>
                <w:sz w:val="20"/>
                <w:szCs w:val="20"/>
              </w:rPr>
              <w:t>АКЦИОНЕРНОЕ ОБЩЕСТВО «АЛЬФА-БАНК»</w:t>
            </w:r>
          </w:p>
        </w:tc>
      </w:tr>
    </w:tbl>
    <w:p w:rsidR="00F71D34" w:rsidRPr="00CA5FE1" w:rsidRDefault="00F71D34">
      <w:pPr>
        <w:rPr>
          <w:sz w:val="24"/>
          <w:szCs w:val="24"/>
        </w:rPr>
      </w:pPr>
    </w:p>
    <w:sectPr w:rsidR="00F71D34" w:rsidRPr="00CA5FE1" w:rsidSect="009A02C4">
      <w:pgSz w:w="16838" w:h="11906"/>
      <w:pgMar w:top="568" w:right="700" w:bottom="700" w:left="7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C177C2"/>
    <w:multiLevelType w:val="hybridMultilevel"/>
    <w:tmpl w:val="38880A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93C78"/>
    <w:multiLevelType w:val="hybridMultilevel"/>
    <w:tmpl w:val="F0D835E6"/>
    <w:lvl w:ilvl="0" w:tplc="29502BC4">
      <w:start w:val="1"/>
      <w:numFmt w:val="bullet"/>
      <w:lvlText w:val="●"/>
      <w:lvlJc w:val="left"/>
      <w:pPr>
        <w:ind w:left="720" w:hanging="360"/>
      </w:pPr>
    </w:lvl>
    <w:lvl w:ilvl="1" w:tplc="8C729944">
      <w:start w:val="1"/>
      <w:numFmt w:val="bullet"/>
      <w:lvlText w:val="○"/>
      <w:lvlJc w:val="left"/>
      <w:pPr>
        <w:ind w:left="1440" w:hanging="360"/>
      </w:pPr>
    </w:lvl>
    <w:lvl w:ilvl="2" w:tplc="3EEA059A">
      <w:start w:val="1"/>
      <w:numFmt w:val="bullet"/>
      <w:lvlText w:val="■"/>
      <w:lvlJc w:val="left"/>
      <w:pPr>
        <w:ind w:left="2160" w:hanging="360"/>
      </w:pPr>
    </w:lvl>
    <w:lvl w:ilvl="3" w:tplc="31781694">
      <w:start w:val="1"/>
      <w:numFmt w:val="bullet"/>
      <w:lvlText w:val="●"/>
      <w:lvlJc w:val="left"/>
      <w:pPr>
        <w:ind w:left="2880" w:hanging="360"/>
      </w:pPr>
    </w:lvl>
    <w:lvl w:ilvl="4" w:tplc="85D83DD8">
      <w:start w:val="1"/>
      <w:numFmt w:val="bullet"/>
      <w:lvlText w:val="○"/>
      <w:lvlJc w:val="left"/>
      <w:pPr>
        <w:ind w:left="3600" w:hanging="360"/>
      </w:pPr>
    </w:lvl>
    <w:lvl w:ilvl="5" w:tplc="FA72A1A4">
      <w:start w:val="1"/>
      <w:numFmt w:val="bullet"/>
      <w:lvlText w:val="■"/>
      <w:lvlJc w:val="left"/>
      <w:pPr>
        <w:ind w:left="4320" w:hanging="360"/>
      </w:pPr>
    </w:lvl>
    <w:lvl w:ilvl="6" w:tplc="84D21048">
      <w:start w:val="1"/>
      <w:numFmt w:val="bullet"/>
      <w:lvlText w:val="●"/>
      <w:lvlJc w:val="left"/>
      <w:pPr>
        <w:ind w:left="5040" w:hanging="360"/>
      </w:pPr>
    </w:lvl>
    <w:lvl w:ilvl="7" w:tplc="E91C8660">
      <w:start w:val="1"/>
      <w:numFmt w:val="bullet"/>
      <w:lvlText w:val="●"/>
      <w:lvlJc w:val="left"/>
      <w:pPr>
        <w:ind w:left="5760" w:hanging="360"/>
      </w:pPr>
    </w:lvl>
    <w:lvl w:ilvl="8" w:tplc="937EE77C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378A7A0B"/>
    <w:multiLevelType w:val="hybridMultilevel"/>
    <w:tmpl w:val="90C8C6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E817F5"/>
    <w:multiLevelType w:val="hybridMultilevel"/>
    <w:tmpl w:val="8146D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B61"/>
    <w:rsid w:val="0004358D"/>
    <w:rsid w:val="00046B41"/>
    <w:rsid w:val="000A1C5C"/>
    <w:rsid w:val="000B2C95"/>
    <w:rsid w:val="001D6158"/>
    <w:rsid w:val="00232D50"/>
    <w:rsid w:val="0027286A"/>
    <w:rsid w:val="002E6A2F"/>
    <w:rsid w:val="002F50AD"/>
    <w:rsid w:val="003B6E4B"/>
    <w:rsid w:val="00622CD5"/>
    <w:rsid w:val="006D08B0"/>
    <w:rsid w:val="006E4204"/>
    <w:rsid w:val="00711B2B"/>
    <w:rsid w:val="00793B61"/>
    <w:rsid w:val="00812EE2"/>
    <w:rsid w:val="00862547"/>
    <w:rsid w:val="00893E07"/>
    <w:rsid w:val="008F079E"/>
    <w:rsid w:val="00902A03"/>
    <w:rsid w:val="00962CF4"/>
    <w:rsid w:val="009A02C4"/>
    <w:rsid w:val="009C7900"/>
    <w:rsid w:val="00CA5FE1"/>
    <w:rsid w:val="00D0771A"/>
    <w:rsid w:val="00D20F05"/>
    <w:rsid w:val="00D57C91"/>
    <w:rsid w:val="00DC3C94"/>
    <w:rsid w:val="00E2051E"/>
    <w:rsid w:val="00F52873"/>
    <w:rsid w:val="00F71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77DBFD-C5BE-4EA7-9DBE-64B3309A7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PT Astra Serif" w:eastAsia="PT Astra Serif" w:hAnsi="PT Astra Serif" w:cs="PT Astra Serif"/>
        <w:sz w:val="18"/>
        <w:szCs w:val="18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051E"/>
  </w:style>
  <w:style w:type="paragraph" w:styleId="1">
    <w:name w:val="heading 1"/>
    <w:uiPriority w:val="9"/>
    <w:qFormat/>
    <w:rsid w:val="00E2051E"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rsid w:val="00E2051E"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rsid w:val="00E2051E"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rsid w:val="00E2051E"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rsid w:val="00E2051E"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rsid w:val="00E2051E"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sid w:val="00E2051E"/>
    <w:rPr>
      <w:sz w:val="56"/>
      <w:szCs w:val="56"/>
    </w:rPr>
  </w:style>
  <w:style w:type="paragraph" w:customStyle="1" w:styleId="10">
    <w:name w:val="Строгий1"/>
    <w:qFormat/>
    <w:rsid w:val="00E2051E"/>
    <w:rPr>
      <w:b/>
      <w:bCs/>
    </w:rPr>
  </w:style>
  <w:style w:type="paragraph" w:styleId="a4">
    <w:name w:val="List Paragraph"/>
    <w:qFormat/>
    <w:rsid w:val="00E2051E"/>
  </w:style>
  <w:style w:type="character" w:styleId="a5">
    <w:name w:val="Hyperlink"/>
    <w:uiPriority w:val="99"/>
    <w:unhideWhenUsed/>
    <w:rsid w:val="00E2051E"/>
    <w:rPr>
      <w:color w:val="0563C1"/>
      <w:u w:val="single"/>
    </w:rPr>
  </w:style>
  <w:style w:type="character" w:styleId="a6">
    <w:name w:val="footnote reference"/>
    <w:uiPriority w:val="99"/>
    <w:semiHidden/>
    <w:unhideWhenUsed/>
    <w:rsid w:val="00E2051E"/>
    <w:rPr>
      <w:vertAlign w:val="superscript"/>
    </w:rPr>
  </w:style>
  <w:style w:type="paragraph" w:styleId="a7">
    <w:name w:val="footnote text"/>
    <w:link w:val="a8"/>
    <w:uiPriority w:val="99"/>
    <w:semiHidden/>
    <w:unhideWhenUsed/>
    <w:rsid w:val="00E2051E"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sid w:val="00E2051E"/>
    <w:rPr>
      <w:sz w:val="20"/>
      <w:szCs w:val="20"/>
    </w:rPr>
  </w:style>
  <w:style w:type="character" w:styleId="a9">
    <w:name w:val="endnote reference"/>
    <w:uiPriority w:val="99"/>
    <w:semiHidden/>
    <w:unhideWhenUsed/>
    <w:rsid w:val="00E2051E"/>
    <w:rPr>
      <w:vertAlign w:val="superscript"/>
    </w:rPr>
  </w:style>
  <w:style w:type="paragraph" w:styleId="aa">
    <w:name w:val="endnote text"/>
    <w:link w:val="ab"/>
    <w:uiPriority w:val="99"/>
    <w:semiHidden/>
    <w:unhideWhenUsed/>
    <w:rsid w:val="00E2051E"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sid w:val="00E2051E"/>
    <w:rPr>
      <w:sz w:val="20"/>
      <w:szCs w:val="20"/>
    </w:rPr>
  </w:style>
  <w:style w:type="paragraph" w:customStyle="1" w:styleId="ConsPlusNormal">
    <w:name w:val="ConsPlusNormal"/>
    <w:rsid w:val="00046B41"/>
    <w:pPr>
      <w:widowControl w:val="0"/>
      <w:autoSpaceDE w:val="0"/>
      <w:autoSpaceDN w:val="0"/>
    </w:pPr>
    <w:rPr>
      <w:rFonts w:eastAsia="Times New Roman"/>
      <w:sz w:val="5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A9C909-9363-4CA0-8D22-6DFB4A445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48</Pages>
  <Words>19929</Words>
  <Characters>113599</Characters>
  <Application>Microsoft Office Word</Application>
  <DocSecurity>0</DocSecurity>
  <Lines>946</Lines>
  <Paragraphs>266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Пользователь</cp:lastModifiedBy>
  <cp:revision>2</cp:revision>
  <cp:lastPrinted>2026-08-31T11:54:00Z</cp:lastPrinted>
  <dcterms:created xsi:type="dcterms:W3CDTF">2026-09-01T12:10:00Z</dcterms:created>
  <dcterms:modified xsi:type="dcterms:W3CDTF">2026-09-01T12:10:00Z</dcterms:modified>
</cp:coreProperties>
</file>